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978C6" w14:textId="77777777" w:rsidR="00BB44F9" w:rsidRDefault="00BB44F9" w:rsidP="00235C11">
      <w:pPr>
        <w:spacing w:after="0"/>
        <w:ind w:left="5529"/>
        <w:jc w:val="center"/>
        <w:rPr>
          <w:rFonts w:ascii="Times New Roman" w:hAnsi="Times New Roman" w:cs="Times New Roman"/>
          <w:sz w:val="24"/>
          <w:szCs w:val="24"/>
        </w:rPr>
      </w:pPr>
    </w:p>
    <w:p w14:paraId="16663CF2" w14:textId="7FFE5D1A" w:rsidR="006504F2" w:rsidRPr="00167F31" w:rsidRDefault="00767F8F" w:rsidP="00BB44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  <w:lang w:val="ru" w:eastAsia="ru-RU"/>
        </w:rPr>
      </w:pPr>
      <w:r w:rsidRPr="00167F3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8505" w:type="dxa"/>
        <w:tblInd w:w="89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7088"/>
      </w:tblGrid>
      <w:tr w:rsidR="00227D2A" w:rsidRPr="00167F31" w14:paraId="5468EC26" w14:textId="77777777" w:rsidTr="00227D2A">
        <w:trPr>
          <w:trHeight w:val="9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3CCABB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№№</w:t>
            </w:r>
          </w:p>
          <w:p w14:paraId="163A5854" w14:textId="77777777" w:rsidR="00227D2A" w:rsidRPr="00167F31" w:rsidRDefault="00227D2A" w:rsidP="00914D5B">
            <w:pPr>
              <w:spacing w:after="0" w:line="240" w:lineRule="auto"/>
              <w:ind w:left="-40" w:right="-40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proofErr w:type="gramStart"/>
            <w:r w:rsidRPr="00167F31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по пор</w:t>
            </w:r>
            <w:proofErr w:type="gramEnd"/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75B53AC" w14:textId="77777777" w:rsidR="00227D2A" w:rsidRPr="00167F31" w:rsidRDefault="00227D2A" w:rsidP="00914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b/>
                <w:sz w:val="28"/>
                <w:szCs w:val="28"/>
                <w:highlight w:val="white"/>
                <w:lang w:val="ru" w:eastAsia="ru-RU"/>
              </w:rPr>
              <w:t>Адрес дома</w:t>
            </w:r>
          </w:p>
        </w:tc>
      </w:tr>
      <w:tr w:rsidR="00227D2A" w:rsidRPr="00167F31" w14:paraId="3694BF9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384312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71FE82" w14:textId="77777777" w:rsidR="00227D2A" w:rsidRPr="00956754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10, к.1</w:t>
            </w:r>
          </w:p>
        </w:tc>
      </w:tr>
      <w:tr w:rsidR="00227D2A" w:rsidRPr="00167F31" w14:paraId="04E210E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87CC45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B42B91" w14:textId="77777777" w:rsidR="00227D2A" w:rsidRPr="00E45F65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10, к.2</w:t>
            </w:r>
          </w:p>
        </w:tc>
      </w:tr>
      <w:tr w:rsidR="00227D2A" w:rsidRPr="00167F31" w14:paraId="43803C4B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FAF3A91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66C5E9" w14:textId="77777777" w:rsidR="00227D2A" w:rsidRPr="00E45F65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22</w:t>
            </w:r>
          </w:p>
        </w:tc>
      </w:tr>
      <w:tr w:rsidR="00227D2A" w:rsidRPr="00167F31" w14:paraId="63234380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95F166" w14:textId="77777777" w:rsidR="00227D2A" w:rsidRPr="00167F31" w:rsidRDefault="00227D2A" w:rsidP="00E45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85A9BF6" w14:textId="77777777" w:rsidR="00227D2A" w:rsidRPr="00E45F65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д. 4, к.1</w:t>
            </w:r>
          </w:p>
        </w:tc>
      </w:tr>
      <w:tr w:rsidR="00227D2A" w:rsidRPr="00167F31" w14:paraId="3669532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172E5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019C87" w14:textId="77777777" w:rsidR="00227D2A" w:rsidRPr="00540F5A" w:rsidRDefault="00227D2A" w:rsidP="00914D5B">
            <w:pPr>
              <w:spacing w:after="0" w:line="240" w:lineRule="auto"/>
              <w:ind w:right="-40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катерины Будановой ул., д.4, к.2</w:t>
            </w:r>
          </w:p>
        </w:tc>
      </w:tr>
      <w:tr w:rsidR="00227D2A" w:rsidRPr="00167F31" w14:paraId="7543980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1A6F00F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54331B" w14:textId="77777777" w:rsidR="00227D2A" w:rsidRPr="00167F31" w:rsidRDefault="00227D2A" w:rsidP="00914D5B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6</w:t>
            </w:r>
          </w:p>
        </w:tc>
      </w:tr>
      <w:tr w:rsidR="00227D2A" w:rsidRPr="00167F31" w14:paraId="1B39EB3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D2D096F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3CFB195" w14:textId="77777777" w:rsidR="00227D2A" w:rsidRPr="00167F31" w:rsidRDefault="00227D2A" w:rsidP="00914D5B">
            <w:pPr>
              <w:spacing w:after="0" w:line="240" w:lineRule="auto"/>
              <w:ind w:right="-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E45F65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Екатерины Будановой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ул., дом 8</w:t>
            </w:r>
          </w:p>
        </w:tc>
      </w:tr>
      <w:tr w:rsidR="00227D2A" w:rsidRPr="00167F31" w14:paraId="7E6C11C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802445A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A04E539" w14:textId="77777777" w:rsidR="00227D2A" w:rsidRPr="00167F31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167F31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Ельнинская ул., д.11, к.2</w:t>
            </w:r>
          </w:p>
        </w:tc>
      </w:tr>
      <w:tr w:rsidR="00227D2A" w:rsidRPr="00167F31" w14:paraId="502982F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F32A6F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AF92B5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д.26, к.1</w:t>
            </w:r>
          </w:p>
        </w:tc>
      </w:tr>
      <w:tr w:rsidR="00227D2A" w:rsidRPr="00167F31" w14:paraId="31D4808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924426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4D60C2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д.26, к.2</w:t>
            </w:r>
          </w:p>
        </w:tc>
      </w:tr>
      <w:tr w:rsidR="00227D2A" w:rsidRPr="00167F31" w14:paraId="005BB13B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529168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A113A1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д.30, к.1</w:t>
            </w:r>
          </w:p>
        </w:tc>
      </w:tr>
      <w:tr w:rsidR="00227D2A" w:rsidRPr="00167F31" w14:paraId="1778431E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AADB6E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B0F13E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д.30, к.2</w:t>
            </w:r>
          </w:p>
        </w:tc>
      </w:tr>
      <w:tr w:rsidR="00227D2A" w:rsidRPr="00167F31" w14:paraId="1AB19F5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B3A625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5F9C7E3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99189B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Ивана Франко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д.42/2</w:t>
            </w:r>
          </w:p>
        </w:tc>
      </w:tr>
      <w:tr w:rsidR="00227D2A" w:rsidRPr="00167F31" w14:paraId="53DB610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3B5CAC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5EFA91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дом 1</w:t>
            </w:r>
          </w:p>
        </w:tc>
      </w:tr>
      <w:tr w:rsidR="00227D2A" w:rsidRPr="00167F31" w14:paraId="4F10BB6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2256105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F07C7BF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д.3. к.1</w:t>
            </w:r>
          </w:p>
        </w:tc>
      </w:tr>
      <w:tr w:rsidR="00227D2A" w:rsidRPr="00167F31" w14:paraId="0A719D8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F30C27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A261FEA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д.3, к.2</w:t>
            </w:r>
          </w:p>
        </w:tc>
      </w:tr>
      <w:tr w:rsidR="00227D2A" w:rsidRPr="00167F31" w14:paraId="3E778E03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4DBA5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C5B2B1A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д.5, к.1</w:t>
            </w:r>
          </w:p>
        </w:tc>
      </w:tr>
      <w:tr w:rsidR="00227D2A" w:rsidRPr="00167F31" w14:paraId="09239EA7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8FEAA6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29A8D0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д.5, к.2</w:t>
            </w:r>
          </w:p>
        </w:tc>
      </w:tr>
      <w:tr w:rsidR="00227D2A" w:rsidRPr="00167F31" w14:paraId="1BB54EA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8A2B29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19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A68A1A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д.6, к.1</w:t>
            </w:r>
          </w:p>
        </w:tc>
      </w:tr>
      <w:tr w:rsidR="00227D2A" w:rsidRPr="00167F31" w14:paraId="60F2B984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597524F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3D5AEB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д.6, к.2</w:t>
            </w:r>
          </w:p>
        </w:tc>
      </w:tr>
      <w:tr w:rsidR="00227D2A" w:rsidRPr="00167F31" w14:paraId="075305A9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C3DE49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7336E7D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д.7, к.1</w:t>
            </w:r>
          </w:p>
        </w:tc>
      </w:tr>
      <w:tr w:rsidR="00227D2A" w:rsidRPr="00167F31" w14:paraId="6614C39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0CE164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42F6742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д.7, к.2</w:t>
            </w:r>
          </w:p>
        </w:tc>
      </w:tr>
      <w:tr w:rsidR="00227D2A" w:rsidRPr="00167F31" w14:paraId="7FD6BADF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9FA0A4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7E27CF0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д.8, к.1</w:t>
            </w:r>
          </w:p>
        </w:tc>
      </w:tr>
      <w:tr w:rsidR="00227D2A" w:rsidRPr="00167F31" w14:paraId="09C15E5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BCBF5A5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A9BA5DE" w14:textId="77777777" w:rsidR="00227D2A" w:rsidRPr="0099189B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A292E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Коцюбинского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д.9, к.2</w:t>
            </w:r>
          </w:p>
        </w:tc>
      </w:tr>
      <w:tr w:rsidR="00227D2A" w:rsidRPr="00167F31" w14:paraId="41043ABE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C0032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0B075E7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 д.15</w:t>
            </w:r>
          </w:p>
        </w:tc>
      </w:tr>
      <w:tr w:rsidR="00227D2A" w:rsidRPr="00167F31" w14:paraId="49200FB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4E7199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68EDFA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 д.2</w:t>
            </w:r>
          </w:p>
        </w:tc>
      </w:tr>
      <w:tr w:rsidR="00227D2A" w:rsidRPr="00167F31" w14:paraId="59631EA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70C15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F677B77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2064A4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Кунцевская ул.,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д.8, к.1</w:t>
            </w:r>
          </w:p>
        </w:tc>
      </w:tr>
      <w:tr w:rsidR="00227D2A" w:rsidRPr="00167F31" w14:paraId="1B77C5B5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B0AE3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lastRenderedPageBreak/>
              <w:t>28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FD7EBB" w14:textId="77777777" w:rsidR="00227D2A" w:rsidRPr="002064A4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Леси Украинки ул., д.12</w:t>
            </w:r>
          </w:p>
        </w:tc>
      </w:tr>
      <w:tr w:rsidR="00227D2A" w:rsidRPr="00167F31" w14:paraId="119567DB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E8680D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29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AEC9682" w14:textId="77777777" w:rsidR="00227D2A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FE67BF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Молдавская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2, к.1</w:t>
            </w:r>
          </w:p>
        </w:tc>
      </w:tr>
      <w:tr w:rsidR="00227D2A" w:rsidRPr="00167F31" w14:paraId="21CE36F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BBE09F6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490EE32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Молдавская ул., д.6</w:t>
            </w:r>
          </w:p>
        </w:tc>
      </w:tr>
      <w:tr w:rsidR="00227D2A" w:rsidRPr="00167F31" w14:paraId="005611BA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F1F7E90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8"/>
                <w:szCs w:val="28"/>
                <w:highlight w:val="white"/>
                <w:lang w:val="ru" w:eastAsia="ru-RU"/>
              </w:rPr>
              <w:t>31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6475C89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д.2</w:t>
            </w:r>
          </w:p>
        </w:tc>
      </w:tr>
      <w:tr w:rsidR="00227D2A" w:rsidRPr="00167F31" w14:paraId="6D305C2A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0F2BEA0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B87C07D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40F5A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д.28, к.1</w:t>
            </w:r>
          </w:p>
        </w:tc>
      </w:tr>
      <w:tr w:rsidR="00227D2A" w:rsidRPr="00167F31" w14:paraId="5B0B2C6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4C9777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5B92C3" w14:textId="77777777" w:rsidR="00227D2A" w:rsidRPr="00956754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17CB9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д.3</w:t>
            </w:r>
          </w:p>
        </w:tc>
      </w:tr>
      <w:tr w:rsidR="00227D2A" w:rsidRPr="00167F31" w14:paraId="620E236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6B3282F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21978D4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д.37, к.1</w:t>
            </w:r>
          </w:p>
        </w:tc>
      </w:tr>
      <w:tr w:rsidR="00227D2A" w:rsidRPr="00167F31" w14:paraId="6613E29A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712FE9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35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47E366" w14:textId="77777777" w:rsidR="00227D2A" w:rsidRPr="00956754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517CB9"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</w:t>
            </w: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д.50</w:t>
            </w:r>
          </w:p>
        </w:tc>
      </w:tr>
      <w:tr w:rsidR="00227D2A" w:rsidRPr="00167F31" w14:paraId="1229A8A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3E910ED" w14:textId="77777777" w:rsidR="00227D2A" w:rsidRPr="00167F31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36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F3B2BEA" w14:textId="77777777" w:rsidR="00227D2A" w:rsidRPr="00540F5A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Молодогвардейская ул., д.6</w:t>
            </w:r>
          </w:p>
        </w:tc>
      </w:tr>
      <w:tr w:rsidR="00227D2A" w:rsidRPr="006F69BD" w14:paraId="54448525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38B938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37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2267CAA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д.10</w:t>
            </w:r>
          </w:p>
        </w:tc>
      </w:tr>
      <w:tr w:rsidR="00227D2A" w:rsidRPr="006F69BD" w14:paraId="579A9B0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B4BF7F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38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82349EC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16</w:t>
            </w:r>
          </w:p>
        </w:tc>
      </w:tr>
      <w:tr w:rsidR="00227D2A" w:rsidRPr="006F69BD" w14:paraId="5E56427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13A122A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39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BD7BF0F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2</w:t>
            </w:r>
          </w:p>
        </w:tc>
      </w:tr>
      <w:tr w:rsidR="00227D2A" w:rsidRPr="006F69BD" w14:paraId="7D04FEF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3FEA01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40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00F2FD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4</w:t>
            </w:r>
          </w:p>
        </w:tc>
      </w:tr>
      <w:tr w:rsidR="00227D2A" w:rsidRPr="006F69BD" w14:paraId="410D2B2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3B6F4EB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41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DEC073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6, к.1</w:t>
            </w:r>
          </w:p>
        </w:tc>
      </w:tr>
      <w:tr w:rsidR="00227D2A" w:rsidRPr="006F69BD" w14:paraId="3AD0B3B4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3C940A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42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08118E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6, к.2</w:t>
            </w:r>
          </w:p>
        </w:tc>
      </w:tr>
      <w:tr w:rsidR="00227D2A" w:rsidRPr="006F69BD" w14:paraId="318E2A7E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38ADC1A" w14:textId="77777777" w:rsidR="00227D2A" w:rsidRPr="006F69BD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43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12AB7E0" w14:textId="77777777" w:rsidR="00227D2A" w:rsidRPr="006F69B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 w:rsidRPr="00D84A1D"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Полоцкая ул., д.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 xml:space="preserve"> 8</w:t>
            </w:r>
          </w:p>
        </w:tc>
      </w:tr>
      <w:tr w:rsidR="00227D2A" w:rsidRPr="006F69BD" w14:paraId="47A00C49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00E33D" w14:textId="77777777" w:rsidR="00227D2A" w:rsidRDefault="00227D2A" w:rsidP="009B1245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Arial" w:hAnsi="Times New Roman" w:cs="Times New Roman"/>
                <w:sz w:val="28"/>
                <w:szCs w:val="28"/>
                <w:highlight w:val="white"/>
                <w:lang w:val="ru" w:eastAsia="ru-RU"/>
              </w:rPr>
              <w:t>44</w:t>
            </w:r>
          </w:p>
        </w:tc>
        <w:tc>
          <w:tcPr>
            <w:tcW w:w="708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B1A6F3A" w14:textId="77777777" w:rsidR="00227D2A" w:rsidRPr="00D84A1D" w:rsidRDefault="00227D2A" w:rsidP="006504F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highlight w:val="white"/>
                <w:lang w:val="ru" w:eastAsia="ru-RU"/>
              </w:rPr>
              <w:t>Ярцевская ул., д.6</w:t>
            </w:r>
          </w:p>
        </w:tc>
      </w:tr>
    </w:tbl>
    <w:p w14:paraId="62042635" w14:textId="77777777" w:rsidR="006504F2" w:rsidRDefault="006504F2">
      <w:pPr>
        <w:rPr>
          <w:rFonts w:ascii="Times New Roman" w:hAnsi="Times New Roman" w:cs="Times New Roman"/>
          <w:sz w:val="28"/>
          <w:szCs w:val="28"/>
        </w:rPr>
      </w:pPr>
    </w:p>
    <w:p w14:paraId="5504947D" w14:textId="77777777" w:rsidR="00227D2A" w:rsidRPr="00227D2A" w:rsidRDefault="00227D2A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8363" w:type="dxa"/>
        <w:tblInd w:w="89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417"/>
        <w:gridCol w:w="6946"/>
      </w:tblGrid>
      <w:tr w:rsidR="00227D2A" w:rsidRPr="00227D2A" w14:paraId="15578B5B" w14:textId="77777777" w:rsidTr="00227D2A">
        <w:trPr>
          <w:trHeight w:val="9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8B6AE0E" w14:textId="77777777" w:rsidR="00227D2A" w:rsidRPr="00227D2A" w:rsidRDefault="00227D2A" w:rsidP="00AE7FAB">
            <w:pPr>
              <w:ind w:left="-46" w:right="5"/>
              <w:jc w:val="center"/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b/>
                <w:sz w:val="28"/>
                <w:szCs w:val="28"/>
                <w:highlight w:val="white"/>
              </w:rPr>
              <w:t>№№ по пор.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34007A8" w14:textId="77777777" w:rsidR="00227D2A" w:rsidRPr="00227D2A" w:rsidRDefault="00227D2A" w:rsidP="00AE7FA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Адрес дома</w:t>
            </w:r>
          </w:p>
        </w:tc>
      </w:tr>
      <w:tr w:rsidR="00227D2A" w:rsidRPr="00227D2A" w14:paraId="0376AC7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A89D9F4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7B52CF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Бобруйская ул., д.14, к.2</w:t>
            </w:r>
          </w:p>
        </w:tc>
      </w:tr>
      <w:tr w:rsidR="00227D2A" w:rsidRPr="00227D2A" w14:paraId="22AF996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C33B7A" w14:textId="77777777" w:rsidR="00227D2A" w:rsidRPr="00227D2A" w:rsidRDefault="00227D2A" w:rsidP="00AE7FA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ECDA6E4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Бобруйская ул., д.18, к.3</w:t>
            </w:r>
          </w:p>
        </w:tc>
      </w:tr>
      <w:tr w:rsidR="00227D2A" w:rsidRPr="00227D2A" w14:paraId="3B1C5FE9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59C1633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00C74F4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Бобруйская ул., д.22, к.2</w:t>
            </w:r>
          </w:p>
        </w:tc>
      </w:tr>
      <w:tr w:rsidR="00227D2A" w:rsidRPr="00227D2A" w14:paraId="2CC41BC9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A98404A" w14:textId="77777777" w:rsidR="00227D2A" w:rsidRPr="00227D2A" w:rsidRDefault="00227D2A" w:rsidP="00AE7FA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DE73E22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Василия Ботылева ул., д.21</w:t>
            </w:r>
          </w:p>
        </w:tc>
      </w:tr>
      <w:tr w:rsidR="00227D2A" w:rsidRPr="00227D2A" w14:paraId="59751DD0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A6AB486" w14:textId="77777777" w:rsidR="00227D2A" w:rsidRPr="00227D2A" w:rsidRDefault="00227D2A" w:rsidP="00AE7FA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A9C75F5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Василия Ботылева ул., д.4</w:t>
            </w:r>
          </w:p>
        </w:tc>
      </w:tr>
      <w:tr w:rsidR="00227D2A" w:rsidRPr="00227D2A" w14:paraId="7F8576B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05A4E0" w14:textId="77777777" w:rsidR="00227D2A" w:rsidRPr="00227D2A" w:rsidRDefault="00227D2A" w:rsidP="00AE7FA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93304A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Ельнинская ул., д.1. к.2</w:t>
            </w:r>
          </w:p>
        </w:tc>
      </w:tr>
      <w:tr w:rsidR="00227D2A" w:rsidRPr="00227D2A" w14:paraId="519058B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E277D61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lastRenderedPageBreak/>
              <w:t>7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C01CFAD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Ельнинская ул., д.19</w:t>
            </w:r>
          </w:p>
        </w:tc>
      </w:tr>
      <w:tr w:rsidR="00227D2A" w:rsidRPr="00227D2A" w14:paraId="4F97AB7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9A91F08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183D9D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Ельнинская ул., д. 3</w:t>
            </w:r>
          </w:p>
        </w:tc>
      </w:tr>
      <w:tr w:rsidR="00227D2A" w:rsidRPr="00227D2A" w14:paraId="5C55A9FF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89A8D3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9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28304D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Ельнинская ул., д.5</w:t>
            </w:r>
          </w:p>
        </w:tc>
      </w:tr>
      <w:tr w:rsidR="00227D2A" w:rsidRPr="00227D2A" w14:paraId="6386E24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D679206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959C9B8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Ельнинская ул., д. 7</w:t>
            </w:r>
          </w:p>
        </w:tc>
      </w:tr>
      <w:tr w:rsidR="00227D2A" w:rsidRPr="00227D2A" w14:paraId="366481D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8A49C02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E01D21D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2-я ул., д.1</w:t>
            </w:r>
          </w:p>
        </w:tc>
      </w:tr>
      <w:tr w:rsidR="00227D2A" w:rsidRPr="00227D2A" w14:paraId="54B3090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D6CFCE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EEE77A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2-я ул., д.15, к.1</w:t>
            </w:r>
          </w:p>
        </w:tc>
      </w:tr>
      <w:tr w:rsidR="00227D2A" w:rsidRPr="00227D2A" w14:paraId="6DD9CF5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6F2DCF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3D423B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Новорублевская 2-я ул., д. 15, к.2</w:t>
            </w:r>
          </w:p>
        </w:tc>
      </w:tr>
      <w:tr w:rsidR="00227D2A" w:rsidRPr="00227D2A" w14:paraId="73189A67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7F370C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13A6307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2-я ул., д.8</w:t>
            </w:r>
          </w:p>
        </w:tc>
      </w:tr>
      <w:tr w:rsidR="00227D2A" w:rsidRPr="00227D2A" w14:paraId="18ED061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1E843E0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680B5EE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2-я ул., д.9</w:t>
            </w:r>
          </w:p>
        </w:tc>
      </w:tr>
      <w:tr w:rsidR="00227D2A" w:rsidRPr="00227D2A" w14:paraId="54902363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0F4944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D7A9649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ул., д.11</w:t>
            </w:r>
          </w:p>
        </w:tc>
      </w:tr>
      <w:tr w:rsidR="00227D2A" w:rsidRPr="00227D2A" w14:paraId="464B3A55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8AA7245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17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DEE8AB8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ул., д. 2</w:t>
            </w:r>
          </w:p>
        </w:tc>
      </w:tr>
      <w:tr w:rsidR="00227D2A" w:rsidRPr="00227D2A" w14:paraId="2E41817B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F09AA3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0D3E9EE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ул., д. 5</w:t>
            </w:r>
          </w:p>
        </w:tc>
      </w:tr>
      <w:tr w:rsidR="00227D2A" w:rsidRPr="00227D2A" w14:paraId="6D8C309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211054E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19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2054EF7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д.10</w:t>
            </w:r>
          </w:p>
        </w:tc>
      </w:tr>
      <w:tr w:rsidR="00227D2A" w:rsidRPr="00227D2A" w14:paraId="2F75C96D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30CC5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91C54DE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 4</w:t>
            </w:r>
          </w:p>
        </w:tc>
      </w:tr>
      <w:tr w:rsidR="00227D2A" w:rsidRPr="00227D2A" w14:paraId="1D9D4E65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4BD1AF6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02A54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д.5</w:t>
            </w:r>
          </w:p>
        </w:tc>
      </w:tr>
      <w:tr w:rsidR="00227D2A" w:rsidRPr="00227D2A" w14:paraId="4E689D77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6D542DF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E73381C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д.7</w:t>
            </w:r>
          </w:p>
        </w:tc>
      </w:tr>
      <w:tr w:rsidR="00227D2A" w:rsidRPr="00227D2A" w14:paraId="0A80897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E6DB73F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21BBDA1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д.8</w:t>
            </w:r>
          </w:p>
        </w:tc>
      </w:tr>
      <w:tr w:rsidR="00227D2A" w:rsidRPr="00227D2A" w14:paraId="3F069C1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2700B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3531577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Обводное шоссе, д.9</w:t>
            </w:r>
          </w:p>
        </w:tc>
      </w:tr>
      <w:tr w:rsidR="00227D2A" w:rsidRPr="00227D2A" w14:paraId="74B63B9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B9E06D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879A864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д.10</w:t>
            </w:r>
          </w:p>
        </w:tc>
      </w:tr>
      <w:tr w:rsidR="00227D2A" w:rsidRPr="00227D2A" w14:paraId="57451C3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E19C516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0DAAA8C0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д.11, к.1</w:t>
            </w:r>
          </w:p>
        </w:tc>
      </w:tr>
      <w:tr w:rsidR="00227D2A" w:rsidRPr="00227D2A" w14:paraId="0AF71A0C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15881CA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27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B77D603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д.11, к.2</w:t>
            </w:r>
          </w:p>
        </w:tc>
      </w:tr>
      <w:tr w:rsidR="00227D2A" w:rsidRPr="00227D2A" w14:paraId="5DD08815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4AF077D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28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9BF2B0B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д.13</w:t>
            </w:r>
          </w:p>
        </w:tc>
      </w:tr>
      <w:tr w:rsidR="00227D2A" w:rsidRPr="00227D2A" w14:paraId="3A86561F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40172C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lastRenderedPageBreak/>
              <w:t>29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9D44BC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 21, к.1</w:t>
            </w:r>
          </w:p>
        </w:tc>
      </w:tr>
      <w:tr w:rsidR="00227D2A" w:rsidRPr="00227D2A" w14:paraId="362F66E9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EA2BA0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3C7856B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 21, к.2</w:t>
            </w:r>
          </w:p>
        </w:tc>
      </w:tr>
      <w:tr w:rsidR="00227D2A" w:rsidRPr="00227D2A" w14:paraId="3DCF301A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38BD973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72204B1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д.26</w:t>
            </w:r>
          </w:p>
        </w:tc>
      </w:tr>
      <w:tr w:rsidR="00227D2A" w:rsidRPr="00227D2A" w14:paraId="34E05DA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07524B8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90E876D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д.40, к.2</w:t>
            </w:r>
          </w:p>
        </w:tc>
      </w:tr>
      <w:tr w:rsidR="00227D2A" w:rsidRPr="00227D2A" w14:paraId="1BC1271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758A7D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E4EA771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 46</w:t>
            </w:r>
          </w:p>
        </w:tc>
      </w:tr>
      <w:tr w:rsidR="00227D2A" w:rsidRPr="00227D2A" w14:paraId="418BD7CA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C0575FF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88C8CE7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 50</w:t>
            </w:r>
          </w:p>
        </w:tc>
      </w:tr>
      <w:tr w:rsidR="00227D2A" w:rsidRPr="00227D2A" w14:paraId="5DBD75AB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CE249A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03093BE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Павлова Академика ул., д.8, к.2</w:t>
            </w:r>
          </w:p>
        </w:tc>
      </w:tr>
      <w:tr w:rsidR="00227D2A" w:rsidRPr="00227D2A" w14:paraId="48D0F313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85812A3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5CFD82B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Партизанская ул., д.33, к.1</w:t>
            </w:r>
          </w:p>
        </w:tc>
      </w:tr>
      <w:tr w:rsidR="00227D2A" w:rsidRPr="00227D2A" w14:paraId="390B40F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309EB4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37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E93F8A7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Партизанская ул., д. 49. к.3</w:t>
            </w:r>
          </w:p>
        </w:tc>
      </w:tr>
      <w:tr w:rsidR="00227D2A" w:rsidRPr="00227D2A" w14:paraId="3836E7C8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FC7EDFD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401EDD5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Рублевское шоссе, д.109, к.1</w:t>
            </w:r>
          </w:p>
        </w:tc>
      </w:tr>
      <w:tr w:rsidR="00227D2A" w:rsidRPr="00227D2A" w14:paraId="5588277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2D66C0CB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39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9FEFD1E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Рублевское шоссе, д. 109, к.2</w:t>
            </w:r>
          </w:p>
        </w:tc>
      </w:tr>
      <w:tr w:rsidR="00227D2A" w:rsidRPr="00227D2A" w14:paraId="08D1F3F4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35EC072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40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4509B971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Рублевское шоссе, д. 109, к.6</w:t>
            </w:r>
          </w:p>
        </w:tc>
      </w:tr>
      <w:tr w:rsidR="00227D2A" w:rsidRPr="00227D2A" w14:paraId="06D50BA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79887B87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41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7EA79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Рублевское шоссе, д. 127</w:t>
            </w:r>
          </w:p>
        </w:tc>
      </w:tr>
      <w:tr w:rsidR="00227D2A" w:rsidRPr="00227D2A" w14:paraId="2C65CFA6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362C8CC9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42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621DEAC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Рублевское шоссе, д. 18, к.3</w:t>
            </w:r>
          </w:p>
        </w:tc>
      </w:tr>
      <w:tr w:rsidR="00227D2A" w:rsidRPr="00227D2A" w14:paraId="1376F8E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8DBD16B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43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3FDE5F8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Советская ул., д.13</w:t>
            </w:r>
          </w:p>
        </w:tc>
      </w:tr>
      <w:tr w:rsidR="00227D2A" w:rsidRPr="00227D2A" w14:paraId="5489814F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63687B5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44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011EE6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Советская ул., д.15</w:t>
            </w:r>
          </w:p>
        </w:tc>
      </w:tr>
      <w:tr w:rsidR="00227D2A" w:rsidRPr="00227D2A" w14:paraId="03117E57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3A3291E2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45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4113714E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Тимошенко Маршала ул., д.9</w:t>
            </w:r>
          </w:p>
        </w:tc>
      </w:tr>
      <w:tr w:rsidR="00227D2A" w:rsidRPr="00227D2A" w14:paraId="651D00F2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512883AE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46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1A508D45" w14:textId="77777777" w:rsidR="00227D2A" w:rsidRPr="00227D2A" w:rsidRDefault="00227D2A" w:rsidP="00AE7FAB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Тимошенко Маршала ул., д.24</w:t>
            </w:r>
          </w:p>
        </w:tc>
      </w:tr>
      <w:tr w:rsidR="00227D2A" w:rsidRPr="00227D2A" w14:paraId="1DFBC4E1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24BA2CD1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47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15560CCB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Ярцевская ул., д.11, к.1</w:t>
            </w:r>
          </w:p>
        </w:tc>
      </w:tr>
      <w:tr w:rsidR="00227D2A" w:rsidRPr="00227D2A" w14:paraId="7CE37C03" w14:textId="77777777" w:rsidTr="00227D2A">
        <w:trPr>
          <w:trHeight w:val="375"/>
        </w:trPr>
        <w:tc>
          <w:tcPr>
            <w:tcW w:w="141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5EBC9F23" w14:textId="77777777" w:rsidR="00227D2A" w:rsidRPr="00227D2A" w:rsidRDefault="00227D2A" w:rsidP="00AE7FAB">
            <w:pPr>
              <w:jc w:val="center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48</w:t>
            </w:r>
          </w:p>
        </w:tc>
        <w:tc>
          <w:tcPr>
            <w:tcW w:w="694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  <w:hideMark/>
          </w:tcPr>
          <w:p w14:paraId="0531F2C9" w14:textId="77777777" w:rsidR="00227D2A" w:rsidRPr="00227D2A" w:rsidRDefault="00227D2A" w:rsidP="00AE7FAB">
            <w:pPr>
              <w:jc w:val="both"/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227D2A"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  <w:t>Ярцевская ул., д. 29, к.3</w:t>
            </w:r>
          </w:p>
        </w:tc>
      </w:tr>
    </w:tbl>
    <w:p w14:paraId="513499AF" w14:textId="77777777" w:rsidR="00BB10FB" w:rsidRDefault="00BB10FB" w:rsidP="00BB10FB">
      <w:pPr>
        <w:pStyle w:val="a3"/>
        <w:ind w:left="-142" w:firstLine="0"/>
        <w:jc w:val="center"/>
        <w:rPr>
          <w:b/>
          <w:color w:val="404040"/>
          <w:sz w:val="24"/>
          <w:szCs w:val="24"/>
        </w:rPr>
      </w:pPr>
    </w:p>
    <w:p w14:paraId="011D26E0" w14:textId="77777777" w:rsidR="00BB10FB" w:rsidRDefault="00BB10FB" w:rsidP="00BB10FB">
      <w:pPr>
        <w:spacing w:after="0" w:line="240" w:lineRule="auto"/>
        <w:ind w:left="5670"/>
        <w:jc w:val="right"/>
        <w:rPr>
          <w:sz w:val="20"/>
          <w:szCs w:val="20"/>
          <w:highlight w:val="white"/>
        </w:rPr>
      </w:pPr>
    </w:p>
    <w:p w14:paraId="19EAD104" w14:textId="77777777" w:rsidR="00BB10FB" w:rsidRDefault="00BB10FB" w:rsidP="00BB10FB">
      <w:pPr>
        <w:spacing w:after="0" w:line="240" w:lineRule="auto"/>
        <w:ind w:left="5670"/>
        <w:jc w:val="right"/>
        <w:rPr>
          <w:sz w:val="20"/>
          <w:szCs w:val="20"/>
          <w:highlight w:val="white"/>
        </w:rPr>
      </w:pPr>
    </w:p>
    <w:p w14:paraId="0DBBA858" w14:textId="77777777" w:rsidR="00BB10FB" w:rsidRDefault="00BB10FB" w:rsidP="00BB10FB">
      <w:pPr>
        <w:spacing w:after="0" w:line="240" w:lineRule="auto"/>
        <w:ind w:left="5670"/>
        <w:jc w:val="right"/>
        <w:rPr>
          <w:sz w:val="20"/>
          <w:szCs w:val="20"/>
          <w:highlight w:val="white"/>
        </w:rPr>
      </w:pPr>
    </w:p>
    <w:p w14:paraId="74C49B09" w14:textId="77777777" w:rsidR="00BB10FB" w:rsidRDefault="00BB10FB" w:rsidP="00BB10FB">
      <w:pPr>
        <w:spacing w:after="0" w:line="240" w:lineRule="auto"/>
        <w:ind w:left="5670"/>
        <w:jc w:val="right"/>
        <w:rPr>
          <w:sz w:val="20"/>
          <w:szCs w:val="20"/>
          <w:highlight w:val="white"/>
        </w:rPr>
      </w:pPr>
    </w:p>
    <w:p w14:paraId="06D7240F" w14:textId="77777777" w:rsidR="00BB10FB" w:rsidRDefault="00BB10FB" w:rsidP="00BB10FB">
      <w:pPr>
        <w:spacing w:after="0" w:line="240" w:lineRule="auto"/>
        <w:ind w:left="5670"/>
        <w:jc w:val="right"/>
        <w:rPr>
          <w:sz w:val="20"/>
          <w:szCs w:val="20"/>
          <w:highlight w:val="white"/>
        </w:rPr>
      </w:pPr>
    </w:p>
    <w:p w14:paraId="69F89E39" w14:textId="357C9118" w:rsidR="00BB10FB" w:rsidRPr="00BB10FB" w:rsidRDefault="00BB10FB" w:rsidP="00BB10F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B10FB">
        <w:rPr>
          <w:rFonts w:ascii="Times New Roman" w:hAnsi="Times New Roman" w:cs="Times New Roman"/>
          <w:sz w:val="24"/>
          <w:szCs w:val="24"/>
          <w:highlight w:val="white"/>
        </w:rPr>
        <w:lastRenderedPageBreak/>
        <w:t>Приложение</w:t>
      </w:r>
    </w:p>
    <w:p w14:paraId="01DACDC6" w14:textId="77777777" w:rsidR="00BB10FB" w:rsidRPr="00BB10FB" w:rsidRDefault="00BB10FB" w:rsidP="00BB10F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B10FB">
        <w:rPr>
          <w:rFonts w:ascii="Times New Roman" w:hAnsi="Times New Roman" w:cs="Times New Roman"/>
          <w:sz w:val="24"/>
          <w:szCs w:val="24"/>
          <w:highlight w:val="white"/>
        </w:rPr>
        <w:t>к решению Совета депутатов</w:t>
      </w:r>
    </w:p>
    <w:p w14:paraId="4214C8F8" w14:textId="77777777" w:rsidR="00BB10FB" w:rsidRPr="00BB10FB" w:rsidRDefault="00BB10FB" w:rsidP="00BB10FB">
      <w:pPr>
        <w:spacing w:after="0" w:line="240" w:lineRule="auto"/>
        <w:ind w:left="5387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B10FB">
        <w:rPr>
          <w:rFonts w:ascii="Times New Roman" w:hAnsi="Times New Roman" w:cs="Times New Roman"/>
          <w:sz w:val="24"/>
          <w:szCs w:val="24"/>
          <w:highlight w:val="white"/>
        </w:rPr>
        <w:t>муниципального округа Кунцево</w:t>
      </w:r>
    </w:p>
    <w:p w14:paraId="326EBA19" w14:textId="77777777" w:rsidR="00BB10FB" w:rsidRPr="00BB10FB" w:rsidRDefault="00BB10FB" w:rsidP="00BB10FB">
      <w:pPr>
        <w:spacing w:after="0" w:line="240" w:lineRule="auto"/>
        <w:ind w:left="5670"/>
        <w:jc w:val="right"/>
        <w:rPr>
          <w:rFonts w:ascii="Times New Roman" w:hAnsi="Times New Roman" w:cs="Times New Roman"/>
          <w:sz w:val="24"/>
          <w:szCs w:val="24"/>
          <w:highlight w:val="white"/>
        </w:rPr>
      </w:pPr>
      <w:r w:rsidRPr="00BB10FB">
        <w:rPr>
          <w:rFonts w:ascii="Times New Roman" w:hAnsi="Times New Roman" w:cs="Times New Roman"/>
          <w:sz w:val="24"/>
          <w:szCs w:val="24"/>
          <w:highlight w:val="white"/>
        </w:rPr>
        <w:t>от 08.11.2022 №5-</w:t>
      </w:r>
      <w:proofErr w:type="gramStart"/>
      <w:r w:rsidRPr="00BB10FB">
        <w:rPr>
          <w:rFonts w:ascii="Times New Roman" w:hAnsi="Times New Roman" w:cs="Times New Roman"/>
          <w:sz w:val="24"/>
          <w:szCs w:val="24"/>
          <w:highlight w:val="white"/>
        </w:rPr>
        <w:t>3.СД</w:t>
      </w:r>
      <w:proofErr w:type="gramEnd"/>
      <w:r w:rsidRPr="00BB10FB">
        <w:rPr>
          <w:rFonts w:ascii="Times New Roman" w:hAnsi="Times New Roman" w:cs="Times New Roman"/>
          <w:sz w:val="24"/>
          <w:szCs w:val="24"/>
          <w:highlight w:val="white"/>
        </w:rPr>
        <w:t xml:space="preserve"> МОК/22</w:t>
      </w:r>
    </w:p>
    <w:p w14:paraId="5CE6200E" w14:textId="77777777" w:rsidR="00BB10FB" w:rsidRPr="00BB10FB" w:rsidRDefault="00BB10FB" w:rsidP="00BB10FB">
      <w:pPr>
        <w:pStyle w:val="a3"/>
        <w:ind w:left="-142" w:firstLine="0"/>
        <w:jc w:val="center"/>
        <w:rPr>
          <w:b/>
          <w:color w:val="404040"/>
          <w:sz w:val="24"/>
          <w:szCs w:val="24"/>
        </w:rPr>
      </w:pPr>
    </w:p>
    <w:p w14:paraId="0368A42A" w14:textId="77777777" w:rsidR="00BB10FB" w:rsidRDefault="00BB10FB" w:rsidP="00BB10FB">
      <w:pPr>
        <w:ind w:left="5529"/>
        <w:jc w:val="right"/>
        <w:rPr>
          <w:sz w:val="20"/>
          <w:szCs w:val="20"/>
          <w:highlight w:val="white"/>
        </w:rPr>
      </w:pPr>
    </w:p>
    <w:tbl>
      <w:tblPr>
        <w:tblW w:w="8363" w:type="dxa"/>
        <w:tblInd w:w="891" w:type="dxa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59"/>
        <w:gridCol w:w="6804"/>
      </w:tblGrid>
      <w:tr w:rsidR="00BB10FB" w:rsidRPr="002D2488" w14:paraId="3E2F94EA" w14:textId="77777777" w:rsidTr="00BB10FB">
        <w:trPr>
          <w:trHeight w:val="256"/>
        </w:trPr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7C731C0D" w14:textId="03597AC3" w:rsidR="00BB10FB" w:rsidRPr="00BB10FB" w:rsidRDefault="00BB10FB" w:rsidP="00BB10FB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</w:pPr>
            <w:r w:rsidRPr="00BB10FB">
              <w:rPr>
                <w:rFonts w:ascii="Times New Roman" w:hAnsi="Times New Roman" w:cs="Times New Roman"/>
                <w:bCs/>
                <w:sz w:val="28"/>
                <w:szCs w:val="28"/>
                <w:highlight w:val="white"/>
              </w:rPr>
              <w:t>49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24628359" w14:textId="29CD6FA3" w:rsidR="00BB10FB" w:rsidRPr="00BB10FB" w:rsidRDefault="00BB10FB" w:rsidP="00BB10FB">
            <w:pPr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</w:pPr>
            <w:r w:rsidRPr="00BB10FB">
              <w:rPr>
                <w:rFonts w:ascii="Times New Roman" w:hAnsi="Times New Roman" w:cs="Times New Roman"/>
                <w:b/>
                <w:sz w:val="28"/>
                <w:szCs w:val="28"/>
                <w:highlight w:val="white"/>
              </w:rPr>
              <w:t>Адрес дома</w:t>
            </w:r>
          </w:p>
        </w:tc>
      </w:tr>
      <w:tr w:rsidR="00BB10FB" w:rsidRPr="002D2488" w14:paraId="44E786A4" w14:textId="77777777" w:rsidTr="00BB10FB">
        <w:trPr>
          <w:trHeight w:val="375"/>
        </w:trPr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5D87C74" w14:textId="67780910" w:rsidR="00BB10FB" w:rsidRPr="00BB10FB" w:rsidRDefault="00BB10FB" w:rsidP="00BB10FB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highlight w:val="white"/>
              </w:rPr>
            </w:pPr>
            <w:r w:rsidRPr="00BB10FB">
              <w:rPr>
                <w:rFonts w:ascii="Times New Roman" w:eastAsia="Arial" w:hAnsi="Times New Roman" w:cs="Times New Roman"/>
                <w:bCs/>
                <w:sz w:val="28"/>
                <w:szCs w:val="28"/>
                <w:highlight w:val="white"/>
              </w:rPr>
              <w:t>50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CC17772" w14:textId="49408633" w:rsidR="00BB10FB" w:rsidRPr="00BB10FB" w:rsidRDefault="00BB10FB" w:rsidP="00BB10FB">
            <w:pPr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BB10F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Ярцевская ул. д.15</w:t>
            </w:r>
          </w:p>
        </w:tc>
      </w:tr>
      <w:tr w:rsidR="00BB10FB" w:rsidRPr="002D2488" w14:paraId="25AA15D4" w14:textId="77777777" w:rsidTr="00BB10FB">
        <w:trPr>
          <w:trHeight w:val="375"/>
        </w:trPr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bottom"/>
          </w:tcPr>
          <w:p w14:paraId="6D1376D3" w14:textId="4951E548" w:rsidR="00BB10FB" w:rsidRPr="00BB10FB" w:rsidRDefault="00BB10FB" w:rsidP="00BB10FB">
            <w:pPr>
              <w:jc w:val="center"/>
              <w:rPr>
                <w:rFonts w:ascii="Times New Roman" w:eastAsia="Arial" w:hAnsi="Times New Roman" w:cs="Times New Roman"/>
                <w:bCs/>
                <w:sz w:val="28"/>
                <w:szCs w:val="28"/>
                <w:highlight w:val="white"/>
              </w:rPr>
            </w:pPr>
            <w:r w:rsidRPr="00BB10FB">
              <w:rPr>
                <w:rFonts w:ascii="Times New Roman" w:eastAsia="Arial" w:hAnsi="Times New Roman" w:cs="Times New Roman"/>
                <w:bCs/>
                <w:sz w:val="28"/>
                <w:szCs w:val="28"/>
                <w:highlight w:val="white"/>
              </w:rPr>
              <w:t>51</w:t>
            </w:r>
          </w:p>
        </w:tc>
        <w:tc>
          <w:tcPr>
            <w:tcW w:w="680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bottom"/>
          </w:tcPr>
          <w:p w14:paraId="578B18C9" w14:textId="4B691F07" w:rsidR="00BB10FB" w:rsidRPr="00BB10FB" w:rsidRDefault="00BB10FB" w:rsidP="00BB10FB">
            <w:pPr>
              <w:rPr>
                <w:rFonts w:ascii="Times New Roman" w:eastAsia="Arial" w:hAnsi="Times New Roman" w:cs="Times New Roman"/>
                <w:sz w:val="28"/>
                <w:szCs w:val="28"/>
                <w:highlight w:val="white"/>
              </w:rPr>
            </w:pPr>
            <w:r w:rsidRPr="00BB10FB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Новорублевская 2-я ул., д.4</w:t>
            </w:r>
          </w:p>
        </w:tc>
      </w:tr>
    </w:tbl>
    <w:p w14:paraId="09142B67" w14:textId="77777777" w:rsidR="00BB10FB" w:rsidRDefault="00BB10FB" w:rsidP="00BB10FB">
      <w:pPr>
        <w:ind w:left="5529"/>
        <w:jc w:val="right"/>
        <w:rPr>
          <w:sz w:val="20"/>
          <w:szCs w:val="20"/>
          <w:highlight w:val="white"/>
        </w:rPr>
      </w:pPr>
    </w:p>
    <w:p w14:paraId="35304AE9" w14:textId="77777777" w:rsidR="00227D2A" w:rsidRPr="00227D2A" w:rsidRDefault="00227D2A">
      <w:pPr>
        <w:rPr>
          <w:rFonts w:ascii="Times New Roman" w:hAnsi="Times New Roman" w:cs="Times New Roman"/>
          <w:sz w:val="28"/>
          <w:szCs w:val="28"/>
        </w:rPr>
      </w:pPr>
    </w:p>
    <w:sectPr w:rsidR="00227D2A" w:rsidRPr="00227D2A" w:rsidSect="00227D2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04F2"/>
    <w:rsid w:val="00014778"/>
    <w:rsid w:val="000428EA"/>
    <w:rsid w:val="000C0A73"/>
    <w:rsid w:val="00103399"/>
    <w:rsid w:val="001108C7"/>
    <w:rsid w:val="00113D05"/>
    <w:rsid w:val="00167F31"/>
    <w:rsid w:val="001975CE"/>
    <w:rsid w:val="00205E72"/>
    <w:rsid w:val="002064A4"/>
    <w:rsid w:val="00227D2A"/>
    <w:rsid w:val="00235C11"/>
    <w:rsid w:val="002571EA"/>
    <w:rsid w:val="002649F7"/>
    <w:rsid w:val="002C0E6C"/>
    <w:rsid w:val="00410BC5"/>
    <w:rsid w:val="00434BFE"/>
    <w:rsid w:val="00440A65"/>
    <w:rsid w:val="00467220"/>
    <w:rsid w:val="004C533D"/>
    <w:rsid w:val="00517CB9"/>
    <w:rsid w:val="00540F5A"/>
    <w:rsid w:val="00565601"/>
    <w:rsid w:val="00592F80"/>
    <w:rsid w:val="00594C82"/>
    <w:rsid w:val="005A292E"/>
    <w:rsid w:val="005C67AD"/>
    <w:rsid w:val="005F7E79"/>
    <w:rsid w:val="00607823"/>
    <w:rsid w:val="00622ED3"/>
    <w:rsid w:val="006504F2"/>
    <w:rsid w:val="0065187D"/>
    <w:rsid w:val="00681E33"/>
    <w:rsid w:val="00694EF0"/>
    <w:rsid w:val="006B691E"/>
    <w:rsid w:val="006F69BD"/>
    <w:rsid w:val="00703751"/>
    <w:rsid w:val="007231AB"/>
    <w:rsid w:val="00767F8F"/>
    <w:rsid w:val="007E0531"/>
    <w:rsid w:val="00831305"/>
    <w:rsid w:val="008D4577"/>
    <w:rsid w:val="00912FD8"/>
    <w:rsid w:val="00914D5B"/>
    <w:rsid w:val="00956754"/>
    <w:rsid w:val="0099189B"/>
    <w:rsid w:val="009B1245"/>
    <w:rsid w:val="00A03CC4"/>
    <w:rsid w:val="00A155B9"/>
    <w:rsid w:val="00AB3A23"/>
    <w:rsid w:val="00AD1BA7"/>
    <w:rsid w:val="00AE5146"/>
    <w:rsid w:val="00BA5783"/>
    <w:rsid w:val="00BB10FB"/>
    <w:rsid w:val="00BB44F9"/>
    <w:rsid w:val="00BD7655"/>
    <w:rsid w:val="00C27D35"/>
    <w:rsid w:val="00D01EB6"/>
    <w:rsid w:val="00D11E9D"/>
    <w:rsid w:val="00D4424D"/>
    <w:rsid w:val="00D84A1D"/>
    <w:rsid w:val="00DB08ED"/>
    <w:rsid w:val="00DB4D3C"/>
    <w:rsid w:val="00DC33FD"/>
    <w:rsid w:val="00DD2BD8"/>
    <w:rsid w:val="00E12B1A"/>
    <w:rsid w:val="00E33AA3"/>
    <w:rsid w:val="00E45F65"/>
    <w:rsid w:val="00EC7695"/>
    <w:rsid w:val="00ED1F9F"/>
    <w:rsid w:val="00F0649C"/>
    <w:rsid w:val="00F35EBB"/>
    <w:rsid w:val="00F66DAF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FC353"/>
  <w15:docId w15:val="{D1DB1DC7-CFEE-42ED-8237-75271E20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B10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B10FB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3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 Рыжиков</cp:lastModifiedBy>
  <cp:revision>64</cp:revision>
  <cp:lastPrinted>2022-09-20T11:23:00Z</cp:lastPrinted>
  <dcterms:created xsi:type="dcterms:W3CDTF">2020-09-15T11:25:00Z</dcterms:created>
  <dcterms:modified xsi:type="dcterms:W3CDTF">2023-04-09T10:06:00Z</dcterms:modified>
</cp:coreProperties>
</file>