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1" w:rsidRPr="006F1D01" w:rsidRDefault="006F1D01" w:rsidP="006F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D01" w:rsidRPr="006F1D01" w:rsidRDefault="006F1D01" w:rsidP="006F1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82" w:rsidRPr="006F1D01" w:rsidRDefault="006F6182" w:rsidP="006F6182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СОВЕТА ДЕПУТАТОВ</w:t>
      </w:r>
    </w:p>
    <w:p w:rsidR="006F6182" w:rsidRPr="006F1D01" w:rsidRDefault="006F6182" w:rsidP="006F6182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КУНЦЕВО</w:t>
      </w:r>
    </w:p>
    <w:p w:rsidR="006F6182" w:rsidRPr="006F1D01" w:rsidRDefault="006F6182" w:rsidP="006F6182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82" w:rsidRPr="006F1D01" w:rsidRDefault="006F6182" w:rsidP="006F6182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F6182" w:rsidRPr="006F1D01" w:rsidRDefault="006F6182" w:rsidP="006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82" w:rsidRPr="006F1D01" w:rsidRDefault="006F6182" w:rsidP="006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82" w:rsidRPr="006F1D01" w:rsidRDefault="006F6182" w:rsidP="006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82" w:rsidRPr="006F1D01" w:rsidRDefault="006F6182" w:rsidP="006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182" w:rsidRPr="006F1D01" w:rsidRDefault="006F6182" w:rsidP="006F6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6F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F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 МОК-2/16</w:t>
      </w:r>
    </w:p>
    <w:p w:rsidR="0001493D" w:rsidRDefault="0001493D" w:rsidP="004839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0B39" w:rsidRPr="00ED0B39" w:rsidRDefault="00ED0B39" w:rsidP="0048393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ED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315A99" w:rsidRPr="00D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39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15A99" w:rsidRPr="00D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51937" w:rsidRPr="00D6764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="00451937" w:rsidRPr="00D6764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451937" w:rsidRPr="00D6764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kuntsevo</w:t>
        </w:r>
        <w:r w:rsidR="00451937" w:rsidRPr="00D6764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451937" w:rsidRPr="00D67640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org</w:t>
        </w:r>
      </w:hyperlink>
      <w:r w:rsidRPr="00ED0B39">
        <w:rPr>
          <w:rFonts w:ascii="Times New Roman" w:hAnsi="Times New Roman" w:cs="Times New Roman"/>
          <w:sz w:val="28"/>
          <w:szCs w:val="28"/>
        </w:rPr>
        <w:t xml:space="preserve">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  <w:r w:rsidRPr="00ED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0B39" w:rsidRPr="00ED0B39" w:rsidRDefault="00ED0B39" w:rsidP="00ED0B3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9">
        <w:rPr>
          <w:rFonts w:ascii="Times New Roman" w:hAnsi="Times New Roman" w:cs="Times New Roman"/>
          <w:bCs/>
          <w:sz w:val="28"/>
          <w:szCs w:val="28"/>
        </w:rPr>
        <w:t>В соответствии с частью 6 статьи 8, частью 4 статьи 8.1 Федерального закона от 25 декабря 2008 года №</w:t>
      </w:r>
      <w:r w:rsidRPr="00ED0B3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D0B39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 и частью 4 статьи 8 Федерального закона </w:t>
      </w:r>
      <w:r w:rsidRPr="00ED0B39">
        <w:rPr>
          <w:rFonts w:ascii="Times New Roman" w:hAnsi="Times New Roman" w:cs="Times New Roman"/>
          <w:bCs/>
          <w:sz w:val="28"/>
          <w:szCs w:val="28"/>
        </w:rPr>
        <w:br/>
      </w:r>
      <w:r w:rsidRPr="00ED0B39">
        <w:rPr>
          <w:rFonts w:ascii="Times New Roman" w:hAnsi="Times New Roman" w:cs="Times New Roman"/>
          <w:sz w:val="28"/>
          <w:szCs w:val="28"/>
        </w:rPr>
        <w:t xml:space="preserve">от 3 декабря 2012 года № 230-ФЗ «О </w:t>
      </w:r>
      <w:proofErr w:type="gramStart"/>
      <w:r w:rsidRPr="00ED0B3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D0B3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доходам»: </w:t>
      </w:r>
    </w:p>
    <w:p w:rsid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ED0B3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ED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ED0B39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66B09" w:rsidRP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66B09" w:rsidRPr="00B2299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="00566B09" w:rsidRPr="00B2299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566B09" w:rsidRPr="00B2299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kuntsevo</w:t>
        </w:r>
        <w:r w:rsidR="00566B09" w:rsidRPr="00B2299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566B09" w:rsidRPr="00B22996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org</w:t>
        </w:r>
      </w:hyperlink>
      <w:r w:rsidRPr="00ED0B39">
        <w:rPr>
          <w:rFonts w:ascii="Times New Roman" w:hAnsi="Times New Roman" w:cs="Times New Roman"/>
          <w:sz w:val="28"/>
          <w:szCs w:val="28"/>
        </w:rPr>
        <w:t xml:space="preserve">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48393F" w:rsidRPr="0048393F" w:rsidRDefault="0048393F" w:rsidP="00483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2.Возложить на начальника организационного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Т.Н.Рыжикову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за</w:t>
      </w:r>
      <w:r w:rsidRPr="0048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членов их семей 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Кунцево </w:t>
      </w:r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9" w:history="1">
        <w:r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kuntsevo</w:t>
        </w:r>
        <w:r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org</w:t>
        </w:r>
      </w:hyperlink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996" w:rsidRPr="00B22996" w:rsidRDefault="0048393F" w:rsidP="00B229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996" w:rsidRP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22996" w:rsidRP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«Московский муниципальный вестник» и разместить на официальном сайте муниципального округа Кунцево </w:t>
      </w:r>
      <w:r w:rsidR="00B22996"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0" w:history="1">
        <w:r w:rsidR="00B22996"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B22996"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22996"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kuntsevo</w:t>
        </w:r>
        <w:r w:rsidR="00B22996"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B22996" w:rsidRPr="00B229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org</w:t>
        </w:r>
      </w:hyperlink>
      <w:r w:rsidR="00B22996"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DC8" w:rsidRPr="00990DC8" w:rsidRDefault="0048393F" w:rsidP="0099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990DC8" w:rsidRPr="0099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</w:t>
      </w:r>
      <w:r w:rsidR="0099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90DC8" w:rsidRPr="0099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главу муниципального округа Кунцево В.А.Кудряшова.</w:t>
      </w:r>
    </w:p>
    <w:p w:rsidR="00990DC8" w:rsidRPr="00990DC8" w:rsidRDefault="00990DC8" w:rsidP="00990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40" w:rsidRPr="00D67640" w:rsidRDefault="00D67640" w:rsidP="00D6764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40" w:rsidRPr="00D67640" w:rsidRDefault="00D67640" w:rsidP="00D676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F1D01" w:rsidRPr="006F6182" w:rsidRDefault="00D67640" w:rsidP="006F6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Кунцево                                                  </w:t>
      </w:r>
      <w:r w:rsidR="006F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В.А.Кудряшов</w:t>
      </w:r>
      <w:bookmarkStart w:id="1" w:name="_GoBack"/>
      <w:bookmarkEnd w:id="1"/>
    </w:p>
    <w:p w:rsidR="006F1D01" w:rsidRDefault="006F1D01" w:rsidP="00ED0B3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39" w:rsidRPr="00424DA2" w:rsidRDefault="00ED0B39" w:rsidP="00424DA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67640" w:rsidRPr="00424DA2" w:rsidRDefault="00ED0B39" w:rsidP="00424DA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424DA2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D0B39" w:rsidRPr="00424DA2" w:rsidRDefault="00D67640" w:rsidP="00424DA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Кунцево</w:t>
      </w:r>
    </w:p>
    <w:p w:rsidR="00772DAA" w:rsidRDefault="00ED0B39" w:rsidP="00424DA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24DA2"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67640"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D0B39" w:rsidRPr="00424DA2" w:rsidRDefault="00772DAA" w:rsidP="00424DA2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 МОК-2/16</w:t>
      </w:r>
    </w:p>
    <w:p w:rsidR="00ED0B39" w:rsidRPr="00ED0B39" w:rsidRDefault="00ED0B39" w:rsidP="00ED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B39" w:rsidRPr="00424DA2" w:rsidRDefault="00ED0B39" w:rsidP="00ED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D0B39" w:rsidRPr="00424DA2" w:rsidRDefault="00ED0B39" w:rsidP="00424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42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424DA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24DA2"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kuntsevo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org</w:t>
        </w:r>
      </w:hyperlink>
      <w:r w:rsidRPr="00424DA2">
        <w:rPr>
          <w:rFonts w:ascii="Times New Roman" w:hAnsi="Times New Roman" w:cs="Times New Roman"/>
          <w:sz w:val="28"/>
          <w:szCs w:val="28"/>
        </w:rPr>
        <w:t xml:space="preserve"> </w:t>
      </w:r>
      <w:r w:rsidR="00424DA2">
        <w:rPr>
          <w:rFonts w:ascii="Times New Roman" w:hAnsi="Times New Roman" w:cs="Times New Roman"/>
          <w:sz w:val="28"/>
          <w:szCs w:val="28"/>
        </w:rPr>
        <w:t xml:space="preserve">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ED0B39" w:rsidRPr="00ED0B39" w:rsidRDefault="00ED0B39" w:rsidP="00ED0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39" w:rsidRPr="00424DA2" w:rsidRDefault="00ED0B39" w:rsidP="00ED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2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</w:t>
      </w:r>
      <w:r w:rsidRPr="00424DA2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</w:t>
      </w:r>
      <w:r w:rsidRPr="0042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сведения о доходах, расходах, об имуществе и обязательствах имущественного характера)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424DA2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424DA2"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kuntsevo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424DA2" w:rsidRPr="00424DA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org</w:t>
        </w:r>
      </w:hyperlink>
      <w:r w:rsidR="00424DA2" w:rsidRPr="0042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(далее – официальный сайт) и предоставления этих сведений общероссийским средствам массовой</w:t>
      </w:r>
      <w:proofErr w:type="gramEnd"/>
      <w:r w:rsidRPr="0042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42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D0B39" w:rsidRPr="00ED0B39" w:rsidRDefault="00ED0B39" w:rsidP="00ED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D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Действие настоящего Порядка распространяется на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служащих, замещающих должности муниципальной службы, </w:t>
      </w:r>
      <w:r w:rsidRPr="00ED0B39">
        <w:rPr>
          <w:rFonts w:ascii="Times New Roman" w:hAnsi="Times New Roman" w:cs="Times New Roman"/>
          <w:sz w:val="28"/>
          <w:szCs w:val="28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2"/>
      <w:bookmarkEnd w:id="2"/>
      <w:r w:rsidRPr="00ED0B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D0B39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</w:t>
      </w:r>
      <w:r w:rsidRPr="00ED0B39">
        <w:rPr>
          <w:rFonts w:ascii="Times New Roman" w:hAnsi="Times New Roman" w:cs="Times New Roman"/>
          <w:sz w:val="28"/>
          <w:szCs w:val="28"/>
        </w:rPr>
        <w:lastRenderedPageBreak/>
        <w:t xml:space="preserve">акций (долей участия, паев в уставных (складочных) капиталах организаций), если общая сумма таких сделок превышает общий доход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и его супруги (супруга)</w:t>
      </w:r>
      <w:r w:rsidRPr="00ED0B39">
        <w:rPr>
          <w:rFonts w:ascii="Times New Roman" w:hAnsi="Times New Roman" w:cs="Times New Roman"/>
          <w:sz w:val="28"/>
          <w:szCs w:val="28"/>
        </w:rPr>
        <w:t xml:space="preserve"> за три последних года, предшествующих отчетному периоду.</w:t>
      </w:r>
      <w:proofErr w:type="gramEnd"/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сведения, кроме указанных в пункте 3 настоящего Порядка;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ED0B39" w:rsidRPr="00813D1F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аппарата Совета депутатов</w:t>
      </w:r>
      <w:r w:rsidRPr="00813D1F">
        <w:rPr>
          <w:rFonts w:ascii="Times New Roman" w:hAnsi="Times New Roman" w:cs="Times New Roman"/>
          <w:sz w:val="28"/>
          <w:szCs w:val="28"/>
        </w:rPr>
        <w:t xml:space="preserve"> 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13D1F"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Кунцево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ED0B39" w:rsidRPr="00813D1F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813D1F"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 кадровой работе</w:t>
      </w:r>
      <w:r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 </w:t>
      </w:r>
      <w:proofErr w:type="gramStart"/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рабочего дня, следующего за днем </w:t>
      </w:r>
      <w:r w:rsidRPr="00ED0B39">
        <w:rPr>
          <w:rFonts w:ascii="Times New Roman" w:hAnsi="Times New Roman" w:cs="Times New Roman"/>
          <w:iCs/>
          <w:sz w:val="28"/>
          <w:szCs w:val="28"/>
        </w:rPr>
        <w:t xml:space="preserve">поступления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от общероссийского средства массовой информации сообщает</w:t>
      </w:r>
      <w:proofErr w:type="gramEnd"/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нем муниципальному служащему, в отношении которого поступил запрос;</w:t>
      </w:r>
    </w:p>
    <w:p w:rsidR="00ED0B39" w:rsidRPr="00ED0B39" w:rsidRDefault="00ED0B39" w:rsidP="00ED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</w:t>
      </w:r>
      <w:r w:rsidRPr="00ED0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ED0B39" w:rsidRPr="00813D1F" w:rsidRDefault="00ED0B39" w:rsidP="00ED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13D1F" w:rsidRPr="00813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13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067C2" w:rsidRPr="00813D1F" w:rsidRDefault="000067C2"/>
    <w:sectPr w:rsidR="000067C2" w:rsidRPr="00813D1F" w:rsidSect="00613B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01" w:rsidRDefault="00822301" w:rsidP="00ED0B39">
      <w:pPr>
        <w:spacing w:after="0" w:line="240" w:lineRule="auto"/>
      </w:pPr>
      <w:r>
        <w:separator/>
      </w:r>
    </w:p>
  </w:endnote>
  <w:endnote w:type="continuationSeparator" w:id="0">
    <w:p w:rsidR="00822301" w:rsidRDefault="00822301" w:rsidP="00ED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01" w:rsidRDefault="00822301" w:rsidP="00ED0B39">
      <w:pPr>
        <w:spacing w:after="0" w:line="240" w:lineRule="auto"/>
      </w:pPr>
      <w:r>
        <w:separator/>
      </w:r>
    </w:p>
  </w:footnote>
  <w:footnote w:type="continuationSeparator" w:id="0">
    <w:p w:rsidR="00822301" w:rsidRDefault="00822301" w:rsidP="00ED0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39"/>
    <w:rsid w:val="000067C2"/>
    <w:rsid w:val="0001493D"/>
    <w:rsid w:val="00143815"/>
    <w:rsid w:val="001A4DA9"/>
    <w:rsid w:val="001E6D98"/>
    <w:rsid w:val="00315A99"/>
    <w:rsid w:val="00424DA2"/>
    <w:rsid w:val="00451937"/>
    <w:rsid w:val="0048393F"/>
    <w:rsid w:val="00566B09"/>
    <w:rsid w:val="00613B60"/>
    <w:rsid w:val="006F143C"/>
    <w:rsid w:val="006F1D01"/>
    <w:rsid w:val="006F5577"/>
    <w:rsid w:val="006F6182"/>
    <w:rsid w:val="007278DD"/>
    <w:rsid w:val="00772DAA"/>
    <w:rsid w:val="00802D4B"/>
    <w:rsid w:val="00813D1F"/>
    <w:rsid w:val="00822301"/>
    <w:rsid w:val="00990DC8"/>
    <w:rsid w:val="00B11910"/>
    <w:rsid w:val="00B2218A"/>
    <w:rsid w:val="00B22996"/>
    <w:rsid w:val="00CD1D2F"/>
    <w:rsid w:val="00CF064E"/>
    <w:rsid w:val="00D67640"/>
    <w:rsid w:val="00DD406E"/>
    <w:rsid w:val="00DF4F31"/>
    <w:rsid w:val="00ED0B39"/>
    <w:rsid w:val="00F11BA7"/>
    <w:rsid w:val="00F3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D0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D0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D0B39"/>
    <w:rPr>
      <w:vertAlign w:val="superscript"/>
    </w:rPr>
  </w:style>
  <w:style w:type="character" w:styleId="a6">
    <w:name w:val="Hyperlink"/>
    <w:rsid w:val="004519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D0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D0B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D0B39"/>
    <w:rPr>
      <w:vertAlign w:val="superscript"/>
    </w:rPr>
  </w:style>
  <w:style w:type="character" w:styleId="a6">
    <w:name w:val="Hyperlink"/>
    <w:rsid w:val="004519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sev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ntsevo.org" TargetMode="External"/><Relationship Id="rId12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untsevo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ntsev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22</cp:revision>
  <cp:lastPrinted>2017-09-18T13:20:00Z</cp:lastPrinted>
  <dcterms:created xsi:type="dcterms:W3CDTF">2016-01-11T06:28:00Z</dcterms:created>
  <dcterms:modified xsi:type="dcterms:W3CDTF">2017-09-19T11:37:00Z</dcterms:modified>
</cp:coreProperties>
</file>