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4523" w14:textId="7755A2D1" w:rsidR="006A0CC7" w:rsidRDefault="0054602D" w:rsidP="006A0CC7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Hlk14369505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30A0" wp14:editId="2C612651">
                <wp:simplePos x="0" y="0"/>
                <wp:positionH relativeFrom="column">
                  <wp:posOffset>1838325</wp:posOffset>
                </wp:positionH>
                <wp:positionV relativeFrom="paragraph">
                  <wp:posOffset>-553085</wp:posOffset>
                </wp:positionV>
                <wp:extent cx="2293620" cy="502920"/>
                <wp:effectExtent l="0" t="0" r="11430" b="11430"/>
                <wp:wrapNone/>
                <wp:docPr id="3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62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E45AF" w14:textId="77777777" w:rsidR="0054602D" w:rsidRDefault="0054602D" w:rsidP="0054602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430A0" id="Прямоугольник 1" o:spid="_x0000_s1026" style="position:absolute;left:0;text-align:left;margin-left:144.75pt;margin-top:-43.55pt;width:180.6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" fillcolor="window" strokecolor="windowText" strokeweight="2pt">
                <v:path arrowok="t"/>
                <v:textbox>
                  <w:txbxContent>
                    <w:p w14:paraId="2A6E45AF" w14:textId="77777777" w:rsidR="0054602D" w:rsidRDefault="0054602D" w:rsidP="0054602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0F44A148" w14:textId="6B994F94" w:rsidR="006A0CC7" w:rsidRPr="00A811D9" w:rsidRDefault="006A0CC7" w:rsidP="006A0CC7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СОВЕТ ДЕПУТАТОВ</w:t>
      </w:r>
    </w:p>
    <w:p w14:paraId="56EBFFA7" w14:textId="77777777" w:rsidR="006A0CC7" w:rsidRPr="00F611C9" w:rsidRDefault="006A0CC7" w:rsidP="006A0CC7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 xml:space="preserve">ВНУТРИГОРОДСКОГО МУНИЦИПАЛЬНОГО ОБРАЗОВАНИЯ </w:t>
      </w:r>
      <w:r>
        <w:rPr>
          <w:b/>
          <w:bCs/>
        </w:rPr>
        <w:t xml:space="preserve">– </w:t>
      </w:r>
    </w:p>
    <w:p w14:paraId="36BB81DC" w14:textId="77777777" w:rsidR="006A0CC7" w:rsidRPr="00F611C9" w:rsidRDefault="006A0CC7" w:rsidP="006A0CC7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 xml:space="preserve">МУНИЦИПАЛЬНОГО ОКРУГА </w:t>
      </w:r>
    </w:p>
    <w:p w14:paraId="5271A6BE" w14:textId="77777777" w:rsidR="006A0CC7" w:rsidRPr="00A811D9" w:rsidRDefault="006A0CC7" w:rsidP="006A0CC7">
      <w:pPr>
        <w:spacing w:line="276" w:lineRule="auto"/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КУНЦЕВО</w:t>
      </w:r>
    </w:p>
    <w:p w14:paraId="6D16AE59" w14:textId="77777777" w:rsidR="006A0CC7" w:rsidRPr="00F611C9" w:rsidRDefault="006A0CC7" w:rsidP="006A0CC7">
      <w:pPr>
        <w:spacing w:line="276" w:lineRule="auto"/>
        <w:jc w:val="center"/>
        <w:rPr>
          <w:b/>
          <w:bCs/>
        </w:rPr>
      </w:pPr>
      <w:r w:rsidRPr="00F611C9">
        <w:rPr>
          <w:b/>
          <w:bCs/>
        </w:rPr>
        <w:t>В ГОРОДЕ МОСКВЕ</w:t>
      </w:r>
    </w:p>
    <w:p w14:paraId="1A2B78AE" w14:textId="77777777" w:rsidR="006A0CC7" w:rsidRPr="00A811D9" w:rsidRDefault="006A0CC7" w:rsidP="006A0CC7">
      <w:pPr>
        <w:jc w:val="center"/>
        <w:rPr>
          <w:b/>
          <w:bCs/>
          <w:sz w:val="32"/>
          <w:szCs w:val="32"/>
        </w:rPr>
      </w:pPr>
    </w:p>
    <w:p w14:paraId="10C177DE" w14:textId="77777777" w:rsidR="006A0CC7" w:rsidRPr="00A811D9" w:rsidRDefault="006A0CC7" w:rsidP="006A0CC7">
      <w:pPr>
        <w:jc w:val="center"/>
        <w:rPr>
          <w:b/>
          <w:bCs/>
          <w:sz w:val="32"/>
          <w:szCs w:val="32"/>
        </w:rPr>
      </w:pPr>
      <w:r w:rsidRPr="00A811D9">
        <w:rPr>
          <w:b/>
          <w:bCs/>
          <w:sz w:val="32"/>
          <w:szCs w:val="32"/>
        </w:rPr>
        <w:t>РЕШЕНИЕ</w:t>
      </w:r>
    </w:p>
    <w:p w14:paraId="3A81525D" w14:textId="77777777" w:rsidR="000007C2" w:rsidRDefault="000007C2" w:rsidP="006A0CC7">
      <w:pPr>
        <w:rPr>
          <w:sz w:val="28"/>
          <w:szCs w:val="28"/>
          <w:u w:val="single"/>
        </w:rPr>
      </w:pPr>
    </w:p>
    <w:p w14:paraId="02B4075E" w14:textId="77777777" w:rsidR="00FF6E7F" w:rsidRPr="00FF6E7F" w:rsidRDefault="00FF6E7F" w:rsidP="00FF6E7F">
      <w:pPr>
        <w:autoSpaceDE w:val="0"/>
        <w:autoSpaceDN w:val="0"/>
        <w:adjustRightInd w:val="0"/>
        <w:rPr>
          <w:sz w:val="26"/>
          <w:szCs w:val="26"/>
        </w:rPr>
      </w:pPr>
      <w:bookmarkStart w:id="1" w:name="_Hlk198722850"/>
      <w:bookmarkStart w:id="2" w:name="_Hlk198722628"/>
      <w:r w:rsidRPr="00FF6E7F">
        <w:rPr>
          <w:sz w:val="26"/>
          <w:szCs w:val="26"/>
        </w:rPr>
        <w:t xml:space="preserve">__ ____ 20__ года </w:t>
      </w:r>
      <w:r w:rsidRPr="00FF6E7F">
        <w:rPr>
          <w:b/>
          <w:bCs/>
          <w:sz w:val="26"/>
          <w:szCs w:val="26"/>
        </w:rPr>
        <w:t>№</w:t>
      </w:r>
      <w:r w:rsidRPr="00FF6E7F">
        <w:rPr>
          <w:sz w:val="26"/>
          <w:szCs w:val="26"/>
        </w:rPr>
        <w:t xml:space="preserve"> _______________</w:t>
      </w:r>
      <w:bookmarkEnd w:id="1"/>
      <w:bookmarkEnd w:id="2"/>
    </w:p>
    <w:p w14:paraId="65BAB2A8" w14:textId="77777777" w:rsidR="00055B62" w:rsidRPr="00AB473E" w:rsidRDefault="00055B62" w:rsidP="00055B62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664C879" w14:textId="5E571427" w:rsidR="00055B62" w:rsidRPr="00AB473E" w:rsidRDefault="0093115A" w:rsidP="006F52C4">
      <w:pPr>
        <w:autoSpaceDE w:val="0"/>
        <w:autoSpaceDN w:val="0"/>
        <w:adjustRightInd w:val="0"/>
        <w:ind w:right="5102"/>
        <w:jc w:val="both"/>
        <w:rPr>
          <w:b/>
          <w:iCs/>
          <w:sz w:val="26"/>
          <w:szCs w:val="26"/>
        </w:rPr>
      </w:pPr>
      <w:r w:rsidRPr="00AB473E">
        <w:rPr>
          <w:b/>
          <w:sz w:val="26"/>
          <w:szCs w:val="26"/>
        </w:rPr>
        <w:t>О</w:t>
      </w:r>
      <w:r w:rsidR="006777EB" w:rsidRPr="00AB473E">
        <w:rPr>
          <w:b/>
          <w:sz w:val="26"/>
          <w:szCs w:val="26"/>
        </w:rPr>
        <w:t xml:space="preserve">б утверждении Порядка оплаты труда </w:t>
      </w:r>
      <w:r w:rsidR="007F67AF" w:rsidRPr="00AB473E">
        <w:rPr>
          <w:b/>
          <w:bCs/>
          <w:sz w:val="26"/>
          <w:szCs w:val="26"/>
        </w:rPr>
        <w:t>муниципальных служащих аппарата Совета депутатов</w:t>
      </w:r>
      <w:r w:rsidR="0052297B" w:rsidRPr="00AB473E">
        <w:rPr>
          <w:b/>
          <w:bCs/>
          <w:sz w:val="26"/>
          <w:szCs w:val="26"/>
        </w:rPr>
        <w:t xml:space="preserve"> </w:t>
      </w:r>
      <w:r w:rsidRPr="00AB473E">
        <w:rPr>
          <w:b/>
          <w:sz w:val="26"/>
          <w:szCs w:val="26"/>
        </w:rPr>
        <w:t xml:space="preserve">внутригородского муниципального образования – </w:t>
      </w:r>
      <w:r w:rsidR="00055B62" w:rsidRPr="00AB473E">
        <w:rPr>
          <w:rFonts w:eastAsia="Calibri"/>
          <w:b/>
          <w:bCs/>
          <w:sz w:val="26"/>
          <w:szCs w:val="26"/>
          <w:lang w:eastAsia="en-US"/>
        </w:rPr>
        <w:t>муниципального</w:t>
      </w:r>
      <w:r w:rsidR="00055B62" w:rsidRPr="00AB473E">
        <w:rPr>
          <w:rFonts w:eastAsia="Calibri"/>
          <w:b/>
          <w:bCs/>
          <w:iCs/>
          <w:sz w:val="26"/>
          <w:szCs w:val="26"/>
          <w:lang w:eastAsia="en-US"/>
        </w:rPr>
        <w:t xml:space="preserve"> округа </w:t>
      </w:r>
      <w:r w:rsidR="0052297B" w:rsidRPr="00AB473E">
        <w:rPr>
          <w:rFonts w:eastAsia="Calibri"/>
          <w:b/>
          <w:bCs/>
          <w:iCs/>
          <w:sz w:val="26"/>
          <w:szCs w:val="26"/>
          <w:lang w:eastAsia="en-US"/>
        </w:rPr>
        <w:t xml:space="preserve">Кунцево </w:t>
      </w:r>
      <w:r w:rsidR="00DE75E4" w:rsidRPr="00AB473E">
        <w:rPr>
          <w:rFonts w:eastAsia="Calibri"/>
          <w:b/>
          <w:bCs/>
          <w:iCs/>
          <w:sz w:val="26"/>
          <w:szCs w:val="26"/>
          <w:lang w:eastAsia="en-US"/>
        </w:rPr>
        <w:t>в городе Москве</w:t>
      </w:r>
    </w:p>
    <w:p w14:paraId="236BA3F3" w14:textId="77777777" w:rsidR="00055B62" w:rsidRPr="00AB473E" w:rsidRDefault="00055B62" w:rsidP="00055B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37D5A85" w14:textId="2D6D7688" w:rsidR="00055B62" w:rsidRPr="009C12AD" w:rsidRDefault="00225879" w:rsidP="00273FC5">
      <w:pPr>
        <w:pStyle w:val="ConsPlusNormal"/>
        <w:ind w:firstLine="709"/>
        <w:jc w:val="both"/>
        <w:rPr>
          <w:b/>
          <w:bCs/>
          <w:sz w:val="26"/>
          <w:szCs w:val="26"/>
        </w:rPr>
      </w:pPr>
      <w:r w:rsidRPr="00AB473E">
        <w:rPr>
          <w:sz w:val="26"/>
          <w:szCs w:val="26"/>
        </w:rPr>
        <w:t>На основании</w:t>
      </w:r>
      <w:r w:rsidR="00932E21" w:rsidRPr="00AB473E">
        <w:rPr>
          <w:sz w:val="26"/>
          <w:szCs w:val="26"/>
        </w:rPr>
        <w:t xml:space="preserve"> </w:t>
      </w:r>
      <w:r w:rsidR="001D5DCE" w:rsidRPr="00AB473E">
        <w:rPr>
          <w:sz w:val="26"/>
          <w:szCs w:val="26"/>
        </w:rPr>
        <w:t xml:space="preserve">части 2 статьи 3, </w:t>
      </w:r>
      <w:r w:rsidR="00CB7E20" w:rsidRPr="00AB473E">
        <w:rPr>
          <w:sz w:val="26"/>
          <w:szCs w:val="26"/>
        </w:rPr>
        <w:t xml:space="preserve">пункта 5 статьи 5, </w:t>
      </w:r>
      <w:r w:rsidR="00AF0AFD" w:rsidRPr="00AB473E">
        <w:rPr>
          <w:sz w:val="26"/>
          <w:szCs w:val="26"/>
        </w:rPr>
        <w:t xml:space="preserve">статьи </w:t>
      </w:r>
      <w:r w:rsidR="002C0FE4" w:rsidRPr="00AB473E">
        <w:rPr>
          <w:sz w:val="26"/>
          <w:szCs w:val="26"/>
        </w:rPr>
        <w:t>22</w:t>
      </w:r>
      <w:r w:rsidR="00AF0AFD" w:rsidRPr="00AB473E">
        <w:rPr>
          <w:sz w:val="26"/>
          <w:szCs w:val="26"/>
        </w:rPr>
        <w:t xml:space="preserve"> </w:t>
      </w:r>
      <w:r w:rsidR="002C0FE4" w:rsidRPr="00AB473E">
        <w:rPr>
          <w:sz w:val="26"/>
          <w:szCs w:val="26"/>
        </w:rPr>
        <w:t>Федерального закона от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2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марта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2007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года №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25-ФЗ «О муниципальной службе в Российской Федерации»</w:t>
      </w:r>
      <w:r w:rsidR="00AF0AFD" w:rsidRPr="00AB473E">
        <w:rPr>
          <w:sz w:val="26"/>
          <w:szCs w:val="26"/>
        </w:rPr>
        <w:t xml:space="preserve">, </w:t>
      </w:r>
      <w:r w:rsidR="00CB7E20" w:rsidRPr="00AB473E">
        <w:rPr>
          <w:sz w:val="26"/>
          <w:szCs w:val="26"/>
        </w:rPr>
        <w:t xml:space="preserve">пункта 5 статьи 6 и </w:t>
      </w:r>
      <w:r w:rsidR="002C0FE4" w:rsidRPr="00AB473E">
        <w:rPr>
          <w:sz w:val="26"/>
          <w:szCs w:val="26"/>
        </w:rPr>
        <w:t>статьи 29 Закона города Москвы от</w:t>
      </w:r>
      <w:r w:rsidR="00CB7E20" w:rsidRPr="00AB473E">
        <w:rPr>
          <w:sz w:val="26"/>
          <w:szCs w:val="26"/>
        </w:rPr>
        <w:t> </w:t>
      </w:r>
      <w:r w:rsidR="002C0FE4" w:rsidRPr="00AB473E">
        <w:rPr>
          <w:sz w:val="26"/>
          <w:szCs w:val="26"/>
        </w:rPr>
        <w:t>22</w:t>
      </w:r>
      <w:r w:rsidR="00CB7E20" w:rsidRPr="00AB473E">
        <w:rPr>
          <w:sz w:val="26"/>
          <w:szCs w:val="26"/>
        </w:rPr>
        <w:t xml:space="preserve"> октября 2008 года № 50 «О муниципальной службе в городе Москве» </w:t>
      </w:r>
      <w:r w:rsidR="00055B62" w:rsidRPr="009C12AD">
        <w:rPr>
          <w:b/>
          <w:bCs/>
          <w:sz w:val="26"/>
          <w:szCs w:val="26"/>
        </w:rPr>
        <w:t>Сове</w:t>
      </w:r>
      <w:r w:rsidRPr="009C12AD">
        <w:rPr>
          <w:b/>
          <w:bCs/>
          <w:sz w:val="26"/>
          <w:szCs w:val="26"/>
        </w:rPr>
        <w:t>т</w:t>
      </w:r>
      <w:r w:rsidR="00055B62" w:rsidRPr="009C12AD">
        <w:rPr>
          <w:b/>
          <w:bCs/>
          <w:sz w:val="26"/>
          <w:szCs w:val="26"/>
        </w:rPr>
        <w:t xml:space="preserve"> депутатов</w:t>
      </w:r>
      <w:r w:rsidR="0093115A" w:rsidRPr="009C12AD">
        <w:rPr>
          <w:b/>
          <w:bCs/>
          <w:sz w:val="26"/>
          <w:szCs w:val="26"/>
        </w:rPr>
        <w:t xml:space="preserve"> внутригородского муниципального образования – </w:t>
      </w:r>
      <w:r w:rsidR="0093115A" w:rsidRPr="009C12AD">
        <w:rPr>
          <w:rFonts w:eastAsia="Calibri"/>
          <w:b/>
          <w:bCs/>
          <w:iCs/>
          <w:sz w:val="26"/>
          <w:szCs w:val="26"/>
        </w:rPr>
        <w:t xml:space="preserve">муниципального округа </w:t>
      </w:r>
      <w:r w:rsidR="0052297B" w:rsidRPr="009C12AD">
        <w:rPr>
          <w:rFonts w:eastAsia="Calibri"/>
          <w:b/>
          <w:bCs/>
          <w:iCs/>
          <w:sz w:val="26"/>
          <w:szCs w:val="26"/>
        </w:rPr>
        <w:t xml:space="preserve">Кунцево </w:t>
      </w:r>
      <w:r w:rsidR="0093115A" w:rsidRPr="009C12AD">
        <w:rPr>
          <w:rFonts w:eastAsia="Calibri"/>
          <w:b/>
          <w:bCs/>
          <w:sz w:val="26"/>
          <w:szCs w:val="26"/>
        </w:rPr>
        <w:t>в городе Москве</w:t>
      </w:r>
      <w:r w:rsidR="00055B62" w:rsidRPr="009C12AD">
        <w:rPr>
          <w:b/>
          <w:bCs/>
          <w:sz w:val="26"/>
          <w:szCs w:val="26"/>
        </w:rPr>
        <w:t xml:space="preserve"> решил:</w:t>
      </w:r>
    </w:p>
    <w:p w14:paraId="2B0697D4" w14:textId="150BC555" w:rsidR="00976F38" w:rsidRPr="00AB473E" w:rsidRDefault="006777EB" w:rsidP="00AB473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AB473E">
        <w:rPr>
          <w:sz w:val="26"/>
          <w:szCs w:val="26"/>
        </w:rPr>
        <w:t xml:space="preserve">Утвердить Порядок оплаты труда муниципальных служащих аппарата Совета депутатов </w:t>
      </w:r>
      <w:r w:rsidRPr="00AB473E">
        <w:rPr>
          <w:bCs/>
          <w:sz w:val="26"/>
          <w:szCs w:val="26"/>
        </w:rPr>
        <w:t xml:space="preserve">внутригородского муниципального образования – </w:t>
      </w:r>
      <w:r w:rsidRPr="00AB473E">
        <w:rPr>
          <w:rFonts w:eastAsia="Calibri"/>
          <w:bCs/>
          <w:iCs/>
          <w:sz w:val="26"/>
          <w:szCs w:val="26"/>
        </w:rPr>
        <w:t xml:space="preserve">муниципального округа </w:t>
      </w:r>
      <w:r w:rsidR="0052297B" w:rsidRPr="00AB473E">
        <w:rPr>
          <w:rFonts w:eastAsia="Calibri"/>
          <w:bCs/>
          <w:iCs/>
          <w:sz w:val="26"/>
          <w:szCs w:val="26"/>
        </w:rPr>
        <w:t xml:space="preserve">Кунцево </w:t>
      </w:r>
      <w:r w:rsidRPr="00AB473E">
        <w:rPr>
          <w:rFonts w:eastAsia="Calibri"/>
          <w:bCs/>
          <w:sz w:val="26"/>
          <w:szCs w:val="26"/>
        </w:rPr>
        <w:t>в городе Москве</w:t>
      </w:r>
      <w:r w:rsidR="006F52C4" w:rsidRPr="00AB473E">
        <w:rPr>
          <w:rFonts w:eastAsia="Calibri"/>
          <w:bCs/>
          <w:sz w:val="26"/>
          <w:szCs w:val="26"/>
        </w:rPr>
        <w:t xml:space="preserve"> </w:t>
      </w:r>
      <w:r w:rsidR="0053328C" w:rsidRPr="00AB473E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9C177C" w:rsidRPr="00AB473E">
        <w:rPr>
          <w:rFonts w:eastAsia="Calibri"/>
          <w:bCs/>
          <w:sz w:val="26"/>
          <w:szCs w:val="26"/>
        </w:rPr>
        <w:t>.</w:t>
      </w:r>
    </w:p>
    <w:p w14:paraId="0B9A48C6" w14:textId="3E1193D8" w:rsidR="00DE1E35" w:rsidRPr="00AB473E" w:rsidRDefault="00DE1E35" w:rsidP="00AB473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rPr>
          <w:rFonts w:eastAsia="Calibri"/>
          <w:bCs/>
          <w:sz w:val="26"/>
          <w:szCs w:val="26"/>
        </w:rPr>
      </w:pPr>
      <w:r w:rsidRPr="00AB473E">
        <w:rPr>
          <w:rFonts w:eastAsia="Calibri"/>
          <w:bCs/>
          <w:sz w:val="26"/>
          <w:szCs w:val="26"/>
        </w:rPr>
        <w:t xml:space="preserve">Признать утратившими силу: </w:t>
      </w:r>
    </w:p>
    <w:p w14:paraId="38E68156" w14:textId="4BCCA2CC" w:rsidR="00DE1E35" w:rsidRDefault="00DE1E35" w:rsidP="002D311D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bCs/>
          <w:sz w:val="26"/>
          <w:szCs w:val="26"/>
        </w:rPr>
      </w:pPr>
      <w:r w:rsidRPr="00AB473E">
        <w:rPr>
          <w:rFonts w:eastAsia="Calibri"/>
          <w:bCs/>
          <w:sz w:val="26"/>
          <w:szCs w:val="26"/>
        </w:rPr>
        <w:t xml:space="preserve">решение Совета депутатов </w:t>
      </w:r>
      <w:r w:rsidRPr="00AB473E">
        <w:rPr>
          <w:rFonts w:eastAsia="Calibri"/>
          <w:bCs/>
          <w:iCs/>
          <w:sz w:val="26"/>
          <w:szCs w:val="26"/>
        </w:rPr>
        <w:t>муниципального округа</w:t>
      </w:r>
      <w:r w:rsidRPr="00AB473E">
        <w:rPr>
          <w:rFonts w:eastAsia="Calibri"/>
          <w:bCs/>
          <w:sz w:val="26"/>
          <w:szCs w:val="26"/>
        </w:rPr>
        <w:t xml:space="preserve"> </w:t>
      </w:r>
      <w:r w:rsidR="0052297B" w:rsidRPr="00AB473E">
        <w:rPr>
          <w:rFonts w:eastAsia="Calibri"/>
          <w:bCs/>
          <w:sz w:val="26"/>
          <w:szCs w:val="26"/>
        </w:rPr>
        <w:t>Кунцево</w:t>
      </w:r>
      <w:r w:rsidRPr="00AB473E">
        <w:rPr>
          <w:rFonts w:eastAsia="Calibri"/>
          <w:bCs/>
          <w:sz w:val="26"/>
          <w:szCs w:val="26"/>
        </w:rPr>
        <w:t xml:space="preserve"> от</w:t>
      </w:r>
      <w:r w:rsidR="0052297B" w:rsidRPr="00AB473E">
        <w:rPr>
          <w:rFonts w:eastAsia="Calibri"/>
          <w:bCs/>
          <w:sz w:val="26"/>
          <w:szCs w:val="26"/>
        </w:rPr>
        <w:t xml:space="preserve"> 26 февраля 2019 года</w:t>
      </w:r>
      <w:r w:rsidRPr="00AB473E">
        <w:rPr>
          <w:rFonts w:eastAsia="Calibri"/>
          <w:bCs/>
          <w:sz w:val="26"/>
          <w:szCs w:val="26"/>
        </w:rPr>
        <w:t xml:space="preserve"> №</w:t>
      </w:r>
      <w:r w:rsidR="0052297B" w:rsidRPr="00AB473E">
        <w:rPr>
          <w:rFonts w:eastAsia="Calibri"/>
          <w:bCs/>
          <w:sz w:val="26"/>
          <w:szCs w:val="26"/>
        </w:rPr>
        <w:t xml:space="preserve"> 36-</w:t>
      </w:r>
      <w:proofErr w:type="gramStart"/>
      <w:r w:rsidR="0052297B" w:rsidRPr="00AB473E">
        <w:rPr>
          <w:rFonts w:eastAsia="Calibri"/>
          <w:bCs/>
          <w:sz w:val="26"/>
          <w:szCs w:val="26"/>
        </w:rPr>
        <w:t>2.СД</w:t>
      </w:r>
      <w:proofErr w:type="gramEnd"/>
      <w:r w:rsidR="0052297B" w:rsidRPr="00AB473E">
        <w:rPr>
          <w:rFonts w:eastAsia="Calibri"/>
          <w:bCs/>
          <w:sz w:val="26"/>
          <w:szCs w:val="26"/>
        </w:rPr>
        <w:t xml:space="preserve"> МОК/19</w:t>
      </w:r>
      <w:r w:rsidRPr="00AB473E">
        <w:rPr>
          <w:rFonts w:eastAsia="Calibri"/>
          <w:bCs/>
          <w:sz w:val="26"/>
          <w:szCs w:val="26"/>
        </w:rPr>
        <w:t xml:space="preserve"> «О </w:t>
      </w:r>
      <w:r w:rsidR="0052297B" w:rsidRPr="00AB473E">
        <w:rPr>
          <w:rFonts w:eastAsia="Calibri"/>
          <w:bCs/>
          <w:sz w:val="26"/>
          <w:szCs w:val="26"/>
        </w:rPr>
        <w:t>Порядке оплаты труда муниципальных служащих аппарата Совета депутатов муниципального округа Кунцево</w:t>
      </w:r>
      <w:r w:rsidRPr="00AB473E">
        <w:rPr>
          <w:rFonts w:eastAsia="Calibri"/>
          <w:bCs/>
          <w:sz w:val="26"/>
          <w:szCs w:val="26"/>
        </w:rPr>
        <w:t>»;</w:t>
      </w:r>
    </w:p>
    <w:p w14:paraId="458AFA8B" w14:textId="2DACD953" w:rsidR="00567465" w:rsidRPr="00AB473E" w:rsidRDefault="00DE1E35" w:rsidP="002D311D">
      <w:pPr>
        <w:pStyle w:val="ConsPlusNormal"/>
        <w:tabs>
          <w:tab w:val="left" w:pos="993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AB473E">
        <w:rPr>
          <w:rFonts w:eastAsia="Calibri"/>
          <w:bCs/>
          <w:sz w:val="26"/>
          <w:szCs w:val="26"/>
        </w:rPr>
        <w:t xml:space="preserve">2) решение Совета депутатов </w:t>
      </w:r>
      <w:r w:rsidRPr="00AB473E">
        <w:rPr>
          <w:rFonts w:eastAsia="Calibri"/>
          <w:bCs/>
          <w:iCs/>
          <w:sz w:val="26"/>
          <w:szCs w:val="26"/>
        </w:rPr>
        <w:t>муниципального округа</w:t>
      </w:r>
      <w:r w:rsidRPr="00AB473E">
        <w:rPr>
          <w:rFonts w:eastAsia="Calibri"/>
          <w:bCs/>
          <w:sz w:val="26"/>
          <w:szCs w:val="26"/>
        </w:rPr>
        <w:t xml:space="preserve"> </w:t>
      </w:r>
      <w:r w:rsidR="0052297B" w:rsidRPr="00AB473E">
        <w:rPr>
          <w:rFonts w:eastAsia="Calibri"/>
          <w:bCs/>
          <w:sz w:val="26"/>
          <w:szCs w:val="26"/>
        </w:rPr>
        <w:t xml:space="preserve">Кунцево </w:t>
      </w:r>
      <w:r w:rsidRPr="00AB473E">
        <w:rPr>
          <w:rFonts w:eastAsia="Calibri"/>
          <w:bCs/>
          <w:sz w:val="26"/>
          <w:szCs w:val="26"/>
        </w:rPr>
        <w:t xml:space="preserve"> от </w:t>
      </w:r>
      <w:r w:rsidR="0052297B" w:rsidRPr="00AB473E">
        <w:rPr>
          <w:rFonts w:eastAsia="Calibri"/>
          <w:bCs/>
          <w:sz w:val="26"/>
          <w:szCs w:val="26"/>
        </w:rPr>
        <w:t>8 ноября 2022</w:t>
      </w:r>
      <w:r w:rsidRPr="00AB473E">
        <w:rPr>
          <w:rFonts w:eastAsia="Calibri"/>
          <w:bCs/>
          <w:sz w:val="26"/>
          <w:szCs w:val="26"/>
        </w:rPr>
        <w:t> года №</w:t>
      </w:r>
      <w:r w:rsidR="00567465" w:rsidRPr="00AB473E">
        <w:rPr>
          <w:rFonts w:eastAsia="Times New Roman"/>
          <w:sz w:val="26"/>
          <w:szCs w:val="26"/>
          <w:lang w:eastAsia="ru-RU"/>
        </w:rPr>
        <w:t xml:space="preserve"> </w:t>
      </w:r>
      <w:r w:rsidR="00567465" w:rsidRPr="00AB473E">
        <w:rPr>
          <w:rFonts w:eastAsia="Calibri"/>
          <w:bCs/>
          <w:sz w:val="26"/>
          <w:szCs w:val="26"/>
        </w:rPr>
        <w:t>5-8.СД МОК/22</w:t>
      </w:r>
      <w:r w:rsidRPr="00AB473E">
        <w:rPr>
          <w:rFonts w:eastAsia="Calibri"/>
          <w:bCs/>
          <w:sz w:val="26"/>
          <w:szCs w:val="26"/>
        </w:rPr>
        <w:t xml:space="preserve"> «</w:t>
      </w:r>
      <w:r w:rsidR="0052297B" w:rsidRPr="00AB473E">
        <w:rPr>
          <w:rFonts w:eastAsia="Calibri"/>
          <w:bCs/>
          <w:sz w:val="26"/>
          <w:szCs w:val="26"/>
        </w:rPr>
        <w:t>О внесении изменений в решение Совета депутатов муниципального округа Кунцево от 26.02.2019 №</w:t>
      </w:r>
      <w:r w:rsidR="009C12AD">
        <w:rPr>
          <w:rFonts w:eastAsia="Calibri"/>
          <w:bCs/>
          <w:sz w:val="26"/>
          <w:szCs w:val="26"/>
        </w:rPr>
        <w:t xml:space="preserve"> </w:t>
      </w:r>
      <w:r w:rsidR="0052297B" w:rsidRPr="00AB473E">
        <w:rPr>
          <w:rFonts w:eastAsia="Calibri"/>
          <w:bCs/>
          <w:sz w:val="26"/>
          <w:szCs w:val="26"/>
        </w:rPr>
        <w:t>36-2.СД МОК/19 «О Порядке оплаты труда муниципальных служащих аппарата Совета депутатов муниципального округа Кунцево»</w:t>
      </w:r>
      <w:r w:rsidR="00BC79B1" w:rsidRPr="00AB473E">
        <w:rPr>
          <w:rFonts w:eastAsia="Calibri"/>
          <w:bCs/>
          <w:sz w:val="26"/>
          <w:szCs w:val="26"/>
        </w:rPr>
        <w:t>.</w:t>
      </w:r>
    </w:p>
    <w:p w14:paraId="66E0AADA" w14:textId="73AB5535" w:rsidR="00256B81" w:rsidRPr="00AB473E" w:rsidRDefault="00404C80" w:rsidP="00AB473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73E">
        <w:rPr>
          <w:sz w:val="26"/>
          <w:szCs w:val="26"/>
        </w:rPr>
        <w:t>Опубликовать настоящее решение в сетевом издании «Московский муниципальный вестник»</w:t>
      </w:r>
      <w:r w:rsidR="00F97F2B" w:rsidRPr="00AB473E">
        <w:rPr>
          <w:sz w:val="26"/>
          <w:szCs w:val="26"/>
        </w:rPr>
        <w:t>.</w:t>
      </w:r>
    </w:p>
    <w:p w14:paraId="2810C25B" w14:textId="0EF0CEDD" w:rsidR="0053328C" w:rsidRPr="00AB473E" w:rsidRDefault="0053328C" w:rsidP="00AB473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73E">
        <w:rPr>
          <w:sz w:val="26"/>
          <w:szCs w:val="26"/>
        </w:rPr>
        <w:t xml:space="preserve">Настоящее решение вступает </w:t>
      </w:r>
      <w:r w:rsidR="00396072" w:rsidRPr="00AB473E">
        <w:rPr>
          <w:sz w:val="26"/>
          <w:szCs w:val="26"/>
        </w:rPr>
        <w:t xml:space="preserve">в силу </w:t>
      </w:r>
      <w:r w:rsidR="009E108E" w:rsidRPr="00AB473E">
        <w:rPr>
          <w:sz w:val="26"/>
          <w:szCs w:val="26"/>
        </w:rPr>
        <w:t>после его официального опубликования</w:t>
      </w:r>
      <w:r w:rsidRPr="00AB473E">
        <w:rPr>
          <w:sz w:val="26"/>
          <w:szCs w:val="26"/>
        </w:rPr>
        <w:t>.</w:t>
      </w:r>
    </w:p>
    <w:p w14:paraId="4E48B8E8" w14:textId="473CAA75" w:rsidR="00AB473E" w:rsidRPr="00AB473E" w:rsidRDefault="00AB473E" w:rsidP="00AB473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B473E">
        <w:rPr>
          <w:sz w:val="26"/>
          <w:szCs w:val="26"/>
        </w:rPr>
        <w:t xml:space="preserve">Контроль исполнения настоящего решения возложить на главу внутригородского муниципального образования - муниципального округа Кунцево в городе Москве </w:t>
      </w:r>
      <w:proofErr w:type="spellStart"/>
      <w:r w:rsidRPr="00AB473E">
        <w:rPr>
          <w:sz w:val="26"/>
          <w:szCs w:val="26"/>
        </w:rPr>
        <w:t>Д.В.Лещенко</w:t>
      </w:r>
      <w:proofErr w:type="spellEnd"/>
    </w:p>
    <w:bookmarkEnd w:id="0"/>
    <w:p w14:paraId="12467CB0" w14:textId="77777777" w:rsidR="00542DE2" w:rsidRDefault="00542DE2" w:rsidP="00542DE2">
      <w:pPr>
        <w:jc w:val="both"/>
        <w:rPr>
          <w:b/>
          <w:bCs/>
          <w:sz w:val="28"/>
          <w:szCs w:val="28"/>
        </w:rPr>
      </w:pPr>
    </w:p>
    <w:p w14:paraId="5860050A" w14:textId="5ECA4F06" w:rsidR="00542DE2" w:rsidRPr="00AB473E" w:rsidRDefault="00542DE2" w:rsidP="00542DE2">
      <w:pPr>
        <w:jc w:val="both"/>
        <w:rPr>
          <w:b/>
          <w:bCs/>
          <w:sz w:val="26"/>
          <w:szCs w:val="26"/>
        </w:rPr>
      </w:pPr>
      <w:r w:rsidRPr="00AB473E">
        <w:rPr>
          <w:b/>
          <w:bCs/>
          <w:sz w:val="26"/>
          <w:szCs w:val="26"/>
        </w:rPr>
        <w:t xml:space="preserve">Глава внутригородского муниципального </w:t>
      </w:r>
    </w:p>
    <w:p w14:paraId="76AE418C" w14:textId="77777777" w:rsidR="00542DE2" w:rsidRPr="00AB473E" w:rsidRDefault="00542DE2" w:rsidP="00542DE2">
      <w:pPr>
        <w:jc w:val="both"/>
        <w:rPr>
          <w:b/>
          <w:bCs/>
          <w:iCs/>
          <w:sz w:val="26"/>
          <w:szCs w:val="26"/>
        </w:rPr>
      </w:pPr>
      <w:r w:rsidRPr="00AB473E">
        <w:rPr>
          <w:b/>
          <w:bCs/>
          <w:sz w:val="26"/>
          <w:szCs w:val="26"/>
        </w:rPr>
        <w:t xml:space="preserve">образования – </w:t>
      </w:r>
      <w:r w:rsidRPr="00AB473E">
        <w:rPr>
          <w:b/>
          <w:bCs/>
          <w:iCs/>
          <w:sz w:val="26"/>
          <w:szCs w:val="26"/>
        </w:rPr>
        <w:t>муниципального округа</w:t>
      </w:r>
    </w:p>
    <w:p w14:paraId="16158DCD" w14:textId="77777777" w:rsidR="00542DE2" w:rsidRPr="00AB473E" w:rsidRDefault="00542DE2" w:rsidP="00542DE2">
      <w:pPr>
        <w:jc w:val="both"/>
        <w:rPr>
          <w:sz w:val="26"/>
          <w:szCs w:val="26"/>
        </w:rPr>
      </w:pPr>
      <w:r w:rsidRPr="00AB473E">
        <w:rPr>
          <w:b/>
          <w:bCs/>
          <w:iCs/>
          <w:sz w:val="26"/>
          <w:szCs w:val="26"/>
        </w:rPr>
        <w:t xml:space="preserve">Кунцево </w:t>
      </w:r>
      <w:r w:rsidRPr="00AB473E">
        <w:rPr>
          <w:b/>
          <w:iCs/>
          <w:sz w:val="26"/>
          <w:szCs w:val="26"/>
        </w:rPr>
        <w:t>в городе Москве</w:t>
      </w:r>
      <w:r w:rsidRPr="00AB473E">
        <w:rPr>
          <w:b/>
          <w:i/>
          <w:sz w:val="26"/>
          <w:szCs w:val="26"/>
        </w:rPr>
        <w:t xml:space="preserve"> </w:t>
      </w:r>
      <w:r w:rsidRPr="00AB473E">
        <w:rPr>
          <w:b/>
          <w:i/>
          <w:sz w:val="26"/>
          <w:szCs w:val="26"/>
        </w:rPr>
        <w:tab/>
      </w:r>
      <w:r w:rsidRPr="00AB473E">
        <w:rPr>
          <w:b/>
          <w:i/>
          <w:sz w:val="26"/>
          <w:szCs w:val="26"/>
        </w:rPr>
        <w:tab/>
      </w:r>
      <w:r w:rsidRPr="00AB473E">
        <w:rPr>
          <w:b/>
          <w:i/>
          <w:sz w:val="26"/>
          <w:szCs w:val="26"/>
        </w:rPr>
        <w:tab/>
      </w:r>
      <w:r w:rsidRPr="00AB473E">
        <w:rPr>
          <w:b/>
          <w:i/>
          <w:sz w:val="26"/>
          <w:szCs w:val="26"/>
        </w:rPr>
        <w:tab/>
      </w:r>
      <w:r w:rsidRPr="00AB473E">
        <w:rPr>
          <w:b/>
          <w:i/>
          <w:sz w:val="26"/>
          <w:szCs w:val="26"/>
        </w:rPr>
        <w:tab/>
      </w:r>
      <w:r w:rsidRPr="00AB473E">
        <w:rPr>
          <w:b/>
          <w:i/>
          <w:sz w:val="26"/>
          <w:szCs w:val="26"/>
        </w:rPr>
        <w:tab/>
        <w:t xml:space="preserve">          </w:t>
      </w:r>
      <w:r w:rsidRPr="00AB473E">
        <w:rPr>
          <w:b/>
          <w:i/>
          <w:sz w:val="26"/>
          <w:szCs w:val="26"/>
        </w:rPr>
        <w:tab/>
      </w:r>
      <w:proofErr w:type="gramStart"/>
      <w:r w:rsidRPr="00AB473E">
        <w:rPr>
          <w:b/>
          <w:sz w:val="26"/>
          <w:szCs w:val="26"/>
        </w:rPr>
        <w:t>Д.В.</w:t>
      </w:r>
      <w:proofErr w:type="gramEnd"/>
      <w:r w:rsidRPr="00AB473E">
        <w:rPr>
          <w:b/>
          <w:sz w:val="26"/>
          <w:szCs w:val="26"/>
        </w:rPr>
        <w:t xml:space="preserve"> Лещенко</w:t>
      </w:r>
    </w:p>
    <w:p w14:paraId="789915C6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AB473E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Pr="000007C2" w:rsidRDefault="0053328C" w:rsidP="000007C2">
      <w:pPr>
        <w:tabs>
          <w:tab w:val="left" w:pos="7797"/>
        </w:tabs>
        <w:ind w:left="5387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Приложение</w:t>
      </w:r>
    </w:p>
    <w:p w14:paraId="2D5453F7" w14:textId="2F183319" w:rsidR="0053328C" w:rsidRPr="000007C2" w:rsidRDefault="0053328C" w:rsidP="000007C2">
      <w:pPr>
        <w:tabs>
          <w:tab w:val="left" w:pos="7797"/>
        </w:tabs>
        <w:ind w:left="5387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к решению Совета депутатов внутригородского муниципального образования – муниципального округа </w:t>
      </w:r>
      <w:r w:rsidR="00542DE2" w:rsidRPr="000007C2">
        <w:rPr>
          <w:sz w:val="26"/>
          <w:szCs w:val="26"/>
        </w:rPr>
        <w:t xml:space="preserve">Кунцево </w:t>
      </w:r>
      <w:r w:rsidRPr="000007C2">
        <w:rPr>
          <w:sz w:val="26"/>
          <w:szCs w:val="26"/>
        </w:rPr>
        <w:t>в городе Москве</w:t>
      </w:r>
    </w:p>
    <w:p w14:paraId="632AEB45" w14:textId="41173FD6" w:rsidR="00FF6E7F" w:rsidRPr="00FF6E7F" w:rsidRDefault="00FF6E7F" w:rsidP="00FF6E7F">
      <w:pPr>
        <w:tabs>
          <w:tab w:val="left" w:pos="7797"/>
        </w:tabs>
        <w:ind w:left="5529"/>
        <w:jc w:val="both"/>
        <w:rPr>
          <w:sz w:val="26"/>
          <w:szCs w:val="26"/>
        </w:rPr>
      </w:pPr>
      <w:r w:rsidRPr="00FF6E7F">
        <w:rPr>
          <w:sz w:val="26"/>
          <w:szCs w:val="26"/>
        </w:rPr>
        <w:t xml:space="preserve">__ ____ 20__ года </w:t>
      </w:r>
      <w:r w:rsidRPr="00FF6E7F">
        <w:rPr>
          <w:b/>
          <w:bCs/>
          <w:sz w:val="26"/>
          <w:szCs w:val="26"/>
        </w:rPr>
        <w:t>№</w:t>
      </w:r>
      <w:r w:rsidRPr="00FF6E7F">
        <w:rPr>
          <w:sz w:val="26"/>
          <w:szCs w:val="26"/>
        </w:rPr>
        <w:t xml:space="preserve"> ____________</w:t>
      </w:r>
    </w:p>
    <w:p w14:paraId="3182C01E" w14:textId="77777777" w:rsidR="0053328C" w:rsidRPr="000007C2" w:rsidRDefault="0053328C" w:rsidP="000007C2">
      <w:pPr>
        <w:tabs>
          <w:tab w:val="left" w:pos="7797"/>
        </w:tabs>
        <w:ind w:left="5529"/>
        <w:jc w:val="both"/>
        <w:rPr>
          <w:sz w:val="26"/>
          <w:szCs w:val="26"/>
        </w:rPr>
      </w:pPr>
    </w:p>
    <w:p w14:paraId="001118BE" w14:textId="77777777" w:rsidR="0053328C" w:rsidRPr="000007C2" w:rsidRDefault="002741B8" w:rsidP="0053328C">
      <w:pPr>
        <w:tabs>
          <w:tab w:val="left" w:pos="7797"/>
        </w:tabs>
        <w:jc w:val="center"/>
        <w:rPr>
          <w:sz w:val="26"/>
          <w:szCs w:val="26"/>
        </w:rPr>
      </w:pPr>
      <w:r w:rsidRPr="000007C2">
        <w:rPr>
          <w:b/>
          <w:bCs/>
          <w:sz w:val="26"/>
          <w:szCs w:val="26"/>
        </w:rPr>
        <w:t>Порядок</w:t>
      </w:r>
    </w:p>
    <w:p w14:paraId="2AEEDC55" w14:textId="77777777" w:rsidR="006F52C4" w:rsidRPr="000007C2" w:rsidRDefault="002741B8" w:rsidP="0053328C">
      <w:pPr>
        <w:tabs>
          <w:tab w:val="left" w:pos="7797"/>
        </w:tabs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оплаты труда</w:t>
      </w:r>
      <w:r w:rsidR="006F52C4" w:rsidRPr="000007C2">
        <w:rPr>
          <w:b/>
          <w:sz w:val="26"/>
          <w:szCs w:val="26"/>
        </w:rPr>
        <w:t xml:space="preserve"> муниципальных служащих </w:t>
      </w:r>
    </w:p>
    <w:p w14:paraId="79008C62" w14:textId="77777777" w:rsidR="00542DE2" w:rsidRPr="000007C2" w:rsidRDefault="006F52C4" w:rsidP="0053328C">
      <w:pPr>
        <w:tabs>
          <w:tab w:val="left" w:pos="7797"/>
        </w:tabs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 xml:space="preserve">аппарата Совета депутатов </w:t>
      </w:r>
      <w:r w:rsidR="0053328C" w:rsidRPr="000007C2">
        <w:rPr>
          <w:b/>
          <w:sz w:val="26"/>
          <w:szCs w:val="26"/>
        </w:rPr>
        <w:t xml:space="preserve">внутригородского муниципального </w:t>
      </w:r>
    </w:p>
    <w:p w14:paraId="28878246" w14:textId="5691A4DF" w:rsidR="0053328C" w:rsidRPr="000007C2" w:rsidRDefault="0053328C" w:rsidP="0053328C">
      <w:pPr>
        <w:tabs>
          <w:tab w:val="left" w:pos="7797"/>
        </w:tabs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007C2">
        <w:rPr>
          <w:b/>
          <w:sz w:val="26"/>
          <w:szCs w:val="26"/>
        </w:rPr>
        <w:t xml:space="preserve">образования – </w:t>
      </w:r>
      <w:r w:rsidRPr="000007C2">
        <w:rPr>
          <w:rFonts w:eastAsia="Calibri"/>
          <w:b/>
          <w:bCs/>
          <w:sz w:val="26"/>
          <w:szCs w:val="26"/>
          <w:lang w:eastAsia="en-US"/>
        </w:rPr>
        <w:t xml:space="preserve">муниципального округа </w:t>
      </w:r>
      <w:r w:rsidR="00542DE2" w:rsidRPr="000007C2">
        <w:rPr>
          <w:rFonts w:eastAsia="Calibri"/>
          <w:b/>
          <w:bCs/>
          <w:sz w:val="26"/>
          <w:szCs w:val="26"/>
          <w:lang w:eastAsia="en-US"/>
        </w:rPr>
        <w:t xml:space="preserve">Кунцево </w:t>
      </w:r>
      <w:r w:rsidRPr="000007C2">
        <w:rPr>
          <w:rFonts w:eastAsia="Calibri"/>
          <w:b/>
          <w:bCs/>
          <w:sz w:val="26"/>
          <w:szCs w:val="26"/>
          <w:lang w:eastAsia="en-US"/>
        </w:rPr>
        <w:t>в городе Москве</w:t>
      </w:r>
    </w:p>
    <w:p w14:paraId="719D6CED" w14:textId="77777777" w:rsidR="002D7128" w:rsidRPr="000007C2" w:rsidRDefault="002D7128" w:rsidP="002D7128">
      <w:pPr>
        <w:tabs>
          <w:tab w:val="left" w:pos="7797"/>
        </w:tabs>
        <w:rPr>
          <w:rFonts w:eastAsia="Calibri"/>
          <w:sz w:val="26"/>
          <w:szCs w:val="26"/>
          <w:lang w:eastAsia="en-US"/>
        </w:rPr>
      </w:pPr>
    </w:p>
    <w:p w14:paraId="3F68B476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Общие положения</w:t>
      </w:r>
    </w:p>
    <w:p w14:paraId="2EDFF027" w14:textId="77777777" w:rsidR="002741B8" w:rsidRPr="000007C2" w:rsidRDefault="002741B8" w:rsidP="002741B8">
      <w:pPr>
        <w:rPr>
          <w:sz w:val="26"/>
          <w:szCs w:val="26"/>
        </w:rPr>
      </w:pPr>
    </w:p>
    <w:p w14:paraId="600CE77A" w14:textId="58D6852E" w:rsidR="00015B61" w:rsidRPr="000007C2" w:rsidRDefault="00015B61" w:rsidP="00015B61">
      <w:pPr>
        <w:ind w:firstLine="709"/>
        <w:jc w:val="both"/>
        <w:rPr>
          <w:bCs/>
          <w:sz w:val="26"/>
          <w:szCs w:val="26"/>
        </w:rPr>
      </w:pPr>
      <w:r w:rsidRPr="000007C2">
        <w:rPr>
          <w:sz w:val="26"/>
          <w:szCs w:val="26"/>
        </w:rPr>
        <w:t>1. </w:t>
      </w:r>
      <w:r w:rsidRPr="000007C2">
        <w:rPr>
          <w:bCs/>
          <w:sz w:val="26"/>
          <w:szCs w:val="26"/>
        </w:rPr>
        <w:t xml:space="preserve">Настоящий Порядок устанавливает </w:t>
      </w:r>
      <w:r w:rsidR="00C11AD9" w:rsidRPr="000007C2">
        <w:rPr>
          <w:bCs/>
          <w:sz w:val="26"/>
          <w:szCs w:val="26"/>
        </w:rPr>
        <w:t xml:space="preserve">правила </w:t>
      </w:r>
      <w:r w:rsidRPr="000007C2">
        <w:rPr>
          <w:bCs/>
          <w:sz w:val="26"/>
          <w:szCs w:val="26"/>
        </w:rPr>
        <w:t>определения размеров</w:t>
      </w:r>
      <w:r w:rsidR="00C11AD9" w:rsidRPr="000007C2">
        <w:rPr>
          <w:bCs/>
          <w:sz w:val="26"/>
          <w:szCs w:val="26"/>
        </w:rPr>
        <w:t>, условия</w:t>
      </w:r>
      <w:r w:rsidRPr="000007C2">
        <w:rPr>
          <w:bCs/>
          <w:sz w:val="26"/>
          <w:szCs w:val="26"/>
        </w:rPr>
        <w:t xml:space="preserve"> и </w:t>
      </w:r>
      <w:r w:rsidR="00C11AD9" w:rsidRPr="000007C2">
        <w:rPr>
          <w:bCs/>
          <w:sz w:val="26"/>
          <w:szCs w:val="26"/>
        </w:rPr>
        <w:t xml:space="preserve">порядок </w:t>
      </w:r>
      <w:r w:rsidRPr="000007C2">
        <w:rPr>
          <w:bCs/>
          <w:sz w:val="26"/>
          <w:szCs w:val="26"/>
        </w:rPr>
        <w:t xml:space="preserve">осуществления оплаты труда муниципальных служащих </w:t>
      </w:r>
      <w:r w:rsidRPr="000007C2">
        <w:rPr>
          <w:sz w:val="26"/>
          <w:szCs w:val="26"/>
        </w:rPr>
        <w:t>аппарата Совета депутатов</w:t>
      </w:r>
      <w:r w:rsidR="00DD2391" w:rsidRPr="000007C2">
        <w:rPr>
          <w:sz w:val="26"/>
          <w:szCs w:val="26"/>
        </w:rPr>
        <w:t xml:space="preserve"> </w:t>
      </w:r>
      <w:r w:rsidRPr="000007C2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542DE2" w:rsidRPr="000007C2">
        <w:rPr>
          <w:bCs/>
          <w:sz w:val="26"/>
          <w:szCs w:val="26"/>
        </w:rPr>
        <w:t xml:space="preserve">Кунцево </w:t>
      </w:r>
      <w:r w:rsidRPr="000007C2">
        <w:rPr>
          <w:bCs/>
          <w:sz w:val="26"/>
          <w:szCs w:val="26"/>
        </w:rPr>
        <w:t>в городе Москве</w:t>
      </w:r>
      <w:r w:rsidRPr="000007C2">
        <w:rPr>
          <w:sz w:val="26"/>
          <w:szCs w:val="26"/>
        </w:rPr>
        <w:t xml:space="preserve"> (далее – муниципальные служащие, аппарат Совета депутатов</w:t>
      </w:r>
      <w:r w:rsidR="00542DE2" w:rsidRPr="000007C2">
        <w:rPr>
          <w:sz w:val="26"/>
          <w:szCs w:val="26"/>
        </w:rPr>
        <w:t>)</w:t>
      </w:r>
      <w:r w:rsidRPr="000007C2">
        <w:rPr>
          <w:sz w:val="26"/>
          <w:szCs w:val="26"/>
        </w:rPr>
        <w:t>.</w:t>
      </w:r>
    </w:p>
    <w:p w14:paraId="6A190EF5" w14:textId="77777777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2741B8" w:rsidRPr="000007C2">
        <w:rPr>
          <w:sz w:val="26"/>
          <w:szCs w:val="26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</w:t>
      </w:r>
      <w:r w:rsidR="002741B8" w:rsidRPr="000007C2">
        <w:rPr>
          <w:sz w:val="26"/>
          <w:szCs w:val="26"/>
        </w:rPr>
        <w:t xml:space="preserve">. Денежное содержание </w:t>
      </w:r>
      <w:r w:rsidR="00094822" w:rsidRPr="000007C2">
        <w:rPr>
          <w:sz w:val="26"/>
          <w:szCs w:val="26"/>
        </w:rPr>
        <w:t xml:space="preserve">муниципального служащего </w:t>
      </w:r>
      <w:r w:rsidR="002741B8" w:rsidRPr="000007C2">
        <w:rPr>
          <w:sz w:val="26"/>
          <w:szCs w:val="26"/>
        </w:rPr>
        <w:t>состоит из:</w:t>
      </w:r>
    </w:p>
    <w:p w14:paraId="17681472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2) ежемесячных выплат: </w:t>
      </w:r>
    </w:p>
    <w:p w14:paraId="03C7BD08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а) </w:t>
      </w:r>
      <w:r w:rsidR="00094822" w:rsidRPr="000007C2">
        <w:rPr>
          <w:sz w:val="26"/>
          <w:szCs w:val="26"/>
        </w:rPr>
        <w:t xml:space="preserve">ежемесячной </w:t>
      </w:r>
      <w:r w:rsidRPr="000007C2">
        <w:rPr>
          <w:sz w:val="26"/>
          <w:szCs w:val="26"/>
        </w:rPr>
        <w:t>надбавки к должностному окладу за классный чин (далее – надбавка за классный чин)</w:t>
      </w:r>
      <w:r w:rsidR="000B7425" w:rsidRPr="000007C2">
        <w:rPr>
          <w:sz w:val="26"/>
          <w:szCs w:val="26"/>
        </w:rPr>
        <w:t>;</w:t>
      </w:r>
      <w:r w:rsidRPr="000007C2">
        <w:rPr>
          <w:sz w:val="26"/>
          <w:szCs w:val="26"/>
        </w:rPr>
        <w:t xml:space="preserve"> </w:t>
      </w:r>
    </w:p>
    <w:p w14:paraId="20AB85B8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б) </w:t>
      </w:r>
      <w:r w:rsidR="00094822" w:rsidRPr="000007C2">
        <w:rPr>
          <w:sz w:val="26"/>
          <w:szCs w:val="26"/>
        </w:rPr>
        <w:t xml:space="preserve">ежемесячной </w:t>
      </w:r>
      <w:r w:rsidRPr="000007C2">
        <w:rPr>
          <w:sz w:val="26"/>
          <w:szCs w:val="26"/>
        </w:rPr>
        <w:t>надбавки за выслугу лет (далее – надбавка за выслугу лет);</w:t>
      </w:r>
    </w:p>
    <w:p w14:paraId="6F35A4F4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в) </w:t>
      </w:r>
      <w:r w:rsidR="00094822" w:rsidRPr="000007C2">
        <w:rPr>
          <w:sz w:val="26"/>
          <w:szCs w:val="26"/>
        </w:rPr>
        <w:t xml:space="preserve">ежемесячной </w:t>
      </w:r>
      <w:r w:rsidRPr="000007C2">
        <w:rPr>
          <w:sz w:val="26"/>
          <w:szCs w:val="26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г) </w:t>
      </w:r>
      <w:r w:rsidR="00094822" w:rsidRPr="000007C2">
        <w:rPr>
          <w:sz w:val="26"/>
          <w:szCs w:val="26"/>
        </w:rPr>
        <w:t xml:space="preserve">ежемесячного </w:t>
      </w:r>
      <w:r w:rsidRPr="000007C2">
        <w:rPr>
          <w:sz w:val="26"/>
          <w:szCs w:val="26"/>
        </w:rPr>
        <w:t>денежного поощрения;</w:t>
      </w:r>
    </w:p>
    <w:p w14:paraId="1DDD2E5C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3) дополнительных выплат: </w:t>
      </w:r>
    </w:p>
    <w:p w14:paraId="4948452E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а) премий за выполнение особо важных и сложных заданий;</w:t>
      </w:r>
    </w:p>
    <w:p w14:paraId="7492D3AB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в) материальной помощи.</w:t>
      </w:r>
    </w:p>
    <w:p w14:paraId="0CA85BA5" w14:textId="77777777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</w:t>
      </w:r>
      <w:r w:rsidR="002741B8" w:rsidRPr="000007C2">
        <w:rPr>
          <w:sz w:val="26"/>
          <w:szCs w:val="26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6438E118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</w:t>
      </w:r>
      <w:r w:rsidR="002741B8" w:rsidRPr="000007C2">
        <w:rPr>
          <w:sz w:val="26"/>
          <w:szCs w:val="26"/>
        </w:rPr>
        <w:t>. Размер должностного оклада, а также размер</w:t>
      </w:r>
      <w:r w:rsidR="003B0E4D" w:rsidRPr="000007C2">
        <w:rPr>
          <w:sz w:val="26"/>
          <w:szCs w:val="26"/>
        </w:rPr>
        <w:t>ы</w:t>
      </w:r>
      <w:r w:rsidR="002741B8" w:rsidRPr="000007C2">
        <w:rPr>
          <w:sz w:val="26"/>
          <w:szCs w:val="26"/>
        </w:rPr>
        <w:t xml:space="preserve"> ежемесячных и иных дополнительных выплат (пункт </w:t>
      </w:r>
      <w:r w:rsidRPr="000007C2">
        <w:rPr>
          <w:sz w:val="26"/>
          <w:szCs w:val="26"/>
        </w:rPr>
        <w:t>3</w:t>
      </w:r>
      <w:r w:rsidR="007E124F" w:rsidRPr="000007C2">
        <w:rPr>
          <w:sz w:val="26"/>
          <w:szCs w:val="26"/>
        </w:rPr>
        <w:t xml:space="preserve"> настоящего Порядка</w:t>
      </w:r>
      <w:r w:rsidR="002741B8" w:rsidRPr="000007C2">
        <w:rPr>
          <w:sz w:val="26"/>
          <w:szCs w:val="26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007C2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854AB0" w:rsidRPr="000007C2">
        <w:rPr>
          <w:bCs/>
          <w:sz w:val="26"/>
          <w:szCs w:val="26"/>
        </w:rPr>
        <w:t xml:space="preserve">Кунцево </w:t>
      </w:r>
      <w:r w:rsidR="00066E62" w:rsidRPr="000007C2">
        <w:rPr>
          <w:bCs/>
          <w:sz w:val="26"/>
          <w:szCs w:val="26"/>
        </w:rPr>
        <w:t>в городе Москве</w:t>
      </w:r>
      <w:r w:rsidR="00066E62" w:rsidRPr="000007C2">
        <w:rPr>
          <w:sz w:val="26"/>
          <w:szCs w:val="26"/>
        </w:rPr>
        <w:t xml:space="preserve"> </w:t>
      </w:r>
      <w:r w:rsidR="002741B8" w:rsidRPr="000007C2">
        <w:rPr>
          <w:sz w:val="26"/>
          <w:szCs w:val="26"/>
        </w:rPr>
        <w:t xml:space="preserve">(далее – Совет депутатов) в соответствии с </w:t>
      </w:r>
      <w:r w:rsidR="00066E62" w:rsidRPr="000007C2">
        <w:rPr>
          <w:sz w:val="26"/>
          <w:szCs w:val="26"/>
        </w:rPr>
        <w:t>федеральными законами</w:t>
      </w:r>
      <w:r w:rsidR="002741B8" w:rsidRPr="000007C2">
        <w:rPr>
          <w:sz w:val="26"/>
          <w:szCs w:val="26"/>
        </w:rPr>
        <w:t>, законами города Москвы и настоящим Порядком.</w:t>
      </w:r>
    </w:p>
    <w:p w14:paraId="28A62B00" w14:textId="67695AFE" w:rsidR="00C60242" w:rsidRPr="000007C2" w:rsidRDefault="00C60242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6. Размеры должностного оклада</w:t>
      </w:r>
      <w:r w:rsidR="00E323AB" w:rsidRPr="000007C2">
        <w:rPr>
          <w:sz w:val="26"/>
          <w:szCs w:val="26"/>
        </w:rPr>
        <w:t xml:space="preserve"> и</w:t>
      </w:r>
      <w:r w:rsidRPr="000007C2">
        <w:rPr>
          <w:sz w:val="26"/>
          <w:szCs w:val="26"/>
        </w:rPr>
        <w:t xml:space="preserve"> </w:t>
      </w:r>
      <w:r w:rsidR="00E323AB" w:rsidRPr="000007C2">
        <w:rPr>
          <w:sz w:val="26"/>
          <w:szCs w:val="26"/>
        </w:rPr>
        <w:t>выплат</w:t>
      </w:r>
      <w:r w:rsidR="001D5DCE" w:rsidRPr="000007C2">
        <w:rPr>
          <w:sz w:val="26"/>
          <w:szCs w:val="26"/>
        </w:rPr>
        <w:t xml:space="preserve">, предусмотренных </w:t>
      </w:r>
      <w:r w:rsidR="00D30CBE" w:rsidRPr="000007C2">
        <w:rPr>
          <w:sz w:val="26"/>
          <w:szCs w:val="26"/>
        </w:rPr>
        <w:t xml:space="preserve">подпунктом 2, </w:t>
      </w:r>
      <w:r w:rsidR="00E323AB" w:rsidRPr="000007C2">
        <w:rPr>
          <w:sz w:val="26"/>
          <w:szCs w:val="26"/>
        </w:rPr>
        <w:t>подпункт</w:t>
      </w:r>
      <w:r w:rsidR="001D5DCE" w:rsidRPr="000007C2">
        <w:rPr>
          <w:sz w:val="26"/>
          <w:szCs w:val="26"/>
        </w:rPr>
        <w:t>ами</w:t>
      </w:r>
      <w:r w:rsidR="00E323AB" w:rsidRPr="000007C2">
        <w:rPr>
          <w:sz w:val="26"/>
          <w:szCs w:val="26"/>
        </w:rPr>
        <w:t xml:space="preserve"> </w:t>
      </w:r>
      <w:r w:rsidR="001D5DCE" w:rsidRPr="000007C2">
        <w:rPr>
          <w:sz w:val="26"/>
          <w:szCs w:val="26"/>
        </w:rPr>
        <w:t>«</w:t>
      </w:r>
      <w:r w:rsidR="00650841" w:rsidRPr="000007C2">
        <w:rPr>
          <w:sz w:val="26"/>
          <w:szCs w:val="26"/>
        </w:rPr>
        <w:t>б</w:t>
      </w:r>
      <w:r w:rsidR="001D5DCE" w:rsidRPr="000007C2">
        <w:rPr>
          <w:sz w:val="26"/>
          <w:szCs w:val="26"/>
        </w:rPr>
        <w:t xml:space="preserve">» </w:t>
      </w:r>
      <w:r w:rsidR="00D30CBE" w:rsidRPr="000007C2">
        <w:rPr>
          <w:sz w:val="26"/>
          <w:szCs w:val="26"/>
        </w:rPr>
        <w:t>и</w:t>
      </w:r>
      <w:r w:rsidR="00E323AB" w:rsidRPr="000007C2">
        <w:rPr>
          <w:sz w:val="26"/>
          <w:szCs w:val="26"/>
        </w:rPr>
        <w:t xml:space="preserve"> </w:t>
      </w:r>
      <w:r w:rsidR="001D5DCE" w:rsidRPr="000007C2">
        <w:rPr>
          <w:sz w:val="26"/>
          <w:szCs w:val="26"/>
        </w:rPr>
        <w:t>«</w:t>
      </w:r>
      <w:r w:rsidR="00D30CBE" w:rsidRPr="000007C2">
        <w:rPr>
          <w:sz w:val="26"/>
          <w:szCs w:val="26"/>
        </w:rPr>
        <w:t>в</w:t>
      </w:r>
      <w:r w:rsidR="001D5DCE" w:rsidRPr="000007C2">
        <w:rPr>
          <w:sz w:val="26"/>
          <w:szCs w:val="26"/>
        </w:rPr>
        <w:t xml:space="preserve">» </w:t>
      </w:r>
      <w:r w:rsidR="00650841" w:rsidRPr="000007C2">
        <w:rPr>
          <w:sz w:val="26"/>
          <w:szCs w:val="26"/>
        </w:rPr>
        <w:t xml:space="preserve">подпункта </w:t>
      </w:r>
      <w:r w:rsidR="00D30CBE" w:rsidRPr="000007C2">
        <w:rPr>
          <w:sz w:val="26"/>
          <w:szCs w:val="26"/>
        </w:rPr>
        <w:t>3</w:t>
      </w:r>
      <w:r w:rsidR="00650841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>пункт</w:t>
      </w:r>
      <w:r w:rsidR="00E323AB" w:rsidRPr="000007C2">
        <w:rPr>
          <w:sz w:val="26"/>
          <w:szCs w:val="26"/>
        </w:rPr>
        <w:t>а</w:t>
      </w:r>
      <w:r w:rsidRPr="000007C2">
        <w:rPr>
          <w:sz w:val="26"/>
          <w:szCs w:val="26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F755EB" w:rsidRPr="000007C2">
        <w:rPr>
          <w:sz w:val="26"/>
          <w:szCs w:val="26"/>
        </w:rPr>
        <w:t xml:space="preserve"> в соответствии с настоящим Порядком и принятыми в его исполнение решениями Совета депутатов</w:t>
      </w:r>
      <w:r w:rsidRPr="000007C2">
        <w:rPr>
          <w:sz w:val="26"/>
          <w:szCs w:val="26"/>
        </w:rPr>
        <w:t>.</w:t>
      </w:r>
    </w:p>
    <w:p w14:paraId="09CC569A" w14:textId="659BFB63" w:rsidR="002741B8" w:rsidRPr="000007C2" w:rsidRDefault="00C60242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7</w:t>
      </w:r>
      <w:r w:rsidR="002741B8" w:rsidRPr="000007C2">
        <w:rPr>
          <w:sz w:val="26"/>
          <w:szCs w:val="26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</w:t>
      </w:r>
      <w:r w:rsidR="002741B8" w:rsidRPr="000007C2">
        <w:rPr>
          <w:sz w:val="26"/>
          <w:szCs w:val="26"/>
        </w:rPr>
        <w:lastRenderedPageBreak/>
        <w:t xml:space="preserve">предусмотренного в бюджете </w:t>
      </w:r>
      <w:r w:rsidR="00066E62" w:rsidRPr="000007C2">
        <w:rPr>
          <w:bCs/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854AB0" w:rsidRPr="000007C2">
        <w:rPr>
          <w:bCs/>
          <w:sz w:val="26"/>
          <w:szCs w:val="26"/>
        </w:rPr>
        <w:t xml:space="preserve">Кунцево </w:t>
      </w:r>
      <w:r w:rsidR="00066E62" w:rsidRPr="000007C2">
        <w:rPr>
          <w:bCs/>
          <w:sz w:val="26"/>
          <w:szCs w:val="26"/>
        </w:rPr>
        <w:t>в городе Москве</w:t>
      </w:r>
      <w:r w:rsidR="00066E62" w:rsidRPr="000007C2">
        <w:rPr>
          <w:sz w:val="26"/>
          <w:szCs w:val="26"/>
        </w:rPr>
        <w:t xml:space="preserve"> </w:t>
      </w:r>
      <w:r w:rsidR="002741B8" w:rsidRPr="000007C2">
        <w:rPr>
          <w:sz w:val="26"/>
          <w:szCs w:val="26"/>
        </w:rPr>
        <w:t>(далее – фонд оплаты труда</w:t>
      </w:r>
      <w:r w:rsidR="00E26D2B" w:rsidRPr="000007C2">
        <w:rPr>
          <w:sz w:val="26"/>
          <w:szCs w:val="26"/>
        </w:rPr>
        <w:t xml:space="preserve">, бюджет </w:t>
      </w:r>
      <w:r w:rsidR="00E26D2B" w:rsidRPr="000007C2">
        <w:rPr>
          <w:bCs/>
          <w:sz w:val="26"/>
          <w:szCs w:val="26"/>
        </w:rPr>
        <w:t>муниципального округа</w:t>
      </w:r>
      <w:r w:rsidR="002741B8" w:rsidRPr="000007C2">
        <w:rPr>
          <w:sz w:val="26"/>
          <w:szCs w:val="26"/>
        </w:rPr>
        <w:t>)</w:t>
      </w:r>
      <w:r w:rsidR="00A7575A" w:rsidRPr="000007C2">
        <w:rPr>
          <w:sz w:val="26"/>
          <w:szCs w:val="26"/>
        </w:rPr>
        <w:t>,</w:t>
      </w:r>
      <w:r w:rsidR="002741B8" w:rsidRPr="000007C2">
        <w:rPr>
          <w:sz w:val="26"/>
          <w:szCs w:val="26"/>
        </w:rPr>
        <w:t xml:space="preserve"> с учетом положений пункта </w:t>
      </w:r>
      <w:r w:rsidR="00431137" w:rsidRPr="000007C2">
        <w:rPr>
          <w:sz w:val="26"/>
          <w:szCs w:val="26"/>
        </w:rPr>
        <w:t>54</w:t>
      </w:r>
      <w:r w:rsidR="002741B8" w:rsidRPr="000007C2">
        <w:rPr>
          <w:sz w:val="26"/>
          <w:szCs w:val="26"/>
        </w:rPr>
        <w:t xml:space="preserve"> настоящего Порядка.</w:t>
      </w:r>
    </w:p>
    <w:p w14:paraId="7F22FCE0" w14:textId="77777777" w:rsidR="00A7575A" w:rsidRPr="000007C2" w:rsidRDefault="00C60242" w:rsidP="00A7575A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8</w:t>
      </w:r>
      <w:r w:rsidR="00015B61" w:rsidRPr="000007C2">
        <w:rPr>
          <w:sz w:val="26"/>
          <w:szCs w:val="26"/>
        </w:rPr>
        <w:t>. </w:t>
      </w:r>
      <w:r w:rsidR="00A7575A" w:rsidRPr="000007C2">
        <w:rPr>
          <w:sz w:val="26"/>
          <w:szCs w:val="26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0007C2">
        <w:rPr>
          <w:sz w:val="26"/>
          <w:szCs w:val="26"/>
        </w:rPr>
        <w:t>, с учетом положений настоящего Порядка</w:t>
      </w:r>
      <w:r w:rsidR="00A7575A" w:rsidRPr="000007C2">
        <w:rPr>
          <w:sz w:val="26"/>
          <w:szCs w:val="26"/>
        </w:rPr>
        <w:t>.</w:t>
      </w:r>
    </w:p>
    <w:p w14:paraId="7C4C20A5" w14:textId="5A2E2E89" w:rsidR="00A7575A" w:rsidRPr="000007C2" w:rsidRDefault="00C60242" w:rsidP="00A7575A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9</w:t>
      </w:r>
      <w:r w:rsidR="00015B61" w:rsidRPr="000007C2">
        <w:rPr>
          <w:sz w:val="26"/>
          <w:szCs w:val="26"/>
        </w:rPr>
        <w:t>. </w:t>
      </w:r>
      <w:r w:rsidR="00A7575A" w:rsidRPr="000007C2">
        <w:rPr>
          <w:sz w:val="26"/>
          <w:szCs w:val="26"/>
        </w:rPr>
        <w:t>Глава</w:t>
      </w:r>
      <w:r w:rsidR="00A7575A" w:rsidRPr="000007C2">
        <w:rPr>
          <w:bCs/>
          <w:sz w:val="26"/>
          <w:szCs w:val="26"/>
        </w:rPr>
        <w:t xml:space="preserve"> внутригородского муниципального образования – муниципального округа </w:t>
      </w:r>
      <w:r w:rsidR="00854AB0" w:rsidRPr="000007C2">
        <w:rPr>
          <w:bCs/>
          <w:sz w:val="26"/>
          <w:szCs w:val="26"/>
        </w:rPr>
        <w:t xml:space="preserve">Кунцево </w:t>
      </w:r>
      <w:r w:rsidR="00A7575A" w:rsidRPr="000007C2">
        <w:rPr>
          <w:bCs/>
          <w:sz w:val="26"/>
          <w:szCs w:val="26"/>
        </w:rPr>
        <w:t>в городе Москве</w:t>
      </w:r>
      <w:r w:rsidR="00A7575A" w:rsidRPr="000007C2">
        <w:rPr>
          <w:sz w:val="26"/>
          <w:szCs w:val="26"/>
        </w:rPr>
        <w:t xml:space="preserve"> (далее – глава </w:t>
      </w:r>
      <w:r w:rsidR="00A7575A" w:rsidRPr="000007C2">
        <w:rPr>
          <w:bCs/>
          <w:sz w:val="26"/>
          <w:szCs w:val="26"/>
        </w:rPr>
        <w:t>муниципального округа)</w:t>
      </w:r>
      <w:r w:rsidR="00854AB0" w:rsidRPr="000007C2">
        <w:rPr>
          <w:bCs/>
          <w:sz w:val="26"/>
          <w:szCs w:val="26"/>
        </w:rPr>
        <w:t xml:space="preserve"> </w:t>
      </w:r>
      <w:r w:rsidR="00A7575A" w:rsidRPr="000007C2">
        <w:rPr>
          <w:sz w:val="26"/>
          <w:szCs w:val="26"/>
        </w:rPr>
        <w:t xml:space="preserve">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0007C2">
        <w:rPr>
          <w:sz w:val="26"/>
          <w:szCs w:val="26"/>
        </w:rPr>
        <w:t>3</w:t>
      </w:r>
      <w:r w:rsidR="00A7575A" w:rsidRPr="000007C2">
        <w:rPr>
          <w:sz w:val="26"/>
          <w:szCs w:val="26"/>
        </w:rPr>
        <w:t xml:space="preserve"> настоящего Порядка.</w:t>
      </w:r>
    </w:p>
    <w:p w14:paraId="0F8D6323" w14:textId="0B613580" w:rsidR="00A7575A" w:rsidRPr="000007C2" w:rsidRDefault="00C60242" w:rsidP="00A7575A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10</w:t>
      </w:r>
      <w:r w:rsidR="00015B61" w:rsidRPr="000007C2">
        <w:rPr>
          <w:sz w:val="26"/>
          <w:szCs w:val="26"/>
        </w:rPr>
        <w:t>. </w:t>
      </w:r>
      <w:r w:rsidR="00A7575A" w:rsidRPr="000007C2">
        <w:rPr>
          <w:sz w:val="26"/>
          <w:szCs w:val="26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0007C2">
        <w:rPr>
          <w:bCs/>
          <w:sz w:val="26"/>
          <w:szCs w:val="26"/>
        </w:rPr>
        <w:t>внутригородского муниципального образования – муниципального округа</w:t>
      </w:r>
      <w:r w:rsidR="00854AB0" w:rsidRPr="000007C2">
        <w:rPr>
          <w:bCs/>
          <w:sz w:val="26"/>
          <w:szCs w:val="26"/>
        </w:rPr>
        <w:t xml:space="preserve"> Кунцево </w:t>
      </w:r>
      <w:r w:rsidR="00A7575A" w:rsidRPr="000007C2">
        <w:rPr>
          <w:bCs/>
          <w:sz w:val="26"/>
          <w:szCs w:val="26"/>
        </w:rPr>
        <w:t>в городе Москве</w:t>
      </w:r>
      <w:r w:rsidR="001E3359" w:rsidRPr="000007C2">
        <w:rPr>
          <w:bCs/>
          <w:sz w:val="26"/>
          <w:szCs w:val="26"/>
        </w:rPr>
        <w:t xml:space="preserve"> (далее – муниципальный округ)</w:t>
      </w:r>
      <w:r w:rsidR="00A7575A" w:rsidRPr="000007C2">
        <w:rPr>
          <w:sz w:val="26"/>
          <w:szCs w:val="26"/>
        </w:rPr>
        <w:t xml:space="preserve">, в том числе основные и дополнительные гарантии, предоставляемые </w:t>
      </w:r>
      <w:r w:rsidR="00E26D2B" w:rsidRPr="000007C2">
        <w:rPr>
          <w:sz w:val="26"/>
          <w:szCs w:val="26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0007C2">
        <w:rPr>
          <w:bCs/>
          <w:sz w:val="26"/>
          <w:szCs w:val="26"/>
        </w:rPr>
        <w:t>муниципального округа</w:t>
      </w:r>
      <w:r w:rsidR="00A7575A" w:rsidRPr="000007C2">
        <w:rPr>
          <w:sz w:val="26"/>
          <w:szCs w:val="26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0007C2">
        <w:rPr>
          <w:sz w:val="26"/>
          <w:szCs w:val="26"/>
        </w:rPr>
        <w:t>, и денежного содержания за муниципальным служащим</w:t>
      </w:r>
      <w:r w:rsidR="006F06B9" w:rsidRPr="000007C2">
        <w:rPr>
          <w:sz w:val="26"/>
          <w:szCs w:val="26"/>
        </w:rPr>
        <w:t>,</w:t>
      </w:r>
      <w:r w:rsidR="00E26D2B" w:rsidRPr="000007C2">
        <w:rPr>
          <w:sz w:val="26"/>
          <w:szCs w:val="26"/>
        </w:rPr>
        <w:t xml:space="preserve"> </w:t>
      </w:r>
      <w:r w:rsidR="00A7575A" w:rsidRPr="000007C2">
        <w:rPr>
          <w:sz w:val="26"/>
          <w:szCs w:val="26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0007C2">
        <w:rPr>
          <w:bCs/>
          <w:sz w:val="26"/>
          <w:szCs w:val="26"/>
        </w:rPr>
        <w:t xml:space="preserve">муниципального округа </w:t>
      </w:r>
      <w:r w:rsidR="00A7575A" w:rsidRPr="000007C2">
        <w:rPr>
          <w:sz w:val="26"/>
          <w:szCs w:val="26"/>
        </w:rPr>
        <w:t xml:space="preserve">сверх </w:t>
      </w:r>
      <w:r w:rsidR="00E26D2B" w:rsidRPr="000007C2">
        <w:rPr>
          <w:sz w:val="26"/>
          <w:szCs w:val="26"/>
        </w:rPr>
        <w:t xml:space="preserve">сформированного </w:t>
      </w:r>
      <w:r w:rsidR="00A7575A" w:rsidRPr="000007C2">
        <w:rPr>
          <w:sz w:val="26"/>
          <w:szCs w:val="26"/>
        </w:rPr>
        <w:t>в установленном порядке фонда оплаты труда.</w:t>
      </w:r>
    </w:p>
    <w:p w14:paraId="3E20FFAB" w14:textId="403D720C" w:rsidR="002741B8" w:rsidRPr="000007C2" w:rsidRDefault="00015B61" w:rsidP="00066E62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</w:t>
      </w:r>
      <w:r w:rsidR="00C60242" w:rsidRPr="000007C2">
        <w:rPr>
          <w:sz w:val="26"/>
          <w:szCs w:val="26"/>
        </w:rPr>
        <w:t>1</w:t>
      </w:r>
      <w:r w:rsidR="002741B8" w:rsidRPr="000007C2">
        <w:rPr>
          <w:sz w:val="26"/>
          <w:szCs w:val="26"/>
        </w:rPr>
        <w:t>. Должностной оклад и ежемесячные выплаты выплачиваются не реже чем каждые полмесяца</w:t>
      </w:r>
      <w:r w:rsidR="00066E62" w:rsidRPr="000007C2">
        <w:rPr>
          <w:sz w:val="26"/>
          <w:szCs w:val="26"/>
        </w:rPr>
        <w:t>.</w:t>
      </w:r>
      <w:r w:rsidR="002741B8" w:rsidRPr="000007C2">
        <w:rPr>
          <w:sz w:val="26"/>
          <w:szCs w:val="26"/>
        </w:rPr>
        <w:t xml:space="preserve"> </w:t>
      </w:r>
      <w:r w:rsidR="00066E62" w:rsidRPr="000007C2">
        <w:rPr>
          <w:sz w:val="26"/>
          <w:szCs w:val="26"/>
        </w:rPr>
        <w:t xml:space="preserve">Конкретная дата выплаты должностного оклада и ежемесячных выплат устанавливается </w:t>
      </w:r>
      <w:r w:rsidR="002741B8" w:rsidRPr="000007C2">
        <w:rPr>
          <w:sz w:val="26"/>
          <w:szCs w:val="26"/>
        </w:rPr>
        <w:t>Правилами внутреннего трудового распорядка аппарата Совета депутатов, утвержденными распоряжением аппарата Совета депутатов</w:t>
      </w:r>
      <w:r w:rsidR="00066E62" w:rsidRPr="000007C2">
        <w:rPr>
          <w:sz w:val="26"/>
          <w:szCs w:val="26"/>
        </w:rPr>
        <w:t>, или</w:t>
      </w:r>
      <w:r w:rsidR="002741B8" w:rsidRPr="000007C2">
        <w:rPr>
          <w:sz w:val="26"/>
          <w:szCs w:val="26"/>
        </w:rPr>
        <w:t xml:space="preserve"> трудовым договором</w:t>
      </w:r>
      <w:r w:rsidR="00066E62" w:rsidRPr="000007C2">
        <w:rPr>
          <w:sz w:val="26"/>
          <w:szCs w:val="26"/>
        </w:rPr>
        <w:t xml:space="preserve"> не позднее 15 календарных дней со дня окончания периода, за которы</w:t>
      </w:r>
      <w:r w:rsidR="006F4CD9" w:rsidRPr="000007C2">
        <w:rPr>
          <w:sz w:val="26"/>
          <w:szCs w:val="26"/>
        </w:rPr>
        <w:t>й</w:t>
      </w:r>
      <w:r w:rsidR="00066E62" w:rsidRPr="000007C2">
        <w:rPr>
          <w:sz w:val="26"/>
          <w:szCs w:val="26"/>
        </w:rPr>
        <w:t xml:space="preserve"> они начислены</w:t>
      </w:r>
      <w:r w:rsidR="002741B8" w:rsidRPr="000007C2">
        <w:rPr>
          <w:sz w:val="26"/>
          <w:szCs w:val="26"/>
        </w:rPr>
        <w:t>.</w:t>
      </w:r>
    </w:p>
    <w:p w14:paraId="12FD27AE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Дополнительные выплаты выплачиваются в сроки, установленные в </w:t>
      </w:r>
      <w:r w:rsidR="003B0E4D" w:rsidRPr="000007C2">
        <w:rPr>
          <w:sz w:val="26"/>
          <w:szCs w:val="26"/>
        </w:rPr>
        <w:t xml:space="preserve">соответствующих </w:t>
      </w:r>
      <w:r w:rsidRPr="000007C2">
        <w:rPr>
          <w:sz w:val="26"/>
          <w:szCs w:val="26"/>
        </w:rPr>
        <w:t>разделах настоящего Порядка.</w:t>
      </w:r>
    </w:p>
    <w:p w14:paraId="14E7E88C" w14:textId="77777777" w:rsidR="002741B8" w:rsidRPr="000007C2" w:rsidRDefault="002741B8" w:rsidP="002741B8">
      <w:pPr>
        <w:rPr>
          <w:sz w:val="26"/>
          <w:szCs w:val="26"/>
        </w:rPr>
      </w:pPr>
    </w:p>
    <w:p w14:paraId="1FD10E64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Должностной оклад</w:t>
      </w:r>
    </w:p>
    <w:p w14:paraId="3221C967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55383B4D" w14:textId="1831645E" w:rsidR="00907DC4" w:rsidRPr="000007C2" w:rsidRDefault="00907DC4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12. Размеры должностных окладов устанавливаются Советом депутатов в абсолютном размере (в рублях)</w:t>
      </w:r>
      <w:r w:rsidR="00AC6069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>по</w:t>
      </w:r>
      <w:r w:rsidR="00AC6069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 xml:space="preserve">представлению главы </w:t>
      </w:r>
      <w:r w:rsidRPr="000007C2">
        <w:rPr>
          <w:bCs/>
          <w:sz w:val="26"/>
          <w:szCs w:val="26"/>
        </w:rPr>
        <w:t>муниципального округа.</w:t>
      </w:r>
    </w:p>
    <w:p w14:paraId="6947CC5E" w14:textId="77777777" w:rsidR="002741B8" w:rsidRPr="000007C2" w:rsidRDefault="00C60242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13. </w:t>
      </w:r>
      <w:r w:rsidR="00567E89" w:rsidRPr="000007C2">
        <w:rPr>
          <w:sz w:val="26"/>
          <w:szCs w:val="26"/>
        </w:rPr>
        <w:t xml:space="preserve">Размер должностного оклада </w:t>
      </w:r>
      <w:r w:rsidR="000A7B99" w:rsidRPr="000007C2">
        <w:rPr>
          <w:sz w:val="26"/>
          <w:szCs w:val="26"/>
        </w:rPr>
        <w:t xml:space="preserve">муниципального служащего </w:t>
      </w:r>
      <w:r w:rsidR="00567E89" w:rsidRPr="000007C2">
        <w:rPr>
          <w:sz w:val="26"/>
          <w:szCs w:val="26"/>
        </w:rPr>
        <w:t xml:space="preserve">устанавливается </w:t>
      </w:r>
      <w:r w:rsidR="002741B8" w:rsidRPr="000007C2">
        <w:rPr>
          <w:sz w:val="26"/>
          <w:szCs w:val="26"/>
        </w:rPr>
        <w:t xml:space="preserve">в зависимости от замещаемой </w:t>
      </w:r>
      <w:r w:rsidR="000A7B99" w:rsidRPr="000007C2">
        <w:rPr>
          <w:sz w:val="26"/>
          <w:szCs w:val="26"/>
        </w:rPr>
        <w:t xml:space="preserve">им </w:t>
      </w:r>
      <w:r w:rsidR="002741B8" w:rsidRPr="000007C2">
        <w:rPr>
          <w:sz w:val="26"/>
          <w:szCs w:val="26"/>
        </w:rPr>
        <w:t>должности муниципальной службы</w:t>
      </w:r>
      <w:r w:rsidR="00567E89" w:rsidRPr="000007C2">
        <w:rPr>
          <w:sz w:val="26"/>
          <w:szCs w:val="26"/>
        </w:rPr>
        <w:t>.</w:t>
      </w:r>
    </w:p>
    <w:p w14:paraId="0278125C" w14:textId="56FDCFD3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</w:t>
      </w:r>
      <w:r w:rsidR="00C60242" w:rsidRPr="000007C2">
        <w:rPr>
          <w:sz w:val="26"/>
          <w:szCs w:val="26"/>
        </w:rPr>
        <w:t>4</w:t>
      </w:r>
      <w:r w:rsidR="002741B8" w:rsidRPr="000007C2">
        <w:rPr>
          <w:sz w:val="26"/>
          <w:szCs w:val="26"/>
        </w:rPr>
        <w:t>. Выплата должностного оклада производится на основании распоряжения аппарата Совета депутатов</w:t>
      </w:r>
      <w:r w:rsidR="00F849DF" w:rsidRPr="000007C2">
        <w:rPr>
          <w:sz w:val="26"/>
          <w:szCs w:val="26"/>
        </w:rPr>
        <w:t xml:space="preserve"> </w:t>
      </w:r>
      <w:r w:rsidR="002741B8" w:rsidRPr="000007C2">
        <w:rPr>
          <w:sz w:val="26"/>
          <w:szCs w:val="26"/>
        </w:rPr>
        <w:t>со дня назначения муниципального служащего на должность муниципальной службы</w:t>
      </w:r>
      <w:r w:rsidR="00002173" w:rsidRPr="000007C2">
        <w:rPr>
          <w:sz w:val="26"/>
          <w:szCs w:val="26"/>
        </w:rPr>
        <w:t>.</w:t>
      </w:r>
      <w:r w:rsidR="002741B8" w:rsidRPr="000007C2">
        <w:rPr>
          <w:sz w:val="26"/>
          <w:szCs w:val="26"/>
        </w:rPr>
        <w:t xml:space="preserve"> </w:t>
      </w:r>
    </w:p>
    <w:p w14:paraId="53650F97" w14:textId="033DBF63" w:rsidR="00255174" w:rsidRPr="000007C2" w:rsidRDefault="00015B61" w:rsidP="002741B8">
      <w:pPr>
        <w:ind w:firstLine="709"/>
        <w:jc w:val="both"/>
        <w:rPr>
          <w:bCs/>
          <w:sz w:val="26"/>
          <w:szCs w:val="26"/>
        </w:rPr>
      </w:pPr>
      <w:r w:rsidRPr="000007C2">
        <w:rPr>
          <w:sz w:val="26"/>
          <w:szCs w:val="26"/>
        </w:rPr>
        <w:t>1</w:t>
      </w:r>
      <w:r w:rsidR="00C60242" w:rsidRPr="000007C2">
        <w:rPr>
          <w:sz w:val="26"/>
          <w:szCs w:val="26"/>
        </w:rPr>
        <w:t>5</w:t>
      </w:r>
      <w:r w:rsidR="00567E89" w:rsidRPr="000007C2">
        <w:rPr>
          <w:sz w:val="26"/>
          <w:szCs w:val="26"/>
        </w:rPr>
        <w:t xml:space="preserve">. Размеры должностных окладов </w:t>
      </w:r>
      <w:r w:rsidR="000B478B" w:rsidRPr="000007C2">
        <w:rPr>
          <w:sz w:val="26"/>
          <w:szCs w:val="26"/>
        </w:rPr>
        <w:t>увеличиваются (</w:t>
      </w:r>
      <w:r w:rsidR="00567E89" w:rsidRPr="000007C2">
        <w:rPr>
          <w:sz w:val="26"/>
          <w:szCs w:val="26"/>
        </w:rPr>
        <w:t>индексиру</w:t>
      </w:r>
      <w:r w:rsidR="000B478B" w:rsidRPr="000007C2">
        <w:rPr>
          <w:sz w:val="26"/>
          <w:szCs w:val="26"/>
        </w:rPr>
        <w:t>ются)</w:t>
      </w:r>
      <w:r w:rsidR="00255174" w:rsidRPr="000007C2">
        <w:rPr>
          <w:sz w:val="26"/>
          <w:szCs w:val="26"/>
        </w:rPr>
        <w:t xml:space="preserve"> на основании решения Совета депутатов</w:t>
      </w:r>
      <w:r w:rsidR="00236D12" w:rsidRPr="000007C2">
        <w:rPr>
          <w:sz w:val="26"/>
          <w:szCs w:val="26"/>
        </w:rPr>
        <w:t xml:space="preserve"> на условиях, определенных для государственных гражданских служащих города Москвы</w:t>
      </w:r>
      <w:r w:rsidR="000A7B99" w:rsidRPr="000007C2">
        <w:rPr>
          <w:sz w:val="26"/>
          <w:szCs w:val="26"/>
        </w:rPr>
        <w:t xml:space="preserve"> (далее – </w:t>
      </w:r>
      <w:r w:rsidR="00044352" w:rsidRPr="000007C2">
        <w:rPr>
          <w:sz w:val="26"/>
          <w:szCs w:val="26"/>
        </w:rPr>
        <w:t>гражданские</w:t>
      </w:r>
      <w:r w:rsidR="000A7B99" w:rsidRPr="000007C2">
        <w:rPr>
          <w:sz w:val="26"/>
          <w:szCs w:val="26"/>
        </w:rPr>
        <w:t xml:space="preserve"> служащие)</w:t>
      </w:r>
      <w:r w:rsidR="00236D12" w:rsidRPr="000007C2">
        <w:rPr>
          <w:sz w:val="26"/>
          <w:szCs w:val="26"/>
        </w:rPr>
        <w:t>,</w:t>
      </w:r>
      <w:r w:rsidR="00754EA6" w:rsidRPr="000007C2">
        <w:rPr>
          <w:sz w:val="26"/>
          <w:szCs w:val="26"/>
        </w:rPr>
        <w:t xml:space="preserve"> в пределах средств, предусмотренных решением Совета депутатов о бюджете </w:t>
      </w:r>
      <w:r w:rsidR="00754EA6" w:rsidRPr="000007C2">
        <w:rPr>
          <w:bCs/>
          <w:sz w:val="26"/>
          <w:szCs w:val="26"/>
        </w:rPr>
        <w:t xml:space="preserve">муниципального округа </w:t>
      </w:r>
      <w:r w:rsidR="00754EA6" w:rsidRPr="000007C2">
        <w:rPr>
          <w:sz w:val="26"/>
          <w:szCs w:val="26"/>
        </w:rPr>
        <w:t>на соответствующие цели</w:t>
      </w:r>
      <w:r w:rsidR="00255174" w:rsidRPr="000007C2">
        <w:rPr>
          <w:bCs/>
          <w:sz w:val="26"/>
          <w:szCs w:val="26"/>
        </w:rPr>
        <w:t>.</w:t>
      </w:r>
      <w:r w:rsidR="000B478B" w:rsidRPr="000007C2">
        <w:rPr>
          <w:bCs/>
          <w:sz w:val="26"/>
          <w:szCs w:val="26"/>
        </w:rPr>
        <w:t xml:space="preserve"> </w:t>
      </w:r>
    </w:p>
    <w:p w14:paraId="6713E83A" w14:textId="77777777" w:rsidR="00567E89" w:rsidRPr="000007C2" w:rsidRDefault="00255174" w:rsidP="002741B8">
      <w:pPr>
        <w:ind w:firstLine="709"/>
        <w:jc w:val="both"/>
        <w:rPr>
          <w:sz w:val="26"/>
          <w:szCs w:val="26"/>
        </w:rPr>
      </w:pPr>
      <w:r w:rsidRPr="000007C2">
        <w:rPr>
          <w:bCs/>
          <w:sz w:val="26"/>
          <w:szCs w:val="26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0007C2">
        <w:rPr>
          <w:bCs/>
          <w:sz w:val="26"/>
          <w:szCs w:val="26"/>
        </w:rPr>
        <w:t xml:space="preserve"> </w:t>
      </w:r>
      <w:r w:rsidRPr="000007C2">
        <w:rPr>
          <w:bCs/>
          <w:sz w:val="26"/>
          <w:szCs w:val="26"/>
        </w:rPr>
        <w:t>гражданских служащих, установленный указом Мэра Москвы.</w:t>
      </w:r>
    </w:p>
    <w:p w14:paraId="01C0D7C9" w14:textId="77777777" w:rsidR="002741B8" w:rsidRPr="000007C2" w:rsidRDefault="00015B61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1</w:t>
      </w:r>
      <w:r w:rsidR="00C60242" w:rsidRPr="000007C2">
        <w:rPr>
          <w:sz w:val="26"/>
          <w:szCs w:val="26"/>
        </w:rPr>
        <w:t>6</w:t>
      </w:r>
      <w:r w:rsidR="002741B8" w:rsidRPr="000007C2">
        <w:rPr>
          <w:sz w:val="26"/>
          <w:szCs w:val="26"/>
        </w:rPr>
        <w:t>. </w:t>
      </w:r>
      <w:r w:rsidR="002741B8" w:rsidRPr="000007C2">
        <w:rPr>
          <w:color w:val="000000"/>
          <w:sz w:val="26"/>
          <w:szCs w:val="26"/>
        </w:rPr>
        <w:t>В случае увеличения (индексации) размера должностного оклада его выплата</w:t>
      </w:r>
      <w:r w:rsidR="00255174" w:rsidRPr="000007C2">
        <w:rPr>
          <w:color w:val="000000"/>
          <w:sz w:val="26"/>
          <w:szCs w:val="26"/>
        </w:rPr>
        <w:t xml:space="preserve"> в увеличенном размере</w:t>
      </w:r>
      <w:r w:rsidR="002741B8" w:rsidRPr="000007C2">
        <w:rPr>
          <w:color w:val="000000"/>
          <w:sz w:val="26"/>
          <w:szCs w:val="26"/>
        </w:rPr>
        <w:t xml:space="preserve"> осуществляется со дня, установленного решением Совета депутатов.</w:t>
      </w:r>
    </w:p>
    <w:p w14:paraId="1A556D4F" w14:textId="6DC67188" w:rsidR="00D30AF6" w:rsidRPr="000007C2" w:rsidRDefault="00002173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17. При увеличении (индексации) должностного оклада его размер подлежит округлению до целого рубля </w:t>
      </w:r>
      <w:bookmarkStart w:id="3" w:name="_Hlk188350893"/>
      <w:r w:rsidRPr="000007C2">
        <w:rPr>
          <w:sz w:val="26"/>
          <w:szCs w:val="26"/>
        </w:rPr>
        <w:t xml:space="preserve">в сторону увеличения </w:t>
      </w:r>
      <w:bookmarkEnd w:id="3"/>
      <w:r w:rsidRPr="000007C2">
        <w:rPr>
          <w:sz w:val="26"/>
          <w:szCs w:val="26"/>
        </w:rPr>
        <w:t>в порядке, определенном решением Совета депутатов.</w:t>
      </w:r>
    </w:p>
    <w:p w14:paraId="608BC9B8" w14:textId="77777777" w:rsidR="00002173" w:rsidRPr="000007C2" w:rsidRDefault="00002173" w:rsidP="002741B8">
      <w:pPr>
        <w:ind w:firstLine="709"/>
        <w:jc w:val="both"/>
        <w:rPr>
          <w:sz w:val="26"/>
          <w:szCs w:val="26"/>
        </w:rPr>
      </w:pPr>
    </w:p>
    <w:p w14:paraId="1C22D656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Надбавка за классный чин</w:t>
      </w:r>
    </w:p>
    <w:p w14:paraId="7F856533" w14:textId="77777777" w:rsidR="002741B8" w:rsidRPr="000007C2" w:rsidRDefault="002741B8" w:rsidP="002741B8">
      <w:pPr>
        <w:jc w:val="center"/>
        <w:rPr>
          <w:sz w:val="26"/>
          <w:szCs w:val="26"/>
        </w:rPr>
      </w:pPr>
    </w:p>
    <w:p w14:paraId="3B884C11" w14:textId="39E438AD" w:rsidR="00015B61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</w:t>
      </w:r>
      <w:r w:rsidR="00C60242" w:rsidRPr="000007C2">
        <w:rPr>
          <w:sz w:val="26"/>
          <w:szCs w:val="26"/>
        </w:rPr>
        <w:t>8</w:t>
      </w:r>
      <w:r w:rsidRPr="000007C2">
        <w:rPr>
          <w:sz w:val="26"/>
          <w:szCs w:val="26"/>
        </w:rPr>
        <w:t>. </w:t>
      </w:r>
      <w:r w:rsidR="00015B61" w:rsidRPr="000007C2">
        <w:rPr>
          <w:sz w:val="26"/>
          <w:szCs w:val="26"/>
        </w:rPr>
        <w:t>Размеры надбавок за классный чин устанавливаются Советом депутатов в абсолютном размере (</w:t>
      </w:r>
      <w:r w:rsidR="001D7829" w:rsidRPr="000007C2">
        <w:rPr>
          <w:sz w:val="26"/>
          <w:szCs w:val="26"/>
        </w:rPr>
        <w:t xml:space="preserve">в </w:t>
      </w:r>
      <w:r w:rsidR="00015B61" w:rsidRPr="000007C2">
        <w:rPr>
          <w:sz w:val="26"/>
          <w:szCs w:val="26"/>
        </w:rPr>
        <w:t>рублях)</w:t>
      </w:r>
      <w:r w:rsidR="00A67FB9" w:rsidRPr="000007C2">
        <w:rPr>
          <w:sz w:val="26"/>
          <w:szCs w:val="26"/>
        </w:rPr>
        <w:t xml:space="preserve"> по представлению главы </w:t>
      </w:r>
      <w:r w:rsidR="00A67FB9" w:rsidRPr="000007C2">
        <w:rPr>
          <w:bCs/>
          <w:sz w:val="26"/>
          <w:szCs w:val="26"/>
        </w:rPr>
        <w:t>муниципального округа</w:t>
      </w:r>
      <w:r w:rsidR="00015B61" w:rsidRPr="000007C2">
        <w:rPr>
          <w:sz w:val="26"/>
          <w:szCs w:val="26"/>
        </w:rPr>
        <w:t>.</w:t>
      </w:r>
    </w:p>
    <w:p w14:paraId="76DAE96F" w14:textId="77777777" w:rsidR="002741B8" w:rsidRPr="000007C2" w:rsidRDefault="00F755E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19. </w:t>
      </w:r>
      <w:r w:rsidR="002741B8" w:rsidRPr="000007C2">
        <w:rPr>
          <w:sz w:val="26"/>
          <w:szCs w:val="26"/>
        </w:rPr>
        <w:t xml:space="preserve">Размер надбавки за классный чин устанавливается </w:t>
      </w:r>
      <w:r w:rsidR="00A67FB9" w:rsidRPr="000007C2">
        <w:rPr>
          <w:sz w:val="26"/>
          <w:szCs w:val="26"/>
        </w:rPr>
        <w:t xml:space="preserve">муниципальному служащему </w:t>
      </w:r>
      <w:r w:rsidR="00015B61" w:rsidRPr="000007C2">
        <w:rPr>
          <w:sz w:val="26"/>
          <w:szCs w:val="26"/>
        </w:rPr>
        <w:t xml:space="preserve">в соответствии с </w:t>
      </w:r>
      <w:r w:rsidR="002741B8" w:rsidRPr="000007C2">
        <w:rPr>
          <w:sz w:val="26"/>
          <w:szCs w:val="26"/>
        </w:rPr>
        <w:t>присвоенн</w:t>
      </w:r>
      <w:r w:rsidR="00015B61" w:rsidRPr="000007C2">
        <w:rPr>
          <w:sz w:val="26"/>
          <w:szCs w:val="26"/>
        </w:rPr>
        <w:t>ым</w:t>
      </w:r>
      <w:r w:rsidR="002741B8" w:rsidRPr="000007C2">
        <w:rPr>
          <w:sz w:val="26"/>
          <w:szCs w:val="26"/>
        </w:rPr>
        <w:t xml:space="preserve"> </w:t>
      </w:r>
      <w:r w:rsidR="00A67FB9" w:rsidRPr="000007C2">
        <w:rPr>
          <w:sz w:val="26"/>
          <w:szCs w:val="26"/>
        </w:rPr>
        <w:t xml:space="preserve">ему </w:t>
      </w:r>
      <w:r w:rsidR="002741B8" w:rsidRPr="000007C2">
        <w:rPr>
          <w:sz w:val="26"/>
          <w:szCs w:val="26"/>
        </w:rPr>
        <w:t>классн</w:t>
      </w:r>
      <w:r w:rsidR="006B35C5" w:rsidRPr="000007C2">
        <w:rPr>
          <w:sz w:val="26"/>
          <w:szCs w:val="26"/>
        </w:rPr>
        <w:t>ым</w:t>
      </w:r>
      <w:r w:rsidR="002741B8" w:rsidRPr="000007C2">
        <w:rPr>
          <w:sz w:val="26"/>
          <w:szCs w:val="26"/>
        </w:rPr>
        <w:t xml:space="preserve"> чин</w:t>
      </w:r>
      <w:r w:rsidR="006B35C5" w:rsidRPr="000007C2">
        <w:rPr>
          <w:sz w:val="26"/>
          <w:szCs w:val="26"/>
        </w:rPr>
        <w:t>ом</w:t>
      </w:r>
      <w:r w:rsidR="002741B8" w:rsidRPr="000007C2">
        <w:rPr>
          <w:sz w:val="26"/>
          <w:szCs w:val="26"/>
        </w:rPr>
        <w:t>.</w:t>
      </w:r>
    </w:p>
    <w:p w14:paraId="473A4F8B" w14:textId="1BD0F3E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F755EB" w:rsidRPr="000007C2">
        <w:rPr>
          <w:sz w:val="26"/>
          <w:szCs w:val="26"/>
        </w:rPr>
        <w:t>0</w:t>
      </w:r>
      <w:r w:rsidRPr="000007C2">
        <w:rPr>
          <w:sz w:val="26"/>
          <w:szCs w:val="26"/>
        </w:rPr>
        <w:t>. Выплата надбавки за классный чин производится на основании распоряжения аппарата Совета депутатов</w:t>
      </w:r>
      <w:r w:rsidR="00D16E66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 xml:space="preserve">со дня присвоения муниципальному служащему </w:t>
      </w:r>
      <w:r w:rsidR="006B35C5" w:rsidRPr="000007C2">
        <w:rPr>
          <w:sz w:val="26"/>
          <w:szCs w:val="26"/>
        </w:rPr>
        <w:t xml:space="preserve">соответствующего </w:t>
      </w:r>
      <w:r w:rsidRPr="000007C2">
        <w:rPr>
          <w:sz w:val="26"/>
          <w:szCs w:val="26"/>
        </w:rPr>
        <w:t>классного чина</w:t>
      </w:r>
      <w:r w:rsidR="007E78B7" w:rsidRPr="000007C2">
        <w:rPr>
          <w:sz w:val="26"/>
          <w:szCs w:val="26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0007C2">
        <w:rPr>
          <w:sz w:val="26"/>
          <w:szCs w:val="26"/>
        </w:rPr>
        <w:t>.</w:t>
      </w:r>
    </w:p>
    <w:p w14:paraId="64828BB0" w14:textId="77777777" w:rsidR="00002173" w:rsidRPr="000007C2" w:rsidRDefault="00002173" w:rsidP="00002173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21. Выплата надбавки за классный чин прекращается в случае лишения муниципального служащего присвоенного классного чина по приговору суда, а также в случае отмены распоряжения аппарата Совета депутатов о присвоении муниципальному служащему классного чина.</w:t>
      </w:r>
    </w:p>
    <w:p w14:paraId="619262E9" w14:textId="444A524D" w:rsidR="006B35C5" w:rsidRPr="000007C2" w:rsidRDefault="00F755EB" w:rsidP="006B35C5">
      <w:pPr>
        <w:ind w:firstLine="709"/>
        <w:jc w:val="both"/>
        <w:rPr>
          <w:bCs/>
          <w:sz w:val="26"/>
          <w:szCs w:val="26"/>
        </w:rPr>
      </w:pPr>
      <w:r w:rsidRPr="000007C2">
        <w:rPr>
          <w:sz w:val="26"/>
          <w:szCs w:val="26"/>
        </w:rPr>
        <w:t>22</w:t>
      </w:r>
      <w:r w:rsidR="006B35C5" w:rsidRPr="000007C2">
        <w:rPr>
          <w:sz w:val="26"/>
          <w:szCs w:val="26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0007C2">
        <w:rPr>
          <w:sz w:val="26"/>
          <w:szCs w:val="26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0007C2">
        <w:rPr>
          <w:bCs/>
          <w:sz w:val="26"/>
          <w:szCs w:val="26"/>
        </w:rPr>
        <w:t xml:space="preserve">муниципального округа </w:t>
      </w:r>
      <w:r w:rsidR="007C6822" w:rsidRPr="000007C2">
        <w:rPr>
          <w:sz w:val="26"/>
          <w:szCs w:val="26"/>
        </w:rPr>
        <w:t>на соответствующие цели</w:t>
      </w:r>
      <w:r w:rsidR="006B35C5" w:rsidRPr="000007C2">
        <w:rPr>
          <w:bCs/>
          <w:sz w:val="26"/>
          <w:szCs w:val="26"/>
        </w:rPr>
        <w:t xml:space="preserve">. </w:t>
      </w:r>
    </w:p>
    <w:p w14:paraId="47E972B7" w14:textId="77777777" w:rsidR="006B35C5" w:rsidRPr="000007C2" w:rsidRDefault="006B35C5" w:rsidP="006B35C5">
      <w:pPr>
        <w:ind w:firstLine="709"/>
        <w:jc w:val="both"/>
        <w:rPr>
          <w:sz w:val="26"/>
          <w:szCs w:val="26"/>
        </w:rPr>
      </w:pPr>
      <w:r w:rsidRPr="000007C2">
        <w:rPr>
          <w:bCs/>
          <w:sz w:val="26"/>
          <w:szCs w:val="26"/>
        </w:rPr>
        <w:t xml:space="preserve">Размер увеличения (индексации) </w:t>
      </w:r>
      <w:r w:rsidR="000F0C65" w:rsidRPr="000007C2">
        <w:rPr>
          <w:bCs/>
          <w:sz w:val="26"/>
          <w:szCs w:val="26"/>
        </w:rPr>
        <w:t xml:space="preserve">надбавок за классный чин </w:t>
      </w:r>
      <w:r w:rsidRPr="000007C2">
        <w:rPr>
          <w:bCs/>
          <w:sz w:val="26"/>
          <w:szCs w:val="26"/>
        </w:rPr>
        <w:t xml:space="preserve">не должен превышать размер увеличения (индексации) </w:t>
      </w:r>
      <w:r w:rsidR="000F0C65" w:rsidRPr="000007C2">
        <w:rPr>
          <w:bCs/>
          <w:sz w:val="26"/>
          <w:szCs w:val="26"/>
        </w:rPr>
        <w:t xml:space="preserve">надбавок за классный чин </w:t>
      </w:r>
      <w:r w:rsidRPr="000007C2">
        <w:rPr>
          <w:bCs/>
          <w:sz w:val="26"/>
          <w:szCs w:val="26"/>
        </w:rPr>
        <w:t>гражданских служащих, установленный указом Мэра Москвы.</w:t>
      </w:r>
    </w:p>
    <w:p w14:paraId="61E2A9CD" w14:textId="77777777" w:rsidR="002741B8" w:rsidRPr="000007C2" w:rsidRDefault="006B35C5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F755EB" w:rsidRPr="000007C2">
        <w:rPr>
          <w:sz w:val="26"/>
          <w:szCs w:val="26"/>
        </w:rPr>
        <w:t>3</w:t>
      </w:r>
      <w:r w:rsidR="002741B8" w:rsidRPr="000007C2">
        <w:rPr>
          <w:sz w:val="26"/>
          <w:szCs w:val="26"/>
        </w:rPr>
        <w:t>. </w:t>
      </w:r>
      <w:r w:rsidR="002741B8" w:rsidRPr="000007C2">
        <w:rPr>
          <w:color w:val="000000"/>
          <w:sz w:val="26"/>
          <w:szCs w:val="26"/>
        </w:rPr>
        <w:t xml:space="preserve">В случае увеличения (индексации) размера </w:t>
      </w:r>
      <w:r w:rsidR="002741B8" w:rsidRPr="000007C2">
        <w:rPr>
          <w:sz w:val="26"/>
          <w:szCs w:val="26"/>
        </w:rPr>
        <w:t>надбавки за классный чин</w:t>
      </w:r>
      <w:r w:rsidR="002741B8" w:rsidRPr="000007C2">
        <w:rPr>
          <w:color w:val="000000"/>
          <w:sz w:val="26"/>
          <w:szCs w:val="26"/>
        </w:rPr>
        <w:t xml:space="preserve"> ее выплата </w:t>
      </w:r>
      <w:r w:rsidRPr="000007C2">
        <w:rPr>
          <w:color w:val="000000"/>
          <w:sz w:val="26"/>
          <w:szCs w:val="26"/>
        </w:rPr>
        <w:t xml:space="preserve">в увеличенном размере </w:t>
      </w:r>
      <w:r w:rsidR="002741B8" w:rsidRPr="000007C2">
        <w:rPr>
          <w:color w:val="000000"/>
          <w:sz w:val="26"/>
          <w:szCs w:val="26"/>
        </w:rPr>
        <w:t>осуществляется со дня, установленного решением Совета депутатов.</w:t>
      </w:r>
    </w:p>
    <w:p w14:paraId="59545CEC" w14:textId="77777777" w:rsidR="00002173" w:rsidRPr="000007C2" w:rsidRDefault="00002173" w:rsidP="00002173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24. При увеличении (индексации) надбавки за классный чин</w:t>
      </w:r>
      <w:r w:rsidRPr="000007C2">
        <w:rPr>
          <w:color w:val="000000"/>
          <w:sz w:val="26"/>
          <w:szCs w:val="26"/>
        </w:rPr>
        <w:t xml:space="preserve"> ее </w:t>
      </w:r>
      <w:r w:rsidRPr="000007C2">
        <w:rPr>
          <w:sz w:val="26"/>
          <w:szCs w:val="26"/>
        </w:rPr>
        <w:t>размер подлежит округлению до целого рубля в сторону увеличения в порядке, определенном решением Совета депутатов.</w:t>
      </w:r>
    </w:p>
    <w:p w14:paraId="3A3D8AC5" w14:textId="77777777" w:rsidR="006F737D" w:rsidRPr="000007C2" w:rsidRDefault="006F737D" w:rsidP="002741B8">
      <w:pPr>
        <w:ind w:firstLine="709"/>
        <w:jc w:val="both"/>
        <w:rPr>
          <w:sz w:val="26"/>
          <w:szCs w:val="26"/>
        </w:rPr>
      </w:pPr>
    </w:p>
    <w:p w14:paraId="66017B8F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Надбавка за выслугу лет</w:t>
      </w:r>
    </w:p>
    <w:p w14:paraId="61EE0E8A" w14:textId="77777777" w:rsidR="002741B8" w:rsidRPr="000007C2" w:rsidRDefault="002741B8" w:rsidP="002741B8">
      <w:pPr>
        <w:jc w:val="center"/>
        <w:rPr>
          <w:sz w:val="26"/>
          <w:szCs w:val="26"/>
        </w:rPr>
      </w:pPr>
    </w:p>
    <w:p w14:paraId="04B0AC10" w14:textId="77777777" w:rsidR="002741B8" w:rsidRPr="000007C2" w:rsidRDefault="00204740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1E6034" w:rsidRPr="000007C2">
        <w:rPr>
          <w:sz w:val="26"/>
          <w:szCs w:val="26"/>
        </w:rPr>
        <w:t>5</w:t>
      </w:r>
      <w:r w:rsidR="002741B8" w:rsidRPr="000007C2">
        <w:rPr>
          <w:sz w:val="26"/>
          <w:szCs w:val="26"/>
        </w:rPr>
        <w:t>. Надбавка за выслугу лет выплачивается в процентах от должностного оклада в следующ</w:t>
      </w:r>
      <w:r w:rsidR="00212659" w:rsidRPr="000007C2">
        <w:rPr>
          <w:sz w:val="26"/>
          <w:szCs w:val="26"/>
        </w:rPr>
        <w:t>их</w:t>
      </w:r>
      <w:r w:rsidR="002741B8" w:rsidRPr="000007C2">
        <w:rPr>
          <w:sz w:val="26"/>
          <w:szCs w:val="26"/>
        </w:rPr>
        <w:t xml:space="preserve"> размер</w:t>
      </w:r>
      <w:r w:rsidR="00212659" w:rsidRPr="000007C2">
        <w:rPr>
          <w:sz w:val="26"/>
          <w:szCs w:val="26"/>
        </w:rPr>
        <w:t>ах</w:t>
      </w:r>
      <w:r w:rsidR="002741B8" w:rsidRPr="000007C2">
        <w:rPr>
          <w:sz w:val="26"/>
          <w:szCs w:val="26"/>
        </w:rPr>
        <w:t>:</w:t>
      </w:r>
    </w:p>
    <w:p w14:paraId="08C592D2" w14:textId="77777777" w:rsidR="002741B8" w:rsidRPr="000007C2" w:rsidRDefault="002741B8" w:rsidP="002741B8">
      <w:pPr>
        <w:rPr>
          <w:sz w:val="26"/>
          <w:szCs w:val="26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0007C2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0007C2" w:rsidRDefault="00190B8B" w:rsidP="00190B8B">
            <w:pPr>
              <w:jc w:val="center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0007C2" w:rsidRDefault="00190B8B" w:rsidP="00190B8B">
            <w:pPr>
              <w:jc w:val="center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в процентах</w:t>
            </w:r>
          </w:p>
        </w:tc>
      </w:tr>
      <w:tr w:rsidR="00190B8B" w:rsidRPr="000007C2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0007C2" w:rsidRDefault="00190B8B" w:rsidP="00190B8B">
            <w:pPr>
              <w:ind w:left="1290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0007C2" w:rsidRDefault="00190B8B" w:rsidP="00190B8B">
            <w:pPr>
              <w:jc w:val="center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10</w:t>
            </w:r>
          </w:p>
        </w:tc>
      </w:tr>
      <w:tr w:rsidR="00190B8B" w:rsidRPr="000007C2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0007C2" w:rsidRDefault="00190B8B" w:rsidP="00190B8B">
            <w:pPr>
              <w:ind w:left="1290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0007C2" w:rsidRDefault="00190B8B" w:rsidP="00190B8B">
            <w:pPr>
              <w:jc w:val="center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15</w:t>
            </w:r>
          </w:p>
        </w:tc>
      </w:tr>
      <w:tr w:rsidR="00190B8B" w:rsidRPr="000007C2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0007C2" w:rsidRDefault="00190B8B" w:rsidP="00190B8B">
            <w:pPr>
              <w:ind w:left="1290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0007C2" w:rsidRDefault="00190B8B" w:rsidP="00190B8B">
            <w:pPr>
              <w:jc w:val="center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20</w:t>
            </w:r>
          </w:p>
        </w:tc>
      </w:tr>
      <w:tr w:rsidR="00190B8B" w:rsidRPr="000007C2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0007C2" w:rsidRDefault="00190B8B" w:rsidP="00190B8B">
            <w:pPr>
              <w:ind w:left="1290"/>
              <w:rPr>
                <w:sz w:val="26"/>
                <w:szCs w:val="26"/>
              </w:rPr>
            </w:pPr>
            <w:r w:rsidRPr="000007C2">
              <w:rPr>
                <w:sz w:val="26"/>
                <w:szCs w:val="26"/>
              </w:rPr>
              <w:t>свыше 15 лет</w:t>
            </w:r>
          </w:p>
        </w:tc>
        <w:tc>
          <w:tcPr>
            <w:tcW w:w="1843" w:type="dxa"/>
          </w:tcPr>
          <w:p w14:paraId="22D3B47B" w14:textId="164B092E" w:rsidR="000007C2" w:rsidRPr="000007C2" w:rsidRDefault="000007C2" w:rsidP="00000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0B8B" w:rsidRPr="000007C2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0847D981" w14:textId="77777777" w:rsidR="002741B8" w:rsidRPr="000007C2" w:rsidRDefault="002741B8" w:rsidP="002741B8">
      <w:pPr>
        <w:rPr>
          <w:sz w:val="26"/>
          <w:szCs w:val="26"/>
        </w:rPr>
      </w:pPr>
    </w:p>
    <w:p w14:paraId="12F0C52A" w14:textId="77777777" w:rsidR="00204740" w:rsidRPr="000007C2" w:rsidRDefault="00204740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1E6034" w:rsidRPr="000007C2">
        <w:rPr>
          <w:sz w:val="26"/>
          <w:szCs w:val="26"/>
        </w:rPr>
        <w:t>6</w:t>
      </w:r>
      <w:r w:rsidRPr="000007C2">
        <w:rPr>
          <w:sz w:val="26"/>
          <w:szCs w:val="26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0007C2">
        <w:rPr>
          <w:sz w:val="26"/>
          <w:szCs w:val="26"/>
        </w:rPr>
        <w:t xml:space="preserve">общей продолжительностью </w:t>
      </w:r>
      <w:r w:rsidRPr="000007C2">
        <w:rPr>
          <w:sz w:val="26"/>
          <w:szCs w:val="26"/>
        </w:rPr>
        <w:t>его стаж</w:t>
      </w:r>
      <w:r w:rsidR="001E6034" w:rsidRPr="000007C2">
        <w:rPr>
          <w:sz w:val="26"/>
          <w:szCs w:val="26"/>
        </w:rPr>
        <w:t>а</w:t>
      </w:r>
      <w:r w:rsidRPr="000007C2">
        <w:rPr>
          <w:sz w:val="26"/>
          <w:szCs w:val="26"/>
        </w:rPr>
        <w:t xml:space="preserve"> муниципальной службы.</w:t>
      </w:r>
    </w:p>
    <w:p w14:paraId="39C8A6E3" w14:textId="13C9E289" w:rsidR="002741B8" w:rsidRPr="000007C2" w:rsidRDefault="00204740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2</w:t>
      </w:r>
      <w:r w:rsidR="001E6034" w:rsidRPr="000007C2">
        <w:rPr>
          <w:sz w:val="26"/>
          <w:szCs w:val="26"/>
        </w:rPr>
        <w:t>7</w:t>
      </w:r>
      <w:r w:rsidR="002741B8" w:rsidRPr="000007C2">
        <w:rPr>
          <w:sz w:val="26"/>
          <w:szCs w:val="26"/>
        </w:rPr>
        <w:t>. Выплата надбавки за выслугу лет осуществляется на основании распоряжения аппарата Совета депутатов</w:t>
      </w:r>
      <w:r w:rsidR="00177228" w:rsidRPr="000007C2">
        <w:rPr>
          <w:sz w:val="26"/>
          <w:szCs w:val="26"/>
        </w:rPr>
        <w:t xml:space="preserve"> </w:t>
      </w:r>
      <w:r w:rsidR="002741B8" w:rsidRPr="000007C2">
        <w:rPr>
          <w:sz w:val="26"/>
          <w:szCs w:val="26"/>
        </w:rPr>
        <w:t xml:space="preserve">со дня возникновения </w:t>
      </w:r>
      <w:r w:rsidR="00257E23" w:rsidRPr="000007C2">
        <w:rPr>
          <w:sz w:val="26"/>
          <w:szCs w:val="26"/>
        </w:rPr>
        <w:t xml:space="preserve">у муниципального служащего </w:t>
      </w:r>
      <w:r w:rsidR="002741B8" w:rsidRPr="000007C2">
        <w:rPr>
          <w:sz w:val="26"/>
          <w:szCs w:val="26"/>
        </w:rPr>
        <w:t>права на указанную надбавку</w:t>
      </w:r>
      <w:r w:rsidR="0035085A" w:rsidRPr="000007C2">
        <w:rPr>
          <w:sz w:val="26"/>
          <w:szCs w:val="26"/>
        </w:rPr>
        <w:t xml:space="preserve"> в соответствующем размере</w:t>
      </w:r>
      <w:r w:rsidR="002741B8" w:rsidRPr="000007C2">
        <w:rPr>
          <w:sz w:val="26"/>
          <w:szCs w:val="26"/>
        </w:rPr>
        <w:t xml:space="preserve">. </w:t>
      </w:r>
    </w:p>
    <w:p w14:paraId="61B72901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В случае если право на надбавку за выслугу лет в большем размере возникает не с начала </w:t>
      </w:r>
      <w:r w:rsidR="00212659" w:rsidRPr="000007C2">
        <w:rPr>
          <w:sz w:val="26"/>
          <w:szCs w:val="26"/>
        </w:rPr>
        <w:t xml:space="preserve">календарного </w:t>
      </w:r>
      <w:r w:rsidRPr="000007C2">
        <w:rPr>
          <w:sz w:val="26"/>
          <w:szCs w:val="26"/>
        </w:rPr>
        <w:t>месяца, сумма надбавки</w:t>
      </w:r>
      <w:r w:rsidR="00257E23" w:rsidRPr="000007C2">
        <w:rPr>
          <w:sz w:val="26"/>
          <w:szCs w:val="26"/>
        </w:rPr>
        <w:t>, подлежащая выплате муниципальному служащему в соответствующем месяце,</w:t>
      </w:r>
      <w:r w:rsidRPr="000007C2">
        <w:rPr>
          <w:sz w:val="26"/>
          <w:szCs w:val="26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3DBF02AC" w:rsidR="00177228" w:rsidRPr="000007C2" w:rsidRDefault="00177228" w:rsidP="0017722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28. Распоряжение аппарата Совета депутатов 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1E3AEF" w:rsidRPr="000007C2">
        <w:rPr>
          <w:sz w:val="26"/>
          <w:szCs w:val="26"/>
        </w:rPr>
        <w:t xml:space="preserve"> </w:t>
      </w:r>
    </w:p>
    <w:p w14:paraId="1E2AEA18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Распоряжение аппарата Совета депутатов об установлении надбавки за выслугу лет издается на основании справки муниципального служащего, осуществляющего ведение кадровой работы в аппарате Совета депутатов  содержащей 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 на дату возникновения права на надбавку за выслугу лет в соответствующем размере.</w:t>
      </w:r>
    </w:p>
    <w:p w14:paraId="76CDD824" w14:textId="77777777" w:rsidR="00B62AC5" w:rsidRPr="000007C2" w:rsidRDefault="00532AAA" w:rsidP="00B62AC5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1E6034" w:rsidRPr="000007C2">
        <w:rPr>
          <w:sz w:val="26"/>
          <w:szCs w:val="26"/>
        </w:rPr>
        <w:t>9</w:t>
      </w:r>
      <w:r w:rsidRPr="000007C2">
        <w:rPr>
          <w:sz w:val="26"/>
          <w:szCs w:val="26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0007C2">
        <w:rPr>
          <w:sz w:val="26"/>
          <w:szCs w:val="26"/>
        </w:rPr>
        <w:t xml:space="preserve">от 2 марта 2007 года № 25-ФЗ </w:t>
      </w:r>
      <w:r w:rsidRPr="000007C2">
        <w:rPr>
          <w:sz w:val="26"/>
          <w:szCs w:val="26"/>
        </w:rPr>
        <w:t>«О муниципальной службе в Российской Федерации» и частью 2 статьи 33 Закона города Москвы «О</w:t>
      </w:r>
      <w:r w:rsidR="00D8390F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>муниципальной службе в городе Москве»</w:t>
      </w:r>
      <w:r w:rsidR="00B62AC5" w:rsidRPr="000007C2">
        <w:rPr>
          <w:sz w:val="26"/>
          <w:szCs w:val="26"/>
        </w:rPr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0007C2">
        <w:rPr>
          <w:sz w:val="26"/>
          <w:szCs w:val="26"/>
        </w:rPr>
        <w:t xml:space="preserve">статьей 66.1 </w:t>
      </w:r>
      <w:r w:rsidR="00B62AC5" w:rsidRPr="000007C2">
        <w:rPr>
          <w:sz w:val="26"/>
          <w:szCs w:val="26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0007C2" w:rsidRDefault="00B62AC5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0007C2">
        <w:rPr>
          <w:sz w:val="26"/>
          <w:szCs w:val="26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0007C2">
        <w:rPr>
          <w:sz w:val="26"/>
          <w:szCs w:val="26"/>
        </w:rPr>
        <w:t>государственными (муниципальными) архивами, выписки из приказов (распоряжений).</w:t>
      </w:r>
    </w:p>
    <w:p w14:paraId="0FAD9504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113A72F4" w14:textId="77777777" w:rsidR="002741B8" w:rsidRPr="000007C2" w:rsidRDefault="002741B8" w:rsidP="002741B8">
      <w:pPr>
        <w:jc w:val="center"/>
        <w:rPr>
          <w:sz w:val="26"/>
          <w:szCs w:val="26"/>
        </w:rPr>
      </w:pPr>
      <w:r w:rsidRPr="000007C2">
        <w:rPr>
          <w:b/>
          <w:sz w:val="26"/>
          <w:szCs w:val="26"/>
        </w:rPr>
        <w:t>Надбавка за особые условия</w:t>
      </w:r>
    </w:p>
    <w:p w14:paraId="0A58AC79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22014DF7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30. В целях настоящего Порядка под особыми условиями муниципальной службы понимаются следующие факторы трудового процесса, оказывающие влияние на работоспособность и (или) здоровье муниципального служащего, в том числе обусловленные необходимостью выполнения в кратчайшие сроки и качественно заданий (поручений) главы муниципального округа, непосредственного и (или) функционального руководителя:</w:t>
      </w:r>
    </w:p>
    <w:p w14:paraId="2718B54E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 сложность выполняемой работы (выполняемых заданий, поручений);</w:t>
      </w:r>
    </w:p>
    <w:p w14:paraId="79F02A21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2) срочность выполняемой работы (выполняемых заданий, поручений);</w:t>
      </w:r>
    </w:p>
    <w:p w14:paraId="0D8D280E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3) объем выполняемой работы (выполняемых заданий, поручений);</w:t>
      </w:r>
    </w:p>
    <w:p w14:paraId="7B46627F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4) интенсивность труда (количество труда, затрачиваемого за промежуток времени);</w:t>
      </w:r>
    </w:p>
    <w:p w14:paraId="563D91EE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5) напряженность труда (длительность и интенсивность интеллектуальной нагрузки, в том числе повышенного внимания);</w:t>
      </w:r>
    </w:p>
    <w:p w14:paraId="1314319A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08BFA822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7) выполнение заданий (поручений) за пределами нормальной продолжительности рабочего (служебного) времени муниципальными служащими, которым трудовым договором не установлен ненормированный рабочий (служебный) день;</w:t>
      </w:r>
    </w:p>
    <w:p w14:paraId="3BA1C2E5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8)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жизнедеятельности граждан;</w:t>
      </w:r>
    </w:p>
    <w:p w14:paraId="47BE9AEA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9) осуществление функций наставника в порядке, установленном распоряжением аппарата Совета депутатов.</w:t>
      </w:r>
    </w:p>
    <w:p w14:paraId="31C31557" w14:textId="77777777" w:rsidR="002741B8" w:rsidRPr="000007C2" w:rsidRDefault="00427CD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31</w:t>
      </w:r>
      <w:r w:rsidR="002741B8" w:rsidRPr="000007C2">
        <w:rPr>
          <w:sz w:val="26"/>
          <w:szCs w:val="26"/>
        </w:rPr>
        <w:t xml:space="preserve">. Надбавка за особые условия выплачивается в следующих размерах: </w:t>
      </w:r>
    </w:p>
    <w:p w14:paraId="24166BDF" w14:textId="42E5E2CE" w:rsidR="006302AD" w:rsidRPr="000007C2" w:rsidRDefault="006302AD" w:rsidP="006302AD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1) по главной группе должностей муниципальной службы – от 120 до 150 процентов должностного оклада; </w:t>
      </w:r>
    </w:p>
    <w:p w14:paraId="0B350582" w14:textId="77777777" w:rsidR="002741B8" w:rsidRPr="000007C2" w:rsidRDefault="006434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</w:t>
      </w:r>
      <w:r w:rsidR="002741B8" w:rsidRPr="000007C2">
        <w:rPr>
          <w:sz w:val="26"/>
          <w:szCs w:val="26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0C21083F" w14:textId="77777777" w:rsidR="002741B8" w:rsidRPr="000007C2" w:rsidRDefault="006434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</w:t>
      </w:r>
      <w:r w:rsidR="002741B8" w:rsidRPr="000007C2">
        <w:rPr>
          <w:sz w:val="26"/>
          <w:szCs w:val="26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A461F51" w14:textId="77777777" w:rsidR="002741B8" w:rsidRPr="000007C2" w:rsidRDefault="006434B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</w:t>
      </w:r>
      <w:r w:rsidR="002741B8" w:rsidRPr="000007C2">
        <w:rPr>
          <w:sz w:val="26"/>
          <w:szCs w:val="26"/>
        </w:rPr>
        <w:t>) по младшей группе должностей муниципальной службы – до 60 процентов должностного оклада.</w:t>
      </w:r>
    </w:p>
    <w:p w14:paraId="1F2C5CBD" w14:textId="77777777" w:rsidR="002741B8" w:rsidRPr="000007C2" w:rsidRDefault="00427CD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32</w:t>
      </w:r>
      <w:r w:rsidR="002741B8" w:rsidRPr="000007C2">
        <w:rPr>
          <w:sz w:val="26"/>
          <w:szCs w:val="26"/>
        </w:rPr>
        <w:t>. Надбавка за особые условия устанавливается в абсолютном размере (</w:t>
      </w:r>
      <w:r w:rsidR="001D7829" w:rsidRPr="000007C2">
        <w:rPr>
          <w:sz w:val="26"/>
          <w:szCs w:val="26"/>
        </w:rPr>
        <w:t>в</w:t>
      </w:r>
      <w:r w:rsidR="006434B8" w:rsidRPr="000007C2">
        <w:rPr>
          <w:sz w:val="26"/>
          <w:szCs w:val="26"/>
        </w:rPr>
        <w:t> </w:t>
      </w:r>
      <w:r w:rsidR="002741B8" w:rsidRPr="000007C2">
        <w:rPr>
          <w:sz w:val="26"/>
          <w:szCs w:val="26"/>
        </w:rPr>
        <w:t xml:space="preserve">рублях) </w:t>
      </w:r>
      <w:r w:rsidRPr="000007C2">
        <w:rPr>
          <w:sz w:val="26"/>
          <w:szCs w:val="26"/>
        </w:rPr>
        <w:t xml:space="preserve">или в процентах от должностного оклада муниципального служащего </w:t>
      </w:r>
      <w:r w:rsidR="002741B8" w:rsidRPr="000007C2">
        <w:rPr>
          <w:sz w:val="26"/>
          <w:szCs w:val="26"/>
        </w:rPr>
        <w:t xml:space="preserve">в указанных </w:t>
      </w:r>
      <w:r w:rsidRPr="000007C2">
        <w:rPr>
          <w:sz w:val="26"/>
          <w:szCs w:val="26"/>
        </w:rPr>
        <w:t xml:space="preserve">в пункте 31 настоящего Порядка </w:t>
      </w:r>
      <w:r w:rsidR="002741B8" w:rsidRPr="000007C2">
        <w:rPr>
          <w:sz w:val="26"/>
          <w:szCs w:val="26"/>
        </w:rPr>
        <w:t>пределах.</w:t>
      </w:r>
    </w:p>
    <w:p w14:paraId="717DC994" w14:textId="7417CB01" w:rsidR="002741B8" w:rsidRPr="000007C2" w:rsidRDefault="00427CD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33</w:t>
      </w:r>
      <w:r w:rsidR="002741B8" w:rsidRPr="000007C2">
        <w:rPr>
          <w:sz w:val="26"/>
          <w:szCs w:val="26"/>
        </w:rPr>
        <w:t xml:space="preserve">. Конкретный размер надбавки за особые условия </w:t>
      </w:r>
      <w:r w:rsidRPr="000007C2">
        <w:rPr>
          <w:sz w:val="26"/>
          <w:szCs w:val="26"/>
        </w:rPr>
        <w:t xml:space="preserve">муниципальному служащему </w:t>
      </w:r>
      <w:r w:rsidR="002741B8" w:rsidRPr="000007C2">
        <w:rPr>
          <w:sz w:val="26"/>
          <w:szCs w:val="26"/>
        </w:rPr>
        <w:t>определяется распоряжением аппарата Совета депутатов.</w:t>
      </w:r>
    </w:p>
    <w:p w14:paraId="01AB1DC4" w14:textId="48FB6028" w:rsidR="00C94E9E" w:rsidRPr="000007C2" w:rsidRDefault="005F65EE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Распоряжение аппарата Совета депутатов об установлении надбавки за особые условия может быть издано отдельно в отношении каждого муниципального служащего или муниципальных служащих одного структурного подразделения аппарата Совета депутатов либо в отношении всех муниципальных служащих</w:t>
      </w:r>
      <w:r w:rsidR="00C94E9E" w:rsidRPr="000007C2">
        <w:rPr>
          <w:sz w:val="26"/>
          <w:szCs w:val="26"/>
        </w:rPr>
        <w:t>.</w:t>
      </w:r>
    </w:p>
    <w:p w14:paraId="36653A25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34. В случае если муниципальный служащий входит в состав структурного подразделения аппарата Совета депутатов, предложение о размере надбавки за особые условия главе муниципального округа вносит непосредственный руководитель муниципального служащего.</w:t>
      </w:r>
    </w:p>
    <w:p w14:paraId="6474788D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Размер надбавки за особые условия руководителя структурного подразделения аппарата Совета депутатов определяется главой муниципального округа самостоятельно.</w:t>
      </w:r>
    </w:p>
    <w:p w14:paraId="6341B4A1" w14:textId="77777777" w:rsidR="005F65EE" w:rsidRPr="000007C2" w:rsidRDefault="005F65EE" w:rsidP="005F65EE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Размер надбавки за особые условия муниципального служащего, непосредственно подчиненного главе муниципального округа определяется главой муниципального округа самостоятельно.</w:t>
      </w:r>
    </w:p>
    <w:p w14:paraId="293F160A" w14:textId="77777777" w:rsidR="00C94E9E" w:rsidRPr="000007C2" w:rsidRDefault="00C94E9E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35. При определении </w:t>
      </w:r>
      <w:r w:rsidR="003B4F72" w:rsidRPr="000007C2">
        <w:rPr>
          <w:sz w:val="26"/>
          <w:szCs w:val="26"/>
        </w:rPr>
        <w:t xml:space="preserve">муниципальному служащему </w:t>
      </w:r>
      <w:r w:rsidRPr="000007C2">
        <w:rPr>
          <w:sz w:val="26"/>
          <w:szCs w:val="26"/>
        </w:rPr>
        <w:t>размера надбавки за особые условия учитываются:</w:t>
      </w:r>
    </w:p>
    <w:p w14:paraId="743D5602" w14:textId="77777777" w:rsidR="00C94E9E" w:rsidRPr="000007C2" w:rsidRDefault="00C94E9E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1) профессиональный уровень исполнения </w:t>
      </w:r>
      <w:r w:rsidR="003B4F72" w:rsidRPr="000007C2">
        <w:rPr>
          <w:sz w:val="26"/>
          <w:szCs w:val="26"/>
        </w:rPr>
        <w:t xml:space="preserve">им </w:t>
      </w:r>
      <w:r w:rsidRPr="000007C2">
        <w:rPr>
          <w:sz w:val="26"/>
          <w:szCs w:val="26"/>
        </w:rPr>
        <w:t>должностных обязанностей в соответствии с должностной инструкцией;</w:t>
      </w:r>
    </w:p>
    <w:p w14:paraId="70198126" w14:textId="77777777" w:rsidR="00C94E9E" w:rsidRPr="000007C2" w:rsidRDefault="00C94E9E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2) качество выполнения </w:t>
      </w:r>
      <w:r w:rsidR="003B4F72" w:rsidRPr="000007C2">
        <w:rPr>
          <w:sz w:val="26"/>
          <w:szCs w:val="26"/>
        </w:rPr>
        <w:t xml:space="preserve">им </w:t>
      </w:r>
      <w:r w:rsidRPr="000007C2">
        <w:rPr>
          <w:sz w:val="26"/>
          <w:szCs w:val="26"/>
        </w:rPr>
        <w:t>работы (заданий, поручений)</w:t>
      </w:r>
      <w:r w:rsidR="00337BD0" w:rsidRPr="000007C2">
        <w:rPr>
          <w:sz w:val="26"/>
          <w:szCs w:val="26"/>
        </w:rPr>
        <w:t>;</w:t>
      </w:r>
    </w:p>
    <w:p w14:paraId="1D7C7F20" w14:textId="77777777" w:rsidR="00190B8B" w:rsidRPr="000007C2" w:rsidRDefault="00190B8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3) эффективность и результативность </w:t>
      </w:r>
      <w:r w:rsidR="003B4F72" w:rsidRPr="000007C2">
        <w:rPr>
          <w:sz w:val="26"/>
          <w:szCs w:val="26"/>
        </w:rPr>
        <w:t xml:space="preserve">его </w:t>
      </w:r>
      <w:r w:rsidRPr="000007C2">
        <w:rPr>
          <w:sz w:val="26"/>
          <w:szCs w:val="26"/>
        </w:rPr>
        <w:t>профессиональной служебной деятельности;</w:t>
      </w:r>
    </w:p>
    <w:p w14:paraId="4C25ACE4" w14:textId="77777777" w:rsidR="00337BD0" w:rsidRPr="000007C2" w:rsidRDefault="00190B8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</w:t>
      </w:r>
      <w:r w:rsidR="00337BD0" w:rsidRPr="000007C2">
        <w:rPr>
          <w:sz w:val="26"/>
          <w:szCs w:val="26"/>
        </w:rPr>
        <w:t>) соблюдение</w:t>
      </w:r>
      <w:r w:rsidR="003B4F72" w:rsidRPr="000007C2">
        <w:rPr>
          <w:sz w:val="26"/>
          <w:szCs w:val="26"/>
        </w:rPr>
        <w:t xml:space="preserve"> им</w:t>
      </w:r>
      <w:r w:rsidR="00337BD0" w:rsidRPr="000007C2">
        <w:rPr>
          <w:sz w:val="26"/>
          <w:szCs w:val="26"/>
        </w:rPr>
        <w:t xml:space="preserve"> сроков выполнения работы (заданий, поручений);</w:t>
      </w:r>
    </w:p>
    <w:p w14:paraId="5C667E7E" w14:textId="77777777" w:rsidR="00337BD0" w:rsidRPr="000007C2" w:rsidRDefault="00190B8B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5</w:t>
      </w:r>
      <w:r w:rsidR="00337BD0" w:rsidRPr="000007C2">
        <w:rPr>
          <w:sz w:val="26"/>
          <w:szCs w:val="26"/>
        </w:rPr>
        <w:t xml:space="preserve">) соблюдение </w:t>
      </w:r>
      <w:r w:rsidR="003B4F72" w:rsidRPr="000007C2">
        <w:rPr>
          <w:sz w:val="26"/>
          <w:szCs w:val="26"/>
        </w:rPr>
        <w:t xml:space="preserve">им </w:t>
      </w:r>
      <w:r w:rsidR="00337BD0" w:rsidRPr="000007C2">
        <w:rPr>
          <w:sz w:val="26"/>
          <w:szCs w:val="26"/>
        </w:rPr>
        <w:t>дисциплины труда и исполнительской дисциплины.</w:t>
      </w:r>
    </w:p>
    <w:p w14:paraId="630F958B" w14:textId="77777777" w:rsidR="002741B8" w:rsidRPr="000007C2" w:rsidRDefault="00F37415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36</w:t>
      </w:r>
      <w:r w:rsidR="002741B8" w:rsidRPr="000007C2">
        <w:rPr>
          <w:sz w:val="26"/>
          <w:szCs w:val="26"/>
        </w:rPr>
        <w:t>. Выплата муниципальному служащему надбавки за особые условия производится:</w:t>
      </w:r>
    </w:p>
    <w:p w14:paraId="2045B4C1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 со дня назначения муниципального служащего на должность муниципальной службы;</w:t>
      </w:r>
    </w:p>
    <w:p w14:paraId="2D34058A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2) со дня изменения ранее установленного размера надбавки за особые условия.</w:t>
      </w:r>
    </w:p>
    <w:p w14:paraId="006FC19B" w14:textId="77777777" w:rsidR="002741B8" w:rsidRPr="000007C2" w:rsidRDefault="002367B6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37</w:t>
      </w:r>
      <w:r w:rsidR="002741B8" w:rsidRPr="000007C2">
        <w:rPr>
          <w:sz w:val="26"/>
          <w:szCs w:val="26"/>
        </w:rPr>
        <w:t>. </w:t>
      </w:r>
      <w:r w:rsidR="00361450" w:rsidRPr="000007C2">
        <w:rPr>
          <w:sz w:val="26"/>
          <w:szCs w:val="26"/>
        </w:rPr>
        <w:t>Лицу</w:t>
      </w:r>
      <w:r w:rsidR="002741B8" w:rsidRPr="000007C2">
        <w:rPr>
          <w:sz w:val="26"/>
          <w:szCs w:val="26"/>
        </w:rPr>
        <w:t xml:space="preserve">, </w:t>
      </w:r>
      <w:r w:rsidRPr="000007C2">
        <w:rPr>
          <w:sz w:val="26"/>
          <w:szCs w:val="26"/>
        </w:rPr>
        <w:t>поступивш</w:t>
      </w:r>
      <w:r w:rsidR="00361450" w:rsidRPr="000007C2">
        <w:rPr>
          <w:sz w:val="26"/>
          <w:szCs w:val="26"/>
        </w:rPr>
        <w:t>ему</w:t>
      </w:r>
      <w:r w:rsidR="002741B8" w:rsidRPr="000007C2">
        <w:rPr>
          <w:sz w:val="26"/>
          <w:szCs w:val="26"/>
        </w:rPr>
        <w:t xml:space="preserve"> на муниципальную службу </w:t>
      </w:r>
      <w:r w:rsidRPr="000007C2">
        <w:rPr>
          <w:sz w:val="26"/>
          <w:szCs w:val="26"/>
        </w:rPr>
        <w:t>с условием об испытании</w:t>
      </w:r>
      <w:r w:rsidR="002741B8" w:rsidRPr="000007C2">
        <w:rPr>
          <w:sz w:val="26"/>
          <w:szCs w:val="26"/>
        </w:rPr>
        <w:t>, надбавка за особые условия устанавливается в минимальном размере по замещаемой должности</w:t>
      </w:r>
      <w:r w:rsidR="00A00E95" w:rsidRPr="000007C2">
        <w:rPr>
          <w:sz w:val="26"/>
          <w:szCs w:val="26"/>
        </w:rPr>
        <w:t xml:space="preserve"> муниципальной службы</w:t>
      </w:r>
      <w:r w:rsidR="002741B8" w:rsidRPr="000007C2">
        <w:rPr>
          <w:sz w:val="26"/>
          <w:szCs w:val="26"/>
        </w:rPr>
        <w:t>.</w:t>
      </w:r>
      <w:r w:rsidR="00A00E95" w:rsidRPr="000007C2">
        <w:rPr>
          <w:sz w:val="26"/>
          <w:szCs w:val="26"/>
        </w:rPr>
        <w:t xml:space="preserve"> </w:t>
      </w:r>
      <w:r w:rsidR="00361450" w:rsidRPr="000007C2">
        <w:rPr>
          <w:sz w:val="26"/>
          <w:szCs w:val="26"/>
        </w:rPr>
        <w:t>У</w:t>
      </w:r>
      <w:r w:rsidR="00A00E95" w:rsidRPr="000007C2">
        <w:rPr>
          <w:sz w:val="26"/>
          <w:szCs w:val="26"/>
        </w:rPr>
        <w:t xml:space="preserve">величение </w:t>
      </w:r>
      <w:r w:rsidR="00361450" w:rsidRPr="000007C2">
        <w:rPr>
          <w:sz w:val="26"/>
          <w:szCs w:val="26"/>
        </w:rPr>
        <w:t xml:space="preserve">указанного </w:t>
      </w:r>
      <w:r w:rsidR="00A00E95" w:rsidRPr="000007C2">
        <w:rPr>
          <w:sz w:val="26"/>
          <w:szCs w:val="26"/>
        </w:rPr>
        <w:t xml:space="preserve">размера надбавки </w:t>
      </w:r>
      <w:r w:rsidR="00361450" w:rsidRPr="000007C2">
        <w:rPr>
          <w:sz w:val="26"/>
          <w:szCs w:val="26"/>
        </w:rPr>
        <w:t xml:space="preserve">за особые условия </w:t>
      </w:r>
      <w:r w:rsidR="00A00E95" w:rsidRPr="000007C2">
        <w:rPr>
          <w:sz w:val="26"/>
          <w:szCs w:val="26"/>
        </w:rPr>
        <w:t xml:space="preserve">в пределах одной группы должностей муниципальной службы </w:t>
      </w:r>
      <w:r w:rsidR="00FF5DF7" w:rsidRPr="000007C2">
        <w:rPr>
          <w:sz w:val="26"/>
          <w:szCs w:val="26"/>
        </w:rPr>
        <w:t>может быть произведено</w:t>
      </w:r>
      <w:r w:rsidR="00A00E95" w:rsidRPr="000007C2">
        <w:rPr>
          <w:sz w:val="26"/>
          <w:szCs w:val="26"/>
        </w:rPr>
        <w:t xml:space="preserve"> по истечении срока испытания.</w:t>
      </w:r>
    </w:p>
    <w:p w14:paraId="5A631306" w14:textId="69651A69" w:rsidR="00A00E95" w:rsidRPr="000007C2" w:rsidRDefault="000B34A2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38. </w:t>
      </w:r>
      <w:r w:rsidR="00A00E95" w:rsidRPr="000007C2">
        <w:rPr>
          <w:sz w:val="26"/>
          <w:szCs w:val="26"/>
        </w:rPr>
        <w:t>Лиц</w:t>
      </w:r>
      <w:r w:rsidR="00361450" w:rsidRPr="000007C2">
        <w:rPr>
          <w:sz w:val="26"/>
          <w:szCs w:val="26"/>
        </w:rPr>
        <w:t>у</w:t>
      </w:r>
      <w:r w:rsidR="00A00E95" w:rsidRPr="000007C2">
        <w:rPr>
          <w:sz w:val="26"/>
          <w:szCs w:val="26"/>
        </w:rPr>
        <w:t>, поступивш</w:t>
      </w:r>
      <w:r w:rsidR="00361450" w:rsidRPr="000007C2">
        <w:rPr>
          <w:sz w:val="26"/>
          <w:szCs w:val="26"/>
        </w:rPr>
        <w:t>ему</w:t>
      </w:r>
      <w:r w:rsidR="00A00E95" w:rsidRPr="000007C2">
        <w:rPr>
          <w:sz w:val="26"/>
          <w:szCs w:val="26"/>
        </w:rPr>
        <w:t xml:space="preserve"> на муниципальную службу без условия об испытании, </w:t>
      </w:r>
      <w:r w:rsidR="00FF5DF7" w:rsidRPr="000007C2">
        <w:rPr>
          <w:sz w:val="26"/>
          <w:szCs w:val="26"/>
        </w:rPr>
        <w:t>а также муниципальн</w:t>
      </w:r>
      <w:r w:rsidR="00361450" w:rsidRPr="000007C2">
        <w:rPr>
          <w:sz w:val="26"/>
          <w:szCs w:val="26"/>
        </w:rPr>
        <w:t>ому</w:t>
      </w:r>
      <w:r w:rsidR="00FF5DF7" w:rsidRPr="000007C2">
        <w:rPr>
          <w:sz w:val="26"/>
          <w:szCs w:val="26"/>
        </w:rPr>
        <w:t xml:space="preserve"> служащ</w:t>
      </w:r>
      <w:r w:rsidR="00361450" w:rsidRPr="000007C2">
        <w:rPr>
          <w:sz w:val="26"/>
          <w:szCs w:val="26"/>
        </w:rPr>
        <w:t>ему</w:t>
      </w:r>
      <w:r w:rsidR="00FF5DF7" w:rsidRPr="000007C2">
        <w:rPr>
          <w:sz w:val="26"/>
          <w:szCs w:val="26"/>
        </w:rPr>
        <w:t>, переведенн</w:t>
      </w:r>
      <w:r w:rsidR="00361450" w:rsidRPr="000007C2">
        <w:rPr>
          <w:sz w:val="26"/>
          <w:szCs w:val="26"/>
        </w:rPr>
        <w:t>ому</w:t>
      </w:r>
      <w:r w:rsidR="00FF5DF7" w:rsidRPr="000007C2">
        <w:rPr>
          <w:sz w:val="26"/>
          <w:szCs w:val="26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0007C2">
        <w:rPr>
          <w:sz w:val="26"/>
          <w:szCs w:val="26"/>
        </w:rPr>
        <w:t xml:space="preserve">надбавка за особые условия </w:t>
      </w:r>
      <w:r w:rsidR="00FF5DF7" w:rsidRPr="000007C2">
        <w:rPr>
          <w:sz w:val="26"/>
          <w:szCs w:val="26"/>
        </w:rPr>
        <w:t>может быть установлена</w:t>
      </w:r>
      <w:r w:rsidR="00A00E95" w:rsidRPr="000007C2">
        <w:rPr>
          <w:sz w:val="26"/>
          <w:szCs w:val="26"/>
        </w:rPr>
        <w:t xml:space="preserve"> в минимальном размере по замещаемой должности муниципальной службы. </w:t>
      </w:r>
      <w:r w:rsidR="00361450" w:rsidRPr="000007C2">
        <w:rPr>
          <w:sz w:val="26"/>
          <w:szCs w:val="26"/>
        </w:rPr>
        <w:t>У</w:t>
      </w:r>
      <w:r w:rsidR="00A00E95" w:rsidRPr="000007C2">
        <w:rPr>
          <w:sz w:val="26"/>
          <w:szCs w:val="26"/>
        </w:rPr>
        <w:t xml:space="preserve">величение </w:t>
      </w:r>
      <w:r w:rsidR="00361450" w:rsidRPr="000007C2">
        <w:rPr>
          <w:sz w:val="26"/>
          <w:szCs w:val="26"/>
        </w:rPr>
        <w:t xml:space="preserve">указанного </w:t>
      </w:r>
      <w:r w:rsidR="00A00E95" w:rsidRPr="000007C2">
        <w:rPr>
          <w:sz w:val="26"/>
          <w:szCs w:val="26"/>
        </w:rPr>
        <w:t xml:space="preserve">размера надбавки </w:t>
      </w:r>
      <w:r w:rsidR="00361450" w:rsidRPr="000007C2">
        <w:rPr>
          <w:sz w:val="26"/>
          <w:szCs w:val="26"/>
        </w:rPr>
        <w:t xml:space="preserve">за особые условия </w:t>
      </w:r>
      <w:r w:rsidR="00A00E95" w:rsidRPr="000007C2">
        <w:rPr>
          <w:sz w:val="26"/>
          <w:szCs w:val="26"/>
        </w:rPr>
        <w:t xml:space="preserve">в пределах одной группы должностей муниципальной службы </w:t>
      </w:r>
      <w:r w:rsidR="00FF5DF7" w:rsidRPr="000007C2">
        <w:rPr>
          <w:sz w:val="26"/>
          <w:szCs w:val="26"/>
        </w:rPr>
        <w:t>может быть произведено</w:t>
      </w:r>
      <w:r w:rsidR="00A00E95" w:rsidRPr="000007C2">
        <w:rPr>
          <w:sz w:val="26"/>
          <w:szCs w:val="26"/>
        </w:rPr>
        <w:t xml:space="preserve"> по истечении одного месяца со дня </w:t>
      </w:r>
      <w:r w:rsidR="00FF5DF7" w:rsidRPr="000007C2">
        <w:rPr>
          <w:sz w:val="26"/>
          <w:szCs w:val="26"/>
        </w:rPr>
        <w:t>назначения на должность муниципальной службы</w:t>
      </w:r>
      <w:r w:rsidR="00A00E95" w:rsidRPr="000007C2">
        <w:rPr>
          <w:sz w:val="26"/>
          <w:szCs w:val="26"/>
        </w:rPr>
        <w:t>.</w:t>
      </w:r>
    </w:p>
    <w:p w14:paraId="25DDC478" w14:textId="77777777" w:rsidR="002741B8" w:rsidRPr="000007C2" w:rsidRDefault="005A4747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</w:t>
      </w:r>
      <w:r w:rsidR="000B34A2" w:rsidRPr="000007C2">
        <w:rPr>
          <w:sz w:val="26"/>
          <w:szCs w:val="26"/>
        </w:rPr>
        <w:t>9</w:t>
      </w:r>
      <w:r w:rsidR="002741B8" w:rsidRPr="000007C2">
        <w:rPr>
          <w:sz w:val="26"/>
          <w:szCs w:val="26"/>
        </w:rPr>
        <w:t>. Надбавка за особые условия</w:t>
      </w:r>
      <w:r w:rsidR="00FF5DF7" w:rsidRPr="000007C2">
        <w:rPr>
          <w:sz w:val="26"/>
          <w:szCs w:val="26"/>
        </w:rPr>
        <w:t>, установленная муниципальному служащему,</w:t>
      </w:r>
      <w:r w:rsidR="002741B8" w:rsidRPr="000007C2">
        <w:rPr>
          <w:sz w:val="26"/>
          <w:szCs w:val="26"/>
        </w:rPr>
        <w:t xml:space="preserve"> может быть изменена </w:t>
      </w:r>
      <w:r w:rsidR="00FF5DF7" w:rsidRPr="000007C2">
        <w:rPr>
          <w:sz w:val="26"/>
          <w:szCs w:val="26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0007C2">
        <w:rPr>
          <w:sz w:val="26"/>
          <w:szCs w:val="26"/>
        </w:rPr>
        <w:t>в зависимости от результатов профессиональной служебной деятельности муниципального служащего</w:t>
      </w:r>
      <w:r w:rsidR="00FF5DF7" w:rsidRPr="000007C2">
        <w:rPr>
          <w:sz w:val="26"/>
          <w:szCs w:val="26"/>
        </w:rPr>
        <w:t>,</w:t>
      </w:r>
      <w:r w:rsidR="00CD7B1D" w:rsidRPr="000007C2">
        <w:rPr>
          <w:sz w:val="26"/>
          <w:szCs w:val="26"/>
        </w:rPr>
        <w:t xml:space="preserve"> в случае изменения особых условий муниципальн</w:t>
      </w:r>
      <w:r w:rsidR="003B4F72" w:rsidRPr="000007C2">
        <w:rPr>
          <w:sz w:val="26"/>
          <w:szCs w:val="26"/>
        </w:rPr>
        <w:t>ой</w:t>
      </w:r>
      <w:r w:rsidR="00CD7B1D" w:rsidRPr="000007C2">
        <w:rPr>
          <w:sz w:val="26"/>
          <w:szCs w:val="26"/>
        </w:rPr>
        <w:t xml:space="preserve"> службы</w:t>
      </w:r>
      <w:r w:rsidR="00FF5DF7" w:rsidRPr="000007C2">
        <w:rPr>
          <w:sz w:val="26"/>
          <w:szCs w:val="26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0007C2">
        <w:rPr>
          <w:sz w:val="26"/>
          <w:szCs w:val="26"/>
        </w:rPr>
        <w:t>.</w:t>
      </w:r>
    </w:p>
    <w:p w14:paraId="47C6F521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36B6BC0B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Ежемесячное денежное поощрение</w:t>
      </w:r>
    </w:p>
    <w:p w14:paraId="1B58CFA9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168582D3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40. Ежемесячное денежное поощрение выплачивается муниципальному служащему в размере двух должностных окладов по замещаемой должности муниципальной службы.</w:t>
      </w:r>
    </w:p>
    <w:p w14:paraId="1AF8A621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41. При наличии у муниципального служащего почетного звания Российской Федерации размер ежемесячного денежного поощрения увеличивается на 20 процентов должностного оклада. </w:t>
      </w:r>
    </w:p>
    <w:p w14:paraId="500A12C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42. 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должность муниципальной службы.</w:t>
      </w:r>
    </w:p>
    <w:p w14:paraId="00DAF756" w14:textId="77777777" w:rsidR="002741B8" w:rsidRPr="000007C2" w:rsidRDefault="002741B8" w:rsidP="002741B8">
      <w:pPr>
        <w:jc w:val="both"/>
        <w:rPr>
          <w:sz w:val="26"/>
          <w:szCs w:val="26"/>
        </w:rPr>
      </w:pPr>
    </w:p>
    <w:p w14:paraId="6B4F4AAC" w14:textId="77777777" w:rsidR="002741B8" w:rsidRPr="000007C2" w:rsidRDefault="002741B8" w:rsidP="002741B8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 xml:space="preserve">Премия за выполнение особо важных и сложных заданий </w:t>
      </w:r>
    </w:p>
    <w:p w14:paraId="5BF09DAC" w14:textId="77777777" w:rsidR="002741B8" w:rsidRPr="000007C2" w:rsidRDefault="002741B8" w:rsidP="002741B8">
      <w:pPr>
        <w:ind w:firstLine="709"/>
        <w:jc w:val="both"/>
        <w:rPr>
          <w:sz w:val="26"/>
          <w:szCs w:val="26"/>
        </w:rPr>
      </w:pPr>
    </w:p>
    <w:p w14:paraId="38DDB829" w14:textId="79FE2FEE" w:rsidR="002741B8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43</w:t>
      </w:r>
      <w:r w:rsidR="002741B8" w:rsidRPr="000007C2">
        <w:rPr>
          <w:sz w:val="26"/>
          <w:szCs w:val="26"/>
        </w:rPr>
        <w:t>. </w:t>
      </w:r>
      <w:r w:rsidR="00207286" w:rsidRPr="000007C2">
        <w:rPr>
          <w:sz w:val="26"/>
          <w:szCs w:val="26"/>
        </w:rPr>
        <w:t>П</w:t>
      </w:r>
      <w:r w:rsidR="002741B8" w:rsidRPr="000007C2">
        <w:rPr>
          <w:sz w:val="26"/>
          <w:szCs w:val="26"/>
        </w:rPr>
        <w:t>о итогам профессиональной служебной деятельности</w:t>
      </w:r>
      <w:r w:rsidR="00207286" w:rsidRPr="000007C2">
        <w:rPr>
          <w:sz w:val="26"/>
          <w:szCs w:val="26"/>
        </w:rPr>
        <w:t xml:space="preserve"> муниципальных служащих</w:t>
      </w:r>
      <w:r w:rsidR="002741B8" w:rsidRPr="000007C2">
        <w:rPr>
          <w:sz w:val="26"/>
          <w:szCs w:val="26"/>
        </w:rPr>
        <w:t xml:space="preserve">, связанной с выполнением </w:t>
      </w:r>
      <w:r w:rsidR="00067FA0" w:rsidRPr="000007C2">
        <w:rPr>
          <w:sz w:val="26"/>
          <w:szCs w:val="26"/>
        </w:rPr>
        <w:t>особо важных и сложных заданий</w:t>
      </w:r>
      <w:r w:rsidR="002741B8" w:rsidRPr="000007C2">
        <w:rPr>
          <w:sz w:val="26"/>
          <w:szCs w:val="26"/>
        </w:rPr>
        <w:t>,</w:t>
      </w:r>
      <w:r w:rsidR="00067FA0" w:rsidRPr="000007C2">
        <w:rPr>
          <w:sz w:val="26"/>
          <w:szCs w:val="26"/>
        </w:rPr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0007C2">
        <w:rPr>
          <w:sz w:val="26"/>
          <w:szCs w:val="26"/>
        </w:rPr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0007C2">
        <w:rPr>
          <w:sz w:val="26"/>
          <w:szCs w:val="26"/>
        </w:rPr>
        <w:t xml:space="preserve">а также </w:t>
      </w:r>
      <w:r w:rsidR="002741B8" w:rsidRPr="000007C2">
        <w:rPr>
          <w:sz w:val="26"/>
          <w:szCs w:val="26"/>
        </w:rPr>
        <w:t>уровня ответственности за их выполнение.</w:t>
      </w:r>
    </w:p>
    <w:p w14:paraId="27095677" w14:textId="77777777" w:rsidR="00D63D04" w:rsidRPr="000007C2" w:rsidRDefault="00D63D04" w:rsidP="00D63D04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44. В целях настоящего Порядка под особо важными и сложными заданиями понимаются задания (должностные обязанности, поручения), связанные с разработкой проектов муниципальных нормативных правовых актов муниципального округа,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</w:t>
      </w:r>
      <w:r w:rsidRPr="000007C2">
        <w:rPr>
          <w:sz w:val="26"/>
          <w:szCs w:val="26"/>
        </w:rPr>
        <w:lastRenderedPageBreak/>
        <w:t>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оказанием муниципальных услуг, представлением и защитой интересов муниципального округа и его органов местного самоуправления, в том числе в судах, информированием жителей муниципального округа 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задания (должностные обязанности, поручения), направленные на обеспечение выполнения задач и полномочий, возложенных на органы местного самоуправления муниципального округа.</w:t>
      </w:r>
    </w:p>
    <w:p w14:paraId="6043AC64" w14:textId="1377724F" w:rsidR="002D5902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45</w:t>
      </w:r>
      <w:r w:rsidR="002741B8" w:rsidRPr="000007C2">
        <w:rPr>
          <w:sz w:val="26"/>
          <w:szCs w:val="26"/>
        </w:rPr>
        <w:t>. </w:t>
      </w:r>
      <w:r w:rsidR="0004403C" w:rsidRPr="000007C2">
        <w:rPr>
          <w:sz w:val="26"/>
          <w:szCs w:val="26"/>
        </w:rPr>
        <w:t>П</w:t>
      </w:r>
      <w:r w:rsidR="002741B8" w:rsidRPr="000007C2">
        <w:rPr>
          <w:sz w:val="26"/>
          <w:szCs w:val="26"/>
        </w:rPr>
        <w:t>ремируем</w:t>
      </w:r>
      <w:r w:rsidR="0004403C" w:rsidRPr="000007C2">
        <w:rPr>
          <w:sz w:val="26"/>
          <w:szCs w:val="26"/>
        </w:rPr>
        <w:t>ым</w:t>
      </w:r>
      <w:r w:rsidR="002741B8" w:rsidRPr="000007C2">
        <w:rPr>
          <w:sz w:val="26"/>
          <w:szCs w:val="26"/>
        </w:rPr>
        <w:t xml:space="preserve"> (отчетн</w:t>
      </w:r>
      <w:r w:rsidR="0004403C" w:rsidRPr="000007C2">
        <w:rPr>
          <w:sz w:val="26"/>
          <w:szCs w:val="26"/>
        </w:rPr>
        <w:t>ым</w:t>
      </w:r>
      <w:r w:rsidR="002741B8" w:rsidRPr="000007C2">
        <w:rPr>
          <w:sz w:val="26"/>
          <w:szCs w:val="26"/>
        </w:rPr>
        <w:t>) период</w:t>
      </w:r>
      <w:r w:rsidR="0004403C" w:rsidRPr="000007C2">
        <w:rPr>
          <w:sz w:val="26"/>
          <w:szCs w:val="26"/>
        </w:rPr>
        <w:t>ом</w:t>
      </w:r>
      <w:r w:rsidR="002741B8" w:rsidRPr="000007C2">
        <w:rPr>
          <w:sz w:val="26"/>
          <w:szCs w:val="26"/>
        </w:rPr>
        <w:t xml:space="preserve"> для начисления премии </w:t>
      </w:r>
      <w:r w:rsidR="0004403C" w:rsidRPr="000007C2">
        <w:rPr>
          <w:sz w:val="26"/>
          <w:szCs w:val="26"/>
        </w:rPr>
        <w:t xml:space="preserve">является </w:t>
      </w:r>
      <w:r w:rsidR="002741B8" w:rsidRPr="000007C2">
        <w:rPr>
          <w:sz w:val="26"/>
          <w:szCs w:val="26"/>
        </w:rPr>
        <w:t>квартал.</w:t>
      </w:r>
      <w:r w:rsidR="002D5902" w:rsidRPr="000007C2">
        <w:rPr>
          <w:sz w:val="26"/>
          <w:szCs w:val="26"/>
        </w:rPr>
        <w:t xml:space="preserve"> </w:t>
      </w:r>
    </w:p>
    <w:p w14:paraId="1F396A5F" w14:textId="77AB9D7D" w:rsidR="002741B8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46</w:t>
      </w:r>
      <w:r w:rsidR="00AC5E13" w:rsidRPr="000007C2">
        <w:rPr>
          <w:sz w:val="26"/>
          <w:szCs w:val="26"/>
        </w:rPr>
        <w:t>. </w:t>
      </w:r>
      <w:r w:rsidR="002D5902" w:rsidRPr="000007C2">
        <w:rPr>
          <w:sz w:val="26"/>
          <w:szCs w:val="26"/>
        </w:rPr>
        <w:t xml:space="preserve">Муниципальные служащие, проработавшие неполный </w:t>
      </w:r>
      <w:r w:rsidR="0004403C" w:rsidRPr="000007C2">
        <w:rPr>
          <w:sz w:val="26"/>
          <w:szCs w:val="26"/>
        </w:rPr>
        <w:t>премируемый (отчетный) период</w:t>
      </w:r>
      <w:r w:rsidR="002D5902" w:rsidRPr="000007C2">
        <w:rPr>
          <w:sz w:val="26"/>
          <w:szCs w:val="26"/>
        </w:rPr>
        <w:t>, представляются к премированию на общих основаниях.</w:t>
      </w:r>
      <w:r w:rsidR="00BD086C" w:rsidRPr="000007C2">
        <w:rPr>
          <w:sz w:val="26"/>
          <w:szCs w:val="26"/>
        </w:rPr>
        <w:t xml:space="preserve"> </w:t>
      </w:r>
    </w:p>
    <w:p w14:paraId="78B28384" w14:textId="77777777" w:rsidR="00BD086C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Фактически отработанное муниципальным служащим в премируемом </w:t>
      </w:r>
      <w:r w:rsidR="0004403C" w:rsidRPr="000007C2">
        <w:rPr>
          <w:sz w:val="26"/>
          <w:szCs w:val="26"/>
        </w:rPr>
        <w:t xml:space="preserve">(отчетном) </w:t>
      </w:r>
      <w:r w:rsidRPr="000007C2">
        <w:rPr>
          <w:sz w:val="26"/>
          <w:szCs w:val="26"/>
        </w:rP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0007C2">
        <w:rPr>
          <w:sz w:val="26"/>
          <w:szCs w:val="26"/>
        </w:rPr>
        <w:t xml:space="preserve"> и сроков их выполнения</w:t>
      </w:r>
      <w:r w:rsidRPr="000007C2">
        <w:rPr>
          <w:sz w:val="26"/>
          <w:szCs w:val="26"/>
        </w:rPr>
        <w:t>.</w:t>
      </w:r>
    </w:p>
    <w:p w14:paraId="736C6A51" w14:textId="756944F3" w:rsidR="002741B8" w:rsidRPr="000007C2" w:rsidRDefault="009244E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47</w:t>
      </w:r>
      <w:r w:rsidR="002741B8" w:rsidRPr="000007C2">
        <w:rPr>
          <w:sz w:val="26"/>
          <w:szCs w:val="26"/>
        </w:rPr>
        <w:t>. Размер премии устанавливается в абсолютном размере (</w:t>
      </w:r>
      <w:r w:rsidR="001D7829" w:rsidRPr="000007C2">
        <w:rPr>
          <w:sz w:val="26"/>
          <w:szCs w:val="26"/>
        </w:rPr>
        <w:t xml:space="preserve">в </w:t>
      </w:r>
      <w:r w:rsidR="002741B8" w:rsidRPr="000007C2">
        <w:rPr>
          <w:sz w:val="26"/>
          <w:szCs w:val="26"/>
        </w:rPr>
        <w:t>рублях) ли</w:t>
      </w:r>
      <w:r w:rsidR="00913716" w:rsidRPr="000007C2">
        <w:rPr>
          <w:sz w:val="26"/>
          <w:szCs w:val="26"/>
        </w:rPr>
        <w:t>бо</w:t>
      </w:r>
      <w:r w:rsidR="002741B8" w:rsidRPr="000007C2">
        <w:rPr>
          <w:sz w:val="26"/>
          <w:szCs w:val="26"/>
        </w:rPr>
        <w:t xml:space="preserve"> в кратности к </w:t>
      </w:r>
      <w:r w:rsidR="00913716" w:rsidRPr="000007C2">
        <w:rPr>
          <w:sz w:val="26"/>
          <w:szCs w:val="26"/>
        </w:rPr>
        <w:t xml:space="preserve">должностному окладу или </w:t>
      </w:r>
      <w:r w:rsidR="002741B8" w:rsidRPr="000007C2">
        <w:rPr>
          <w:sz w:val="26"/>
          <w:szCs w:val="26"/>
        </w:rPr>
        <w:t>окладу денежного содержания</w:t>
      </w:r>
      <w:r w:rsidR="00913716" w:rsidRPr="000007C2">
        <w:rPr>
          <w:sz w:val="26"/>
          <w:szCs w:val="26"/>
        </w:rPr>
        <w:t xml:space="preserve"> и</w:t>
      </w:r>
      <w:r w:rsidR="002741B8" w:rsidRPr="000007C2">
        <w:rPr>
          <w:sz w:val="26"/>
          <w:szCs w:val="26"/>
        </w:rPr>
        <w:t xml:space="preserve"> максимальным размером не ограничивается.</w:t>
      </w:r>
    </w:p>
    <w:p w14:paraId="21379FF0" w14:textId="4F33D8FF" w:rsidR="002D5902" w:rsidRPr="000007C2" w:rsidRDefault="009244E8" w:rsidP="002741B8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48</w:t>
      </w:r>
      <w:r w:rsidR="002D5902" w:rsidRPr="000007C2">
        <w:rPr>
          <w:sz w:val="26"/>
          <w:szCs w:val="26"/>
        </w:rPr>
        <w:t xml:space="preserve">. Премия выплачивается при наличии в бюджете муниципального округа средств </w:t>
      </w:r>
      <w:r w:rsidR="00202870" w:rsidRPr="000007C2">
        <w:rPr>
          <w:sz w:val="26"/>
          <w:szCs w:val="26"/>
        </w:rPr>
        <w:t>для</w:t>
      </w:r>
      <w:r w:rsidR="002D5902" w:rsidRPr="000007C2">
        <w:rPr>
          <w:sz w:val="26"/>
          <w:szCs w:val="26"/>
        </w:rPr>
        <w:t xml:space="preserve"> ее осуществлени</w:t>
      </w:r>
      <w:r w:rsidR="00202870" w:rsidRPr="000007C2">
        <w:rPr>
          <w:sz w:val="26"/>
          <w:szCs w:val="26"/>
        </w:rPr>
        <w:t>я</w:t>
      </w:r>
      <w:r w:rsidR="002D5902" w:rsidRPr="000007C2">
        <w:rPr>
          <w:sz w:val="26"/>
          <w:szCs w:val="26"/>
        </w:rPr>
        <w:t xml:space="preserve"> (пункт </w:t>
      </w:r>
      <w:r w:rsidR="0009083C" w:rsidRPr="000007C2">
        <w:rPr>
          <w:sz w:val="26"/>
          <w:szCs w:val="26"/>
        </w:rPr>
        <w:t>54</w:t>
      </w:r>
      <w:r w:rsidR="002D5902" w:rsidRPr="000007C2">
        <w:rPr>
          <w:sz w:val="26"/>
          <w:szCs w:val="26"/>
        </w:rPr>
        <w:t xml:space="preserve"> настоящего Порядка) и отсутствии оснований для ее невыплаты (пункт</w:t>
      </w:r>
      <w:r w:rsidR="000847C3" w:rsidRPr="000007C2">
        <w:rPr>
          <w:sz w:val="26"/>
          <w:szCs w:val="26"/>
        </w:rPr>
        <w:t>ы</w:t>
      </w:r>
      <w:r w:rsidR="002D5902" w:rsidRPr="000007C2">
        <w:rPr>
          <w:sz w:val="26"/>
          <w:szCs w:val="26"/>
        </w:rPr>
        <w:t xml:space="preserve"> </w:t>
      </w:r>
      <w:r w:rsidR="0009083C" w:rsidRPr="000007C2">
        <w:rPr>
          <w:sz w:val="26"/>
          <w:szCs w:val="26"/>
        </w:rPr>
        <w:t>50</w:t>
      </w:r>
      <w:r w:rsidR="002D5902" w:rsidRPr="000007C2">
        <w:rPr>
          <w:sz w:val="26"/>
          <w:szCs w:val="26"/>
        </w:rPr>
        <w:t xml:space="preserve"> </w:t>
      </w:r>
      <w:r w:rsidR="000847C3" w:rsidRPr="000007C2">
        <w:rPr>
          <w:sz w:val="26"/>
          <w:szCs w:val="26"/>
        </w:rPr>
        <w:t xml:space="preserve">и </w:t>
      </w:r>
      <w:r w:rsidR="0009083C" w:rsidRPr="000007C2">
        <w:rPr>
          <w:sz w:val="26"/>
          <w:szCs w:val="26"/>
        </w:rPr>
        <w:t>51</w:t>
      </w:r>
      <w:r w:rsidR="000847C3" w:rsidRPr="000007C2">
        <w:rPr>
          <w:sz w:val="26"/>
          <w:szCs w:val="26"/>
        </w:rPr>
        <w:t xml:space="preserve"> </w:t>
      </w:r>
      <w:r w:rsidR="002D5902" w:rsidRPr="000007C2">
        <w:rPr>
          <w:sz w:val="26"/>
          <w:szCs w:val="26"/>
        </w:rPr>
        <w:t>настоящего Порядка).</w:t>
      </w:r>
    </w:p>
    <w:p w14:paraId="6DFF6D10" w14:textId="1553E005" w:rsidR="002741B8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49</w:t>
      </w:r>
      <w:r w:rsidR="002741B8" w:rsidRPr="000007C2">
        <w:rPr>
          <w:sz w:val="26"/>
          <w:szCs w:val="26"/>
        </w:rPr>
        <w:t>. При определении размера премии учитыва</w:t>
      </w:r>
      <w:r w:rsidR="00913716" w:rsidRPr="000007C2">
        <w:rPr>
          <w:sz w:val="26"/>
          <w:szCs w:val="26"/>
        </w:rPr>
        <w:t>ю</w:t>
      </w:r>
      <w:r w:rsidR="002741B8" w:rsidRPr="000007C2">
        <w:rPr>
          <w:sz w:val="26"/>
          <w:szCs w:val="26"/>
        </w:rPr>
        <w:t>тся:</w:t>
      </w:r>
    </w:p>
    <w:p w14:paraId="7B07E576" w14:textId="77777777" w:rsidR="002741B8" w:rsidRPr="000007C2" w:rsidRDefault="002741B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 степень сложности и важности</w:t>
      </w:r>
      <w:r w:rsidR="00BD086C" w:rsidRPr="000007C2">
        <w:rPr>
          <w:sz w:val="26"/>
          <w:szCs w:val="26"/>
        </w:rPr>
        <w:t xml:space="preserve"> </w:t>
      </w:r>
      <w:r w:rsidRPr="000007C2">
        <w:rPr>
          <w:sz w:val="26"/>
          <w:szCs w:val="26"/>
        </w:rPr>
        <w:t xml:space="preserve">выполненных </w:t>
      </w:r>
      <w:r w:rsidR="0004403C" w:rsidRPr="000007C2">
        <w:rPr>
          <w:sz w:val="26"/>
          <w:szCs w:val="26"/>
        </w:rPr>
        <w:t xml:space="preserve">муниципальным служащим </w:t>
      </w:r>
      <w:r w:rsidRPr="000007C2">
        <w:rPr>
          <w:sz w:val="26"/>
          <w:szCs w:val="26"/>
        </w:rPr>
        <w:t>заданий;</w:t>
      </w:r>
    </w:p>
    <w:p w14:paraId="78FADA5F" w14:textId="77777777" w:rsidR="00BD086C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2) количество выполненных </w:t>
      </w:r>
      <w:r w:rsidR="0004403C" w:rsidRPr="000007C2">
        <w:rPr>
          <w:sz w:val="26"/>
          <w:szCs w:val="26"/>
        </w:rPr>
        <w:t xml:space="preserve">муниципальным служащим </w:t>
      </w:r>
      <w:r w:rsidRPr="000007C2">
        <w:rPr>
          <w:sz w:val="26"/>
          <w:szCs w:val="26"/>
        </w:rPr>
        <w:t xml:space="preserve">заданий и объем выполненной </w:t>
      </w:r>
      <w:r w:rsidR="0004403C" w:rsidRPr="000007C2">
        <w:rPr>
          <w:sz w:val="26"/>
          <w:szCs w:val="26"/>
        </w:rPr>
        <w:t xml:space="preserve">им </w:t>
      </w:r>
      <w:r w:rsidRPr="000007C2">
        <w:rPr>
          <w:sz w:val="26"/>
          <w:szCs w:val="26"/>
        </w:rPr>
        <w:t>работы;</w:t>
      </w:r>
    </w:p>
    <w:p w14:paraId="4A986E1D" w14:textId="77777777" w:rsidR="002741B8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</w:t>
      </w:r>
      <w:r w:rsidR="002741B8" w:rsidRPr="000007C2">
        <w:rPr>
          <w:sz w:val="26"/>
          <w:szCs w:val="26"/>
        </w:rPr>
        <w:t>) эффективность</w:t>
      </w:r>
      <w:r w:rsidR="00913716" w:rsidRPr="000007C2">
        <w:rPr>
          <w:sz w:val="26"/>
          <w:szCs w:val="26"/>
        </w:rPr>
        <w:t xml:space="preserve"> и результативность профессиональной служебной деятельности </w:t>
      </w:r>
      <w:r w:rsidR="0004403C" w:rsidRPr="000007C2">
        <w:rPr>
          <w:sz w:val="26"/>
          <w:szCs w:val="26"/>
        </w:rPr>
        <w:t xml:space="preserve">муниципального служащего </w:t>
      </w:r>
      <w:r w:rsidR="00913716" w:rsidRPr="000007C2">
        <w:rPr>
          <w:sz w:val="26"/>
          <w:szCs w:val="26"/>
        </w:rPr>
        <w:t>при выполнении особо важных и сложных заданий</w:t>
      </w:r>
      <w:r w:rsidR="002741B8" w:rsidRPr="000007C2">
        <w:rPr>
          <w:sz w:val="26"/>
          <w:szCs w:val="26"/>
        </w:rPr>
        <w:t>;</w:t>
      </w:r>
    </w:p>
    <w:p w14:paraId="54C53543" w14:textId="77777777" w:rsidR="002741B8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4</w:t>
      </w:r>
      <w:r w:rsidR="002741B8" w:rsidRPr="000007C2">
        <w:rPr>
          <w:sz w:val="26"/>
          <w:szCs w:val="26"/>
        </w:rPr>
        <w:t xml:space="preserve">) соблюдение </w:t>
      </w:r>
      <w:r w:rsidR="0004403C" w:rsidRPr="000007C2">
        <w:rPr>
          <w:sz w:val="26"/>
          <w:szCs w:val="26"/>
        </w:rPr>
        <w:t xml:space="preserve">муниципальным служащим </w:t>
      </w:r>
      <w:r w:rsidR="002741B8" w:rsidRPr="000007C2">
        <w:rPr>
          <w:sz w:val="26"/>
          <w:szCs w:val="26"/>
        </w:rPr>
        <w:t xml:space="preserve">установленных сроков и качество </w:t>
      </w:r>
      <w:r w:rsidR="00D74D39" w:rsidRPr="000007C2">
        <w:rPr>
          <w:sz w:val="26"/>
          <w:szCs w:val="26"/>
        </w:rPr>
        <w:t xml:space="preserve">выполнения </w:t>
      </w:r>
      <w:r w:rsidR="0004403C" w:rsidRPr="000007C2">
        <w:rPr>
          <w:sz w:val="26"/>
          <w:szCs w:val="26"/>
        </w:rPr>
        <w:t xml:space="preserve">им </w:t>
      </w:r>
      <w:r w:rsidR="00D74D39" w:rsidRPr="000007C2">
        <w:rPr>
          <w:sz w:val="26"/>
          <w:szCs w:val="26"/>
        </w:rPr>
        <w:t>особо важных и сложных заданий</w:t>
      </w:r>
      <w:r w:rsidR="002741B8" w:rsidRPr="000007C2">
        <w:rPr>
          <w:sz w:val="26"/>
          <w:szCs w:val="26"/>
        </w:rPr>
        <w:t>;</w:t>
      </w:r>
    </w:p>
    <w:p w14:paraId="2C99264E" w14:textId="77777777" w:rsidR="002741B8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</w:t>
      </w:r>
      <w:r w:rsidR="002741B8" w:rsidRPr="000007C2">
        <w:rPr>
          <w:sz w:val="26"/>
          <w:szCs w:val="26"/>
        </w:rPr>
        <w:t>) личный вклад</w:t>
      </w:r>
      <w:r w:rsidR="00F05A7D" w:rsidRPr="000007C2">
        <w:rPr>
          <w:sz w:val="26"/>
          <w:szCs w:val="26"/>
        </w:rPr>
        <w:t>, проявленная инициатива и творческий подход</w:t>
      </w:r>
      <w:r w:rsidR="002741B8" w:rsidRPr="000007C2">
        <w:rPr>
          <w:sz w:val="26"/>
          <w:szCs w:val="26"/>
        </w:rPr>
        <w:t xml:space="preserve"> муниципального служащего </w:t>
      </w:r>
      <w:r w:rsidR="00F05A7D" w:rsidRPr="000007C2">
        <w:rPr>
          <w:sz w:val="26"/>
          <w:szCs w:val="26"/>
        </w:rPr>
        <w:t>при</w:t>
      </w:r>
      <w:r w:rsidR="002741B8" w:rsidRPr="000007C2">
        <w:rPr>
          <w:sz w:val="26"/>
          <w:szCs w:val="26"/>
        </w:rPr>
        <w:t xml:space="preserve"> выполнени</w:t>
      </w:r>
      <w:r w:rsidR="00F05A7D" w:rsidRPr="000007C2">
        <w:rPr>
          <w:sz w:val="26"/>
          <w:szCs w:val="26"/>
        </w:rPr>
        <w:t>и</w:t>
      </w:r>
      <w:r w:rsidR="002741B8" w:rsidRPr="000007C2">
        <w:rPr>
          <w:sz w:val="26"/>
          <w:szCs w:val="26"/>
        </w:rPr>
        <w:t xml:space="preserve"> </w:t>
      </w:r>
      <w:r w:rsidR="00F05A7D" w:rsidRPr="000007C2">
        <w:rPr>
          <w:sz w:val="26"/>
          <w:szCs w:val="26"/>
        </w:rPr>
        <w:t xml:space="preserve">особо важных </w:t>
      </w:r>
      <w:r w:rsidR="0004403C" w:rsidRPr="000007C2">
        <w:rPr>
          <w:sz w:val="26"/>
          <w:szCs w:val="26"/>
        </w:rPr>
        <w:t xml:space="preserve">и </w:t>
      </w:r>
      <w:r w:rsidR="00F05A7D" w:rsidRPr="000007C2">
        <w:rPr>
          <w:sz w:val="26"/>
          <w:szCs w:val="26"/>
        </w:rPr>
        <w:t>сложных заданий</w:t>
      </w:r>
      <w:r w:rsidR="002741B8" w:rsidRPr="000007C2">
        <w:rPr>
          <w:sz w:val="26"/>
          <w:szCs w:val="26"/>
        </w:rPr>
        <w:t>;</w:t>
      </w:r>
    </w:p>
    <w:p w14:paraId="0A5F4572" w14:textId="77777777" w:rsidR="00D74D39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</w:t>
      </w:r>
      <w:r w:rsidR="002741B8" w:rsidRPr="000007C2">
        <w:rPr>
          <w:sz w:val="26"/>
          <w:szCs w:val="26"/>
        </w:rPr>
        <w:t xml:space="preserve">) оперативность и профессионализм </w:t>
      </w:r>
      <w:r w:rsidR="0004403C" w:rsidRPr="000007C2">
        <w:rPr>
          <w:sz w:val="26"/>
          <w:szCs w:val="26"/>
        </w:rPr>
        <w:t xml:space="preserve">муниципального служащего </w:t>
      </w:r>
      <w:r w:rsidR="00D74D39" w:rsidRPr="000007C2">
        <w:rPr>
          <w:sz w:val="26"/>
          <w:szCs w:val="26"/>
        </w:rPr>
        <w:t>при выполнении особо важных и сложных заданий;</w:t>
      </w:r>
    </w:p>
    <w:p w14:paraId="03F7E85B" w14:textId="77777777" w:rsidR="002741B8" w:rsidRPr="000007C2" w:rsidRDefault="00BD086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7</w:t>
      </w:r>
      <w:r w:rsidR="00D74D39" w:rsidRPr="000007C2">
        <w:rPr>
          <w:sz w:val="26"/>
          <w:szCs w:val="26"/>
        </w:rPr>
        <w:t xml:space="preserve">) соблюдение </w:t>
      </w:r>
      <w:r w:rsidR="0004403C" w:rsidRPr="000007C2">
        <w:rPr>
          <w:sz w:val="26"/>
          <w:szCs w:val="26"/>
        </w:rPr>
        <w:t xml:space="preserve">муниципальным служащим </w:t>
      </w:r>
      <w:r w:rsidR="00D74D39" w:rsidRPr="000007C2">
        <w:rPr>
          <w:sz w:val="26"/>
          <w:szCs w:val="26"/>
        </w:rPr>
        <w:t>дисциплины труда и исполнительской дисциплины</w:t>
      </w:r>
      <w:r w:rsidR="002741B8" w:rsidRPr="000007C2">
        <w:rPr>
          <w:sz w:val="26"/>
          <w:szCs w:val="26"/>
        </w:rPr>
        <w:t>.</w:t>
      </w:r>
    </w:p>
    <w:p w14:paraId="5899988A" w14:textId="5A32F06A" w:rsidR="002741B8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50</w:t>
      </w:r>
      <w:r w:rsidR="000B34A2" w:rsidRPr="000007C2">
        <w:rPr>
          <w:sz w:val="26"/>
          <w:szCs w:val="26"/>
        </w:rPr>
        <w:t>. </w:t>
      </w:r>
      <w:r w:rsidR="00D74D39" w:rsidRPr="000007C2">
        <w:rPr>
          <w:sz w:val="26"/>
          <w:szCs w:val="26"/>
        </w:rPr>
        <w:t>Премия не выплачивается:</w:t>
      </w:r>
    </w:p>
    <w:p w14:paraId="177DC9CA" w14:textId="77777777" w:rsidR="00BD086C" w:rsidRPr="000007C2" w:rsidRDefault="002D5902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</w:t>
      </w:r>
      <w:r w:rsidR="00BD086C" w:rsidRPr="000007C2">
        <w:rPr>
          <w:sz w:val="26"/>
          <w:szCs w:val="26"/>
        </w:rPr>
        <w:t xml:space="preserve"> муниципальному служащему, фактически не работавшему в течение всего премируемого </w:t>
      </w:r>
      <w:r w:rsidR="0004403C" w:rsidRPr="000007C2">
        <w:rPr>
          <w:sz w:val="26"/>
          <w:szCs w:val="26"/>
        </w:rPr>
        <w:t xml:space="preserve">(отчетного) </w:t>
      </w:r>
      <w:r w:rsidR="00BD086C" w:rsidRPr="000007C2">
        <w:rPr>
          <w:sz w:val="26"/>
          <w:szCs w:val="26"/>
        </w:rPr>
        <w:t>периода, в том числе в связи с:</w:t>
      </w:r>
    </w:p>
    <w:p w14:paraId="4FB31430" w14:textId="77777777" w:rsidR="002D5902" w:rsidRPr="000007C2" w:rsidRDefault="0004403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а) </w:t>
      </w:r>
      <w:r w:rsidR="00BD086C" w:rsidRPr="000007C2">
        <w:rPr>
          <w:sz w:val="26"/>
          <w:szCs w:val="26"/>
        </w:rPr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0007C2">
        <w:rPr>
          <w:sz w:val="26"/>
          <w:szCs w:val="26"/>
        </w:rPr>
        <w:t>ый</w:t>
      </w:r>
      <w:r w:rsidR="00BD086C" w:rsidRPr="000007C2">
        <w:rPr>
          <w:sz w:val="26"/>
          <w:szCs w:val="26"/>
        </w:rPr>
        <w:t xml:space="preserve"> отпуск, </w:t>
      </w:r>
      <w:r w:rsidR="00746E56" w:rsidRPr="000007C2">
        <w:rPr>
          <w:sz w:val="26"/>
          <w:szCs w:val="26"/>
        </w:rPr>
        <w:t>отпуск без сохранения денежного содержания;</w:t>
      </w:r>
    </w:p>
    <w:p w14:paraId="241A4C0E" w14:textId="77777777" w:rsidR="00746E56" w:rsidRPr="000007C2" w:rsidRDefault="0004403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б) </w:t>
      </w:r>
      <w:r w:rsidR="00746E56" w:rsidRPr="000007C2">
        <w:rPr>
          <w:sz w:val="26"/>
          <w:szCs w:val="26"/>
        </w:rPr>
        <w:t>временной нетрудоспособностью;</w:t>
      </w:r>
    </w:p>
    <w:p w14:paraId="1FE48E07" w14:textId="77777777" w:rsidR="00746E56" w:rsidRPr="000007C2" w:rsidRDefault="0004403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в) </w:t>
      </w:r>
      <w:r w:rsidR="00746E56" w:rsidRPr="000007C2">
        <w:rPr>
          <w:sz w:val="26"/>
          <w:szCs w:val="26"/>
        </w:rPr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76BA9FF9" w:rsidR="00746E56" w:rsidRPr="000007C2" w:rsidRDefault="0004403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г) </w:t>
      </w:r>
      <w:r w:rsidR="00746E56" w:rsidRPr="000007C2">
        <w:rPr>
          <w:sz w:val="26"/>
          <w:szCs w:val="26"/>
        </w:rPr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77777777" w:rsidR="00746E56" w:rsidRPr="000007C2" w:rsidRDefault="0004403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д) </w:t>
      </w:r>
      <w:r w:rsidR="005106B5" w:rsidRPr="000007C2">
        <w:rPr>
          <w:sz w:val="26"/>
          <w:szCs w:val="26"/>
        </w:rPr>
        <w:t>пребыванием под домашним арестом, содержанием под стражей, отбыванием административного ареста</w:t>
      </w:r>
      <w:r w:rsidR="009006E5" w:rsidRPr="000007C2">
        <w:rPr>
          <w:sz w:val="26"/>
          <w:szCs w:val="26"/>
        </w:rPr>
        <w:t>, принудительных работ</w:t>
      </w:r>
      <w:r w:rsidR="005106B5" w:rsidRPr="000007C2">
        <w:rPr>
          <w:sz w:val="26"/>
          <w:szCs w:val="26"/>
        </w:rPr>
        <w:t xml:space="preserve"> или уголовного наказания, связанного с лишением свободы</w:t>
      </w:r>
      <w:r w:rsidR="00746E56" w:rsidRPr="000007C2">
        <w:rPr>
          <w:sz w:val="26"/>
          <w:szCs w:val="26"/>
        </w:rPr>
        <w:t>;</w:t>
      </w:r>
    </w:p>
    <w:p w14:paraId="47106BCC" w14:textId="00DBBFB7" w:rsidR="00746E56" w:rsidRPr="000007C2" w:rsidRDefault="00746E56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0007C2">
        <w:rPr>
          <w:sz w:val="26"/>
          <w:szCs w:val="26"/>
        </w:rPr>
        <w:t xml:space="preserve">(отчетного) </w:t>
      </w:r>
      <w:r w:rsidRPr="000007C2">
        <w:rPr>
          <w:sz w:val="26"/>
          <w:szCs w:val="26"/>
        </w:rP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007C2">
        <w:rPr>
          <w:sz w:val="26"/>
          <w:szCs w:val="26"/>
        </w:rPr>
        <w:t>обеспечением выполнения задач и полномочий</w:t>
      </w:r>
      <w:r w:rsidR="009006E5" w:rsidRPr="000007C2">
        <w:rPr>
          <w:sz w:val="26"/>
          <w:szCs w:val="26"/>
        </w:rPr>
        <w:t xml:space="preserve">, возложенных на органы </w:t>
      </w:r>
      <w:r w:rsidR="000847C3" w:rsidRPr="000007C2">
        <w:rPr>
          <w:sz w:val="26"/>
          <w:szCs w:val="26"/>
        </w:rPr>
        <w:t>местного самоуправления муниципального округа</w:t>
      </w:r>
      <w:r w:rsidR="001B3673" w:rsidRPr="000007C2">
        <w:rPr>
          <w:sz w:val="26"/>
          <w:szCs w:val="26"/>
        </w:rPr>
        <w:t xml:space="preserve">, </w:t>
      </w:r>
      <w:r w:rsidR="001A3B1E" w:rsidRPr="000007C2">
        <w:rPr>
          <w:sz w:val="26"/>
          <w:szCs w:val="26"/>
        </w:rPr>
        <w:t>если соответствующее взыскание не было снято (погашено) на момент принятия решения о премировании</w:t>
      </w:r>
      <w:r w:rsidRPr="000007C2">
        <w:rPr>
          <w:sz w:val="26"/>
          <w:szCs w:val="26"/>
        </w:rPr>
        <w:t>;</w:t>
      </w:r>
    </w:p>
    <w:p w14:paraId="5C0440C2" w14:textId="77777777" w:rsidR="00746E56" w:rsidRPr="000007C2" w:rsidRDefault="00625DA1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</w:t>
      </w:r>
      <w:r w:rsidR="00746E56" w:rsidRPr="000007C2">
        <w:rPr>
          <w:sz w:val="26"/>
          <w:szCs w:val="26"/>
        </w:rPr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0007C2">
        <w:rPr>
          <w:sz w:val="26"/>
          <w:szCs w:val="26"/>
        </w:rPr>
        <w:t>;</w:t>
      </w:r>
    </w:p>
    <w:p w14:paraId="2A352F8A" w14:textId="77777777" w:rsidR="00947BCC" w:rsidRPr="000007C2" w:rsidRDefault="00947BC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4) муниципальному служащему, в должностные обязанности которого не входит </w:t>
      </w:r>
      <w:r w:rsidR="00971361" w:rsidRPr="000007C2">
        <w:rPr>
          <w:sz w:val="26"/>
          <w:szCs w:val="26"/>
        </w:rPr>
        <w:t xml:space="preserve">(не входило) </w:t>
      </w:r>
      <w:r w:rsidRPr="000007C2">
        <w:rPr>
          <w:sz w:val="26"/>
          <w:szCs w:val="26"/>
        </w:rPr>
        <w:t>выполнение особо важных и сложных заданий</w:t>
      </w:r>
      <w:r w:rsidR="009006E5" w:rsidRPr="000007C2">
        <w:rPr>
          <w:sz w:val="26"/>
          <w:szCs w:val="26"/>
        </w:rPr>
        <w:t xml:space="preserve"> или которому </w:t>
      </w:r>
      <w:r w:rsidR="00971361" w:rsidRPr="000007C2">
        <w:rPr>
          <w:sz w:val="26"/>
          <w:szCs w:val="26"/>
        </w:rPr>
        <w:t xml:space="preserve">в течение всего премируемого (отчетного) периода </w:t>
      </w:r>
      <w:r w:rsidR="009006E5" w:rsidRPr="000007C2">
        <w:rPr>
          <w:sz w:val="26"/>
          <w:szCs w:val="26"/>
        </w:rPr>
        <w:t>не поручалось выполнение таких заданий</w:t>
      </w:r>
      <w:r w:rsidRPr="000007C2">
        <w:rPr>
          <w:sz w:val="26"/>
          <w:szCs w:val="26"/>
        </w:rPr>
        <w:t>.</w:t>
      </w:r>
    </w:p>
    <w:p w14:paraId="556D8B89" w14:textId="3EA2A880" w:rsidR="00625DA1" w:rsidRPr="000007C2" w:rsidRDefault="009244E8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51</w:t>
      </w:r>
      <w:r w:rsidR="00625DA1" w:rsidRPr="000007C2">
        <w:rPr>
          <w:sz w:val="26"/>
          <w:szCs w:val="26"/>
        </w:rPr>
        <w:t>. </w:t>
      </w:r>
      <w:r w:rsidR="000847C3" w:rsidRPr="000007C2">
        <w:rPr>
          <w:sz w:val="26"/>
          <w:szCs w:val="26"/>
        </w:rPr>
        <w:t>Премия может не выплачиваться муниципальному служащему</w:t>
      </w:r>
      <w:r w:rsidR="00947BCC" w:rsidRPr="000007C2">
        <w:rPr>
          <w:sz w:val="26"/>
          <w:szCs w:val="26"/>
        </w:rPr>
        <w:t>, допустившему в премируемом</w:t>
      </w:r>
      <w:r w:rsidR="009006E5" w:rsidRPr="000007C2">
        <w:rPr>
          <w:sz w:val="26"/>
          <w:szCs w:val="26"/>
        </w:rPr>
        <w:t xml:space="preserve"> (отчетном)</w:t>
      </w:r>
      <w:r w:rsidR="00947BCC" w:rsidRPr="000007C2">
        <w:rPr>
          <w:sz w:val="26"/>
          <w:szCs w:val="26"/>
        </w:rPr>
        <w:t xml:space="preserve"> периоде</w:t>
      </w:r>
      <w:r w:rsidR="000847C3" w:rsidRPr="000007C2">
        <w:rPr>
          <w:sz w:val="26"/>
          <w:szCs w:val="26"/>
        </w:rPr>
        <w:t>:</w:t>
      </w:r>
    </w:p>
    <w:p w14:paraId="668EEEC5" w14:textId="514B5EBF" w:rsidR="000847C3" w:rsidRPr="000007C2" w:rsidRDefault="00947BC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0007C2">
        <w:rPr>
          <w:sz w:val="26"/>
          <w:szCs w:val="26"/>
        </w:rPr>
        <w:t>,</w:t>
      </w:r>
      <w:r w:rsidRPr="000007C2">
        <w:rPr>
          <w:sz w:val="26"/>
          <w:szCs w:val="26"/>
        </w:rPr>
        <w:t xml:space="preserve"> </w:t>
      </w:r>
      <w:r w:rsidR="009006E5" w:rsidRPr="000007C2">
        <w:rPr>
          <w:sz w:val="26"/>
          <w:szCs w:val="26"/>
        </w:rPr>
        <w:t xml:space="preserve">возложенных на органы </w:t>
      </w:r>
      <w:r w:rsidRPr="000007C2">
        <w:rPr>
          <w:sz w:val="26"/>
          <w:szCs w:val="26"/>
        </w:rPr>
        <w:t>местного самоуправления муниципального округа;</w:t>
      </w:r>
    </w:p>
    <w:p w14:paraId="146AD9E7" w14:textId="55A4F740" w:rsidR="00947BCC" w:rsidRPr="000007C2" w:rsidRDefault="00947BCC" w:rsidP="00947BCC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0007C2">
        <w:rPr>
          <w:sz w:val="26"/>
          <w:szCs w:val="26"/>
        </w:rPr>
        <w:t>, возложенных на органы</w:t>
      </w:r>
      <w:r w:rsidRPr="000007C2">
        <w:rPr>
          <w:sz w:val="26"/>
          <w:szCs w:val="26"/>
        </w:rPr>
        <w:t xml:space="preserve"> местного самоуправления муниципального округа;</w:t>
      </w:r>
    </w:p>
    <w:p w14:paraId="623640B1" w14:textId="77777777" w:rsidR="00947BCC" w:rsidRPr="000007C2" w:rsidRDefault="00947BCC" w:rsidP="002741B8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3) некачественное и (или) несвоевременное выполнение особо важных и сложных заданий.</w:t>
      </w:r>
    </w:p>
    <w:p w14:paraId="27F6DF9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52. В случае если муниципальный служащий входит в состав структурного подразделения аппарата Совета депутатов, предложение о премировании главе муниципального округа вносит непосредственный руководитель муниципального служащего.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44EC19F7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Предложение о премировании руководителя структурного подразделения аппарата Совета депутатов глава муниципального округа готовит самостоятельно на основе отчета о деятельности структурного подразделения и (или) его руководителя за премируемый (отчетный) период.</w:t>
      </w:r>
    </w:p>
    <w:p w14:paraId="30ACF378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Предложения о премировании непосредственно подчиненных главе муниципального округа муниципальных служащих глава муниципального округа готовит самостоятельно на основе отчетов о деятельности соответствующих муниципальных служащих за премируемый (отчетный) период.</w:t>
      </w:r>
    </w:p>
    <w:p w14:paraId="7AD61A5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53. Решение о премировании муниципальных служащих принимает глава муниципального округа.</w:t>
      </w:r>
    </w:p>
    <w:p w14:paraId="03F25722" w14:textId="77777777" w:rsidR="00D63D04" w:rsidRPr="000007C2" w:rsidRDefault="00D63D04" w:rsidP="00D63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007C2">
        <w:rPr>
          <w:sz w:val="26"/>
          <w:szCs w:val="26"/>
        </w:rPr>
        <w:t>54. 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</w:t>
      </w:r>
      <w:r w:rsidRPr="000007C2">
        <w:rPr>
          <w:color w:val="000000"/>
          <w:sz w:val="26"/>
          <w:szCs w:val="26"/>
        </w:rPr>
        <w:t xml:space="preserve"> </w:t>
      </w:r>
      <w:r w:rsidRPr="000007C2">
        <w:rPr>
          <w:rFonts w:eastAsia="Calibri"/>
          <w:sz w:val="26"/>
          <w:szCs w:val="26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предусмотренных бюджетной сметой на содержание аппарата Совета депутатов, экономии расходов по материальным затратам, сложившейся в результате исполнения запланированных мероприятий, в объеме, не превышающем 30 процентов от суммы материальных затрат, предусмотренных бюджетной сметой на содержание аппарата Совета депутатов (за исключением </w:t>
      </w:r>
      <w:r w:rsidRPr="000007C2">
        <w:rPr>
          <w:rFonts w:eastAsia="Calibri"/>
          <w:sz w:val="26"/>
          <w:szCs w:val="26"/>
          <w:lang w:eastAsia="en-US"/>
        </w:rPr>
        <w:lastRenderedPageBreak/>
        <w:t xml:space="preserve">расходов на текущий ремонт и увеличение стоимости основных средств), а также за счет других средств бюджета </w:t>
      </w:r>
      <w:r w:rsidRPr="000007C2">
        <w:rPr>
          <w:bCs/>
          <w:sz w:val="26"/>
          <w:szCs w:val="26"/>
        </w:rPr>
        <w:t>муниципального округа.</w:t>
      </w:r>
    </w:p>
    <w:p w14:paraId="4A91372E" w14:textId="77777777" w:rsidR="00D63D04" w:rsidRPr="000007C2" w:rsidRDefault="00D63D04" w:rsidP="00D63D04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55. Премирование муниципальных служащих производится при соблюдении условий, установленных в пункте 48 настоящего Порядка, в дни выплаты денежного содержания за месяц за премируемый (отчетный) период, на основании распоряжения аппарата Совета депутатов.</w:t>
      </w:r>
    </w:p>
    <w:p w14:paraId="3FFECE28" w14:textId="77777777" w:rsidR="00D63D04" w:rsidRPr="000007C2" w:rsidRDefault="00D63D04" w:rsidP="00D63D04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56. Распоряжение аппарата Совета депутатов (пункт 55 настоящего Порядка) может быть издано в отношении всех представленных к премированию муниципальных служащих либо в отношении всех представленных к премированию муниципальных служащих одного структурного подразделения аппарата Совета депутатов или отдельно в отношении каждого из представленных к премированию муниципальных служащих.</w:t>
      </w:r>
    </w:p>
    <w:p w14:paraId="2D37A455" w14:textId="77777777" w:rsidR="00D63D04" w:rsidRPr="000007C2" w:rsidRDefault="00D63D04" w:rsidP="00D63D04">
      <w:pPr>
        <w:pStyle w:val="ConsPlusNormal"/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57. Распоряжение аппарата Совета депутатов (пункт 55 настоящего Порядка) должно быть мотивированным и содержать перечень особо важных и сложных заданий, за выполнение которых муниципальному служащему (муниципальным служащим) выплачивается премия, а также сведения о муниципальном служащем (муниципальных служащих), которому (которым) премия не подлежит выплате по основаниям, указанным в пункте 51 настоящего Порядка, с указанием причины (причин) такой невыплаты.</w:t>
      </w:r>
    </w:p>
    <w:p w14:paraId="5F56910E" w14:textId="77777777" w:rsidR="004A5635" w:rsidRPr="000007C2" w:rsidRDefault="004A5635" w:rsidP="002741B8">
      <w:pPr>
        <w:jc w:val="center"/>
        <w:rPr>
          <w:b/>
          <w:sz w:val="26"/>
          <w:szCs w:val="26"/>
        </w:rPr>
      </w:pPr>
    </w:p>
    <w:p w14:paraId="1AE574BB" w14:textId="77777777" w:rsidR="00D63D04" w:rsidRPr="000007C2" w:rsidRDefault="00D63D04" w:rsidP="00D63D04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Единовременная выплата к отпуску</w:t>
      </w:r>
    </w:p>
    <w:p w14:paraId="6FBBE4C0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</w:p>
    <w:p w14:paraId="164395A6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58. Единовременная выплата к отпуску производится при предоставлении ежегодного оплачиваемого отпуска по письменному заявлению муниципального служащего на основании распоряжения аппарата Совета депутатов один раз в календарном году в размере двух окладов денежного содержания.</w:t>
      </w:r>
    </w:p>
    <w:p w14:paraId="39D0AEC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59. В случае если ежегодный оплачиваемый отпуск предоставляется по частям,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служащего.</w:t>
      </w:r>
    </w:p>
    <w:p w14:paraId="15CE38AD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60. В случае если муниципальный служащий не использовал в течение календарного года свое право на отпуск (при наличии такого права), указанная выплата производится в декабре текущего календарного года на основании распоряжения аппарата Совета депутатов, изданного с учетом представленных не позднее 15 декабря текущего календарного года  муниципальным служащим, осуществляющим расчеты по оплате труда в аппарате Совета депутатов, сведений о состоянии расчетов с муниципальными служащими по единовременной выплате к отпуску.</w:t>
      </w:r>
    </w:p>
    <w:p w14:paraId="23610EA7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61. 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размере, пропорциональном отработанному в текущем календарном году времени, на основании распоряжения аппарата Совета депутатов.</w:t>
      </w:r>
    </w:p>
    <w:p w14:paraId="5D7BF34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Муниципальному служащему, уволенному из аппарата Совета депутатов 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в аппарат Совета депутатов в этом же году, единовременная выплата к отпуску выплачивается в соответствии с пунктами 58 – 60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7731107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305149A6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</w:p>
    <w:p w14:paraId="39832392" w14:textId="77777777" w:rsidR="00D63D04" w:rsidRPr="000007C2" w:rsidRDefault="00D63D04" w:rsidP="00D63D04">
      <w:pPr>
        <w:jc w:val="center"/>
        <w:rPr>
          <w:b/>
          <w:sz w:val="26"/>
          <w:szCs w:val="26"/>
        </w:rPr>
      </w:pPr>
      <w:r w:rsidRPr="000007C2">
        <w:rPr>
          <w:b/>
          <w:sz w:val="26"/>
          <w:szCs w:val="26"/>
        </w:rPr>
        <w:t>Материальная помощь</w:t>
      </w:r>
    </w:p>
    <w:p w14:paraId="76F86FB4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</w:p>
    <w:p w14:paraId="33E23A2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62. Материальная помощь предоставляется по письменному заявлению муниципального служащего на основании распоряжения аппарата Совета депутатов один раз в календарном году в размере одного оклада денежного содержания. </w:t>
      </w:r>
    </w:p>
    <w:p w14:paraId="08DE14C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63. Муниципальному служащему материальная помощь выплачивается при предоставлении ежегодного оплачиваемого отпуска (одной из его частей) или по семейным обстоятельствам. </w:t>
      </w:r>
    </w:p>
    <w:p w14:paraId="4AD006FC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64. При наличии экономии по фонду оплаты труда муниципальному служащему может быть выплачена дополнительная материальная помощь по его письменному заявлению в размере, не превышающем двух окладов денежного содержания в связи с:</w:t>
      </w:r>
    </w:p>
    <w:p w14:paraId="29A8D29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1) рождением у муниципального служащего ребенка; </w:t>
      </w:r>
    </w:p>
    <w:p w14:paraId="4CA35A39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2) вступлением муниципальным служащим в брак; </w:t>
      </w:r>
    </w:p>
    <w:p w14:paraId="31C90A1C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3) смертью близких родственников муниципального служащего (родителей, детей, супруга (супруги));</w:t>
      </w:r>
    </w:p>
    <w:p w14:paraId="0895A001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4) утратой личного имущества муниципального служащего в результате кражи, иного противоправного посягательства, пожара или стихийного бедствия; </w:t>
      </w:r>
    </w:p>
    <w:p w14:paraId="6F27F2F1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5) наступлением других исключительных событий (наличием других уважительных причин). </w:t>
      </w:r>
    </w:p>
    <w:p w14:paraId="6AA00AAC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65. Заявление муниципального служащего о выплате дополнительной материальной помощи должно быть мотивированным. </w:t>
      </w:r>
    </w:p>
    <w:p w14:paraId="18C663E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К заявлению о выплате дополнительной материальной помощи в связи с наступлением события, указанного в подпункте 1 пункта 64 настоящего Порядка, прикладывается копия свидетельства о рождении ребенка.</w:t>
      </w:r>
    </w:p>
    <w:p w14:paraId="0DF301E4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К заявлению о выплате дополнительной материальной помощи в связи с наступлением события, указанного в подпункте 2 пункта 64 настоящего Порядка, прикладывается копия свидетельства о заключении брака.</w:t>
      </w:r>
    </w:p>
    <w:p w14:paraId="3E9C360F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К заявлению о выплате дополнительной материальной помощи в связи с наступлением события, указанного в подпункте 3 пункта 64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9D2BA10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К заявлению о выплате дополнительной материальной помощи в связи с наступлением события, указанного в подпункте 4 пункта 64 настоящего Порядка, прикладывается копия документа, подтверждающего соответствующее событие.</w:t>
      </w:r>
    </w:p>
    <w:p w14:paraId="7438BEC4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К заявлению о выплате дополнительной материальной помощи в связи с наступлением иных исключительных событий (подпункт 5 пункта 64 настоящего Порядка) прикладываются копии документов, подтверждающих такие события и при необходимости родство муниципального служащего с его близкими родственниками.</w:t>
      </w:r>
    </w:p>
    <w:p w14:paraId="3FFB65EE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lastRenderedPageBreak/>
        <w:t>66.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2A8237B3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67. Решение о выплате муниципальному служащему дополнительной материальной помощи и ее размере (пункт 64 настоящего Порядка) оформляется распоряжением аппарата Совета депутатов.</w:t>
      </w:r>
    </w:p>
    <w:p w14:paraId="609F9881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68. Материальная помощь (пункты 62 и 63 настоящего Порядка) может быть выплачена по семейным обстоятельствам муниципальному служащему, находящемуся в отпуске по уходу за ребенком до достижения им установленного законом возраста, а также в отпуске без сохранения денежного содержания.</w:t>
      </w:r>
    </w:p>
    <w:p w14:paraId="65AA7BD5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69. Материальная помощь (пункты 62 и 63 настоящего Порядка) и дополнительная материальная помощь (пункт 64 настоящего Порядка) не выплачиваются:</w:t>
      </w:r>
    </w:p>
    <w:p w14:paraId="585D7497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1) муниципальному служащему, уволенному с муниципальной службы из аппарата Совета депутатов и получившему материальную помощь (дополнительную материальную помощь) в текущем календарном году и вновь принятому на муниципальную службу в этом же году в аппарат Совета депутатов;</w:t>
      </w:r>
    </w:p>
    <w:p w14:paraId="144EB95F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2) 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2B2A364C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70. В случае, если муниципальному служащему, указанному в подпункте 2 пункта 69 настоящего Порядка, материальная помощь (пункты 62 и 63 настоящего Порядка) или дополнительная материальная помощь (пункт 64 настоящего Порядка) уже была выплачена в текущем календарном году, то выплаченная материальная помощь удержанию не подлежит.</w:t>
      </w:r>
    </w:p>
    <w:p w14:paraId="0D71D1B6" w14:textId="77777777" w:rsidR="00D63D04" w:rsidRPr="000007C2" w:rsidRDefault="00D63D04" w:rsidP="00D63D04">
      <w:pPr>
        <w:ind w:firstLine="709"/>
        <w:jc w:val="both"/>
        <w:rPr>
          <w:sz w:val="26"/>
          <w:szCs w:val="26"/>
        </w:rPr>
      </w:pPr>
    </w:p>
    <w:p w14:paraId="6D48FB61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Оплата труда муниципальных служащих </w:t>
      </w:r>
    </w:p>
    <w:p w14:paraId="23E0A27D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при выполнении сверхурочной работы, </w:t>
      </w:r>
    </w:p>
    <w:p w14:paraId="7BC65EC3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работы в выходные и нерабочие праздничные дни, </w:t>
      </w:r>
    </w:p>
    <w:p w14:paraId="042E5861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>при совмещении должностей муниципальной службы,</w:t>
      </w:r>
    </w:p>
    <w:p w14:paraId="01012655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увеличении объема работы или исполнении обязанностей </w:t>
      </w:r>
    </w:p>
    <w:p w14:paraId="24283AFC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временно отсутствующего муниципального служащего </w:t>
      </w:r>
    </w:p>
    <w:p w14:paraId="366BA08D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 xml:space="preserve">без освобождения от исполнения должностных обязанностей, </w:t>
      </w:r>
    </w:p>
    <w:p w14:paraId="59FB1FBE" w14:textId="77777777" w:rsidR="00D63D04" w:rsidRPr="000007C2" w:rsidRDefault="00D63D04" w:rsidP="00D63D04">
      <w:pPr>
        <w:jc w:val="center"/>
        <w:rPr>
          <w:b/>
          <w:bCs/>
          <w:sz w:val="26"/>
          <w:szCs w:val="26"/>
        </w:rPr>
      </w:pPr>
      <w:r w:rsidRPr="000007C2">
        <w:rPr>
          <w:b/>
          <w:bCs/>
          <w:sz w:val="26"/>
          <w:szCs w:val="26"/>
        </w:rPr>
        <w:t>определенных трудовым договором</w:t>
      </w:r>
    </w:p>
    <w:p w14:paraId="11FDAE5E" w14:textId="77777777" w:rsidR="00D63D04" w:rsidRPr="000007C2" w:rsidRDefault="00D63D04" w:rsidP="00D63D04">
      <w:pPr>
        <w:jc w:val="both"/>
        <w:rPr>
          <w:sz w:val="26"/>
          <w:szCs w:val="26"/>
        </w:rPr>
      </w:pPr>
    </w:p>
    <w:p w14:paraId="4C1706AB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4" w:name="_ref_1-9b5f9e2984d54b"/>
      <w:r w:rsidRPr="000007C2">
        <w:rPr>
          <w:sz w:val="26"/>
          <w:szCs w:val="26"/>
        </w:rPr>
        <w:t xml:space="preserve">71. Оплата сверхурочной работы муниципального служащего, за которую не предоставлено дополнительное время отдыха, осуществляется исходя из должностного оклада и ежемесячных выплат муниципального служащего, установленных в соответствии с настоящим Порядком, за первые два часа работы в полуторном размере, а </w:t>
      </w:r>
      <w:bookmarkEnd w:id="4"/>
      <w:r w:rsidRPr="000007C2">
        <w:rPr>
          <w:sz w:val="26"/>
          <w:szCs w:val="26"/>
        </w:rPr>
        <w:t xml:space="preserve">за последующие часы – в двойном размере. </w:t>
      </w:r>
    </w:p>
    <w:p w14:paraId="2A67A2A4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Работа за пределами установленной продолжительности рабочего (служебного) времени, выполняемая муниципальным служащим, исполняющим должностные обязанности на условиях ненормированного рабочего (служебного) дня, не является сверхурочной и не подлежит оплате в соответствии с настоящим пунктом.</w:t>
      </w:r>
    </w:p>
    <w:p w14:paraId="64D74338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5" w:name="_ref_1-5357cd0a1e1a43"/>
      <w:r w:rsidRPr="000007C2">
        <w:rPr>
          <w:sz w:val="26"/>
          <w:szCs w:val="26"/>
        </w:rPr>
        <w:lastRenderedPageBreak/>
        <w:t xml:space="preserve">72. Работа в выходные и нерабочие праздничные дни оплачивается </w:t>
      </w:r>
      <w:bookmarkEnd w:id="5"/>
      <w:r w:rsidRPr="000007C2">
        <w:rPr>
          <w:sz w:val="26"/>
          <w:szCs w:val="26"/>
        </w:rPr>
        <w:t xml:space="preserve">в двойном размере: </w:t>
      </w:r>
    </w:p>
    <w:p w14:paraId="313AACC9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части должностного оклада за день работы сверх должностного оклада (в случае если продолжительность работы в выходной и нерабочий праздничный день соответствовала дневной норме рабочего (служебного) времени);</w:t>
      </w:r>
    </w:p>
    <w:p w14:paraId="33037502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части должностного оклада за час работы сверх должностного оклада (в случае если продолжительность работы в выходной и нерабочий праздничный день была меньше дневной нормы рабочего (служебного) времени или превышала ее либо если муниципальному служащему установлен неполный рабочий (служебный) день). </w:t>
      </w:r>
    </w:p>
    <w:p w14:paraId="26ACAD56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При определении размера повышенной оплаты </w:t>
      </w:r>
      <w:proofErr w:type="gramStart"/>
      <w:r w:rsidRPr="000007C2">
        <w:rPr>
          <w:sz w:val="26"/>
          <w:szCs w:val="26"/>
        </w:rPr>
        <w:t>за работу</w:t>
      </w:r>
      <w:proofErr w:type="gramEnd"/>
      <w:r w:rsidRPr="000007C2">
        <w:rPr>
          <w:sz w:val="26"/>
          <w:szCs w:val="26"/>
        </w:rPr>
        <w:t xml:space="preserve"> в выходной и нерабочий праздничный день сверх дневной нормы рабочего (служебного) времени размер части должностного оклада за час работы используется в отношении часов, фактически отработанных сверх дневной нормы рабочего (служебного) времени.</w:t>
      </w:r>
    </w:p>
    <w:p w14:paraId="49828D64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Оплата в повышенном размере за работу в выходной и нерабочий праздничный день производится с начислением ежемесячных выплат, установленных муниципальному служащему в соответствии с настоящим Порядком, на одинарную часть должностного оклада за день или час работы. </w:t>
      </w:r>
    </w:p>
    <w:p w14:paraId="3077044E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Оплата в повышенном размере производится муниципальному служащему за часы, фактически отработанные в выходной или нерабочий праздничный день.</w:t>
      </w:r>
    </w:p>
    <w:p w14:paraId="60ECE90B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Если по желанию муниципального служащего, работавшего в выходной или нерабочий праздничный день, ему предоставлен другой день отдыха, работа в выходной или нерабочий праздничный день оплачивается в одинарном размере, а день отдыха оплате не подлежит.</w:t>
      </w:r>
    </w:p>
    <w:p w14:paraId="7BB53A7C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6" w:name="_ref_1-af40cff2719d4a"/>
      <w:r w:rsidRPr="000007C2">
        <w:rPr>
          <w:sz w:val="26"/>
          <w:szCs w:val="26"/>
        </w:rPr>
        <w:t>73. При совмещении должностей муниципальной службы, увеличении объема работы или исполнении обязанностей временно отсутствующего муниципального служащего по поручению главы муниципального округа с письменного согласия муниципального служащего без его освобождения от исполнения должностных обязанностей, определенных трудовым договором, муниципальному служащему производится доплата.</w:t>
      </w:r>
      <w:bookmarkEnd w:id="6"/>
    </w:p>
    <w:p w14:paraId="7291B209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 (в рублях), но не более 30 процентов должностного оклада, установленного по должности муниципальной службы, дополнительная работа по которой поручается муниципальному служащему, в месяц и осуществляется за счет и в пределах экономии фонда оплаты труда. Премия за выполнение особо важных и сложных заданий на доплату не начисляется.</w:t>
      </w:r>
    </w:p>
    <w:p w14:paraId="5A68015F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>Доплата, установленная муниципальному служащему в соответствии с настоящим пунктом, производится на основании распоряжения аппарата Совета депутатов пропорционально времени фактического исполнения должностных обязанностей по замещаемой должности муниципальной службы.</w:t>
      </w:r>
    </w:p>
    <w:p w14:paraId="63098E53" w14:textId="77777777" w:rsidR="00D63D04" w:rsidRPr="000007C2" w:rsidRDefault="00D63D04" w:rsidP="00D63D0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007C2">
        <w:rPr>
          <w:sz w:val="26"/>
          <w:szCs w:val="26"/>
        </w:rPr>
        <w:t xml:space="preserve">74. Выплаты, предусмотренные пунктами </w:t>
      </w:r>
      <w:proofErr w:type="gramStart"/>
      <w:r w:rsidRPr="000007C2">
        <w:rPr>
          <w:sz w:val="26"/>
          <w:szCs w:val="26"/>
        </w:rPr>
        <w:t>71 – 73</w:t>
      </w:r>
      <w:proofErr w:type="gramEnd"/>
      <w:r w:rsidRPr="000007C2">
        <w:rPr>
          <w:sz w:val="26"/>
          <w:szCs w:val="26"/>
        </w:rPr>
        <w:t xml:space="preserve"> настоящего Порядка, производятся в сроки, установленные для выплаты должностного оклада и ежемесячных выплат (пункт 11 настоящего Порядка).</w:t>
      </w:r>
    </w:p>
    <w:p w14:paraId="00A5E6D0" w14:textId="77777777" w:rsidR="00D63D04" w:rsidRPr="000007C2" w:rsidRDefault="00D63D04" w:rsidP="00D63D04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14:paraId="79C2AF9E" w14:textId="77777777" w:rsidR="00AF5BF0" w:rsidRPr="000007C2" w:rsidRDefault="00AF5BF0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sectPr w:rsidR="00AF5BF0" w:rsidRPr="000007C2" w:rsidSect="00AB47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ADE5A" w14:textId="77777777" w:rsidR="00C52CC8" w:rsidRDefault="00C52CC8" w:rsidP="00055B62">
      <w:r>
        <w:separator/>
      </w:r>
    </w:p>
  </w:endnote>
  <w:endnote w:type="continuationSeparator" w:id="0">
    <w:p w14:paraId="1016DB49" w14:textId="77777777" w:rsidR="00C52CC8" w:rsidRDefault="00C52CC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1E48" w14:textId="77777777" w:rsidR="00C52CC8" w:rsidRDefault="00C52CC8" w:rsidP="00055B62">
      <w:r>
        <w:separator/>
      </w:r>
    </w:p>
  </w:footnote>
  <w:footnote w:type="continuationSeparator" w:id="0">
    <w:p w14:paraId="7BDD51F6" w14:textId="77777777" w:rsidR="00C52CC8" w:rsidRDefault="00C52CC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DDE">
          <w:rPr>
            <w:noProof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8C9D" w14:textId="68D7B1C5" w:rsidR="00AB473E" w:rsidRDefault="00AB473E">
    <w:pPr>
      <w:pStyle w:val="a9"/>
      <w:jc w:val="center"/>
    </w:pPr>
  </w:p>
  <w:p w14:paraId="0B0A8DA9" w14:textId="77777777" w:rsidR="00AB473E" w:rsidRDefault="00AB47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A675B"/>
    <w:multiLevelType w:val="hybridMultilevel"/>
    <w:tmpl w:val="CFACB7E0"/>
    <w:lvl w:ilvl="0" w:tplc="D044683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9093D"/>
    <w:multiLevelType w:val="hybridMultilevel"/>
    <w:tmpl w:val="CD165A24"/>
    <w:lvl w:ilvl="0" w:tplc="B1DA9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465804"/>
    <w:multiLevelType w:val="hybridMultilevel"/>
    <w:tmpl w:val="BF4A0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51AC76AB"/>
    <w:multiLevelType w:val="hybridMultilevel"/>
    <w:tmpl w:val="9D88E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38669823">
    <w:abstractNumId w:val="5"/>
  </w:num>
  <w:num w:numId="2" w16cid:durableId="1980114699">
    <w:abstractNumId w:val="1"/>
  </w:num>
  <w:num w:numId="3" w16cid:durableId="1361054029">
    <w:abstractNumId w:val="0"/>
  </w:num>
  <w:num w:numId="4" w16cid:durableId="695041858">
    <w:abstractNumId w:val="6"/>
  </w:num>
  <w:num w:numId="5" w16cid:durableId="594243098">
    <w:abstractNumId w:val="8"/>
  </w:num>
  <w:num w:numId="6" w16cid:durableId="225842661">
    <w:abstractNumId w:val="4"/>
  </w:num>
  <w:num w:numId="7" w16cid:durableId="1301379215">
    <w:abstractNumId w:val="2"/>
  </w:num>
  <w:num w:numId="8" w16cid:durableId="1025405617">
    <w:abstractNumId w:val="7"/>
  </w:num>
  <w:num w:numId="9" w16cid:durableId="30863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C2"/>
    <w:rsid w:val="00002170"/>
    <w:rsid w:val="00002173"/>
    <w:rsid w:val="000024BC"/>
    <w:rsid w:val="00005568"/>
    <w:rsid w:val="000057BB"/>
    <w:rsid w:val="00005A7D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55A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25B9"/>
    <w:rsid w:val="001844F7"/>
    <w:rsid w:val="00184BD7"/>
    <w:rsid w:val="00190B8B"/>
    <w:rsid w:val="001917ED"/>
    <w:rsid w:val="00192AA9"/>
    <w:rsid w:val="001935A3"/>
    <w:rsid w:val="00193D13"/>
    <w:rsid w:val="00196449"/>
    <w:rsid w:val="00196C1E"/>
    <w:rsid w:val="001A0FA5"/>
    <w:rsid w:val="001A3B1E"/>
    <w:rsid w:val="001A63E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3F27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311D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906B2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5DE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297B"/>
    <w:rsid w:val="00527067"/>
    <w:rsid w:val="00530887"/>
    <w:rsid w:val="00531C8A"/>
    <w:rsid w:val="00531FB0"/>
    <w:rsid w:val="00532AAA"/>
    <w:rsid w:val="0053328C"/>
    <w:rsid w:val="00533ABF"/>
    <w:rsid w:val="005342FD"/>
    <w:rsid w:val="00541E69"/>
    <w:rsid w:val="00542262"/>
    <w:rsid w:val="00542DE2"/>
    <w:rsid w:val="00543D8F"/>
    <w:rsid w:val="005442AB"/>
    <w:rsid w:val="00545F84"/>
    <w:rsid w:val="0054602D"/>
    <w:rsid w:val="00556BF2"/>
    <w:rsid w:val="005606AF"/>
    <w:rsid w:val="00561C2D"/>
    <w:rsid w:val="00567465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86C34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093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65EE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0CC7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97F2F"/>
    <w:rsid w:val="007A0244"/>
    <w:rsid w:val="007A04E4"/>
    <w:rsid w:val="007A14FF"/>
    <w:rsid w:val="007A2DC3"/>
    <w:rsid w:val="007A4F10"/>
    <w:rsid w:val="007B2231"/>
    <w:rsid w:val="007B481B"/>
    <w:rsid w:val="007C309D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4DDE"/>
    <w:rsid w:val="008161C5"/>
    <w:rsid w:val="0081672C"/>
    <w:rsid w:val="008176AF"/>
    <w:rsid w:val="00823A0A"/>
    <w:rsid w:val="00826455"/>
    <w:rsid w:val="008338C0"/>
    <w:rsid w:val="00834001"/>
    <w:rsid w:val="0083795F"/>
    <w:rsid w:val="00837DC1"/>
    <w:rsid w:val="008427FA"/>
    <w:rsid w:val="008436D4"/>
    <w:rsid w:val="00845F3A"/>
    <w:rsid w:val="008477AC"/>
    <w:rsid w:val="00847F4E"/>
    <w:rsid w:val="0085067B"/>
    <w:rsid w:val="00852B82"/>
    <w:rsid w:val="00853725"/>
    <w:rsid w:val="00854AB0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701A"/>
    <w:rsid w:val="009275C9"/>
    <w:rsid w:val="0093115A"/>
    <w:rsid w:val="00931A7C"/>
    <w:rsid w:val="00932E21"/>
    <w:rsid w:val="009339F3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879AA"/>
    <w:rsid w:val="009928E8"/>
    <w:rsid w:val="00992E63"/>
    <w:rsid w:val="00994540"/>
    <w:rsid w:val="00997973"/>
    <w:rsid w:val="009A03B3"/>
    <w:rsid w:val="009A71B6"/>
    <w:rsid w:val="009A7761"/>
    <w:rsid w:val="009B0CEA"/>
    <w:rsid w:val="009B0E7C"/>
    <w:rsid w:val="009B1F8F"/>
    <w:rsid w:val="009B5C6D"/>
    <w:rsid w:val="009B5F2B"/>
    <w:rsid w:val="009B6F39"/>
    <w:rsid w:val="009C056E"/>
    <w:rsid w:val="009C0C22"/>
    <w:rsid w:val="009C12AD"/>
    <w:rsid w:val="009C177C"/>
    <w:rsid w:val="009C36E7"/>
    <w:rsid w:val="009C56E7"/>
    <w:rsid w:val="009C61A0"/>
    <w:rsid w:val="009C65F7"/>
    <w:rsid w:val="009C7364"/>
    <w:rsid w:val="009D5DA9"/>
    <w:rsid w:val="009D77F9"/>
    <w:rsid w:val="009E108E"/>
    <w:rsid w:val="009E1254"/>
    <w:rsid w:val="009E1FD4"/>
    <w:rsid w:val="009E4FCA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05A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167"/>
    <w:rsid w:val="00A453D5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32F2"/>
    <w:rsid w:val="00AB473E"/>
    <w:rsid w:val="00AB56A4"/>
    <w:rsid w:val="00AB7598"/>
    <w:rsid w:val="00AC1683"/>
    <w:rsid w:val="00AC3EDB"/>
    <w:rsid w:val="00AC5E13"/>
    <w:rsid w:val="00AC6069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E73AE"/>
    <w:rsid w:val="00AF03FB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228"/>
    <w:rsid w:val="00B054ED"/>
    <w:rsid w:val="00B059F7"/>
    <w:rsid w:val="00B05B27"/>
    <w:rsid w:val="00B06F89"/>
    <w:rsid w:val="00B10001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45A01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C79B1"/>
    <w:rsid w:val="00BD086C"/>
    <w:rsid w:val="00BD1577"/>
    <w:rsid w:val="00BD3D1D"/>
    <w:rsid w:val="00BD40B6"/>
    <w:rsid w:val="00BE0139"/>
    <w:rsid w:val="00BE1D4A"/>
    <w:rsid w:val="00BE237A"/>
    <w:rsid w:val="00BE2B6B"/>
    <w:rsid w:val="00BE323D"/>
    <w:rsid w:val="00BE334D"/>
    <w:rsid w:val="00BE3920"/>
    <w:rsid w:val="00BE527D"/>
    <w:rsid w:val="00BE57FF"/>
    <w:rsid w:val="00BE6FEA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259B4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522C8"/>
    <w:rsid w:val="00C525E3"/>
    <w:rsid w:val="00C52A3C"/>
    <w:rsid w:val="00C52CC8"/>
    <w:rsid w:val="00C601D5"/>
    <w:rsid w:val="00C60242"/>
    <w:rsid w:val="00C61173"/>
    <w:rsid w:val="00C658B5"/>
    <w:rsid w:val="00C66D2B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1270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291C"/>
    <w:rsid w:val="00D23015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3D04"/>
    <w:rsid w:val="00D722C4"/>
    <w:rsid w:val="00D72603"/>
    <w:rsid w:val="00D74D39"/>
    <w:rsid w:val="00D76864"/>
    <w:rsid w:val="00D813F3"/>
    <w:rsid w:val="00D824F6"/>
    <w:rsid w:val="00D8390F"/>
    <w:rsid w:val="00D84605"/>
    <w:rsid w:val="00D84C4F"/>
    <w:rsid w:val="00D9459B"/>
    <w:rsid w:val="00D96AB6"/>
    <w:rsid w:val="00DA276E"/>
    <w:rsid w:val="00DA3CB5"/>
    <w:rsid w:val="00DA4B2C"/>
    <w:rsid w:val="00DA71CE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4F60"/>
    <w:rsid w:val="00DF57BF"/>
    <w:rsid w:val="00DF6A9A"/>
    <w:rsid w:val="00DF6C7A"/>
    <w:rsid w:val="00DF7168"/>
    <w:rsid w:val="00E03743"/>
    <w:rsid w:val="00E07D86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0DEA"/>
    <w:rsid w:val="00E323AB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1018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B754A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2DD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4112"/>
    <w:rsid w:val="00F750D4"/>
    <w:rsid w:val="00F755EB"/>
    <w:rsid w:val="00F77846"/>
    <w:rsid w:val="00F8063C"/>
    <w:rsid w:val="00F82726"/>
    <w:rsid w:val="00F83352"/>
    <w:rsid w:val="00F8354E"/>
    <w:rsid w:val="00F83AED"/>
    <w:rsid w:val="00F841FC"/>
    <w:rsid w:val="00F849DF"/>
    <w:rsid w:val="00F85A5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0027"/>
    <w:rsid w:val="00FF20E9"/>
    <w:rsid w:val="00FF2D54"/>
    <w:rsid w:val="00FF5DF7"/>
    <w:rsid w:val="00FF6E7F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  <w15:docId w15:val="{63685ACB-B7A6-4724-A615-1BB2E99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AA76-2AF5-49DC-A897-301F3A46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Вера</cp:lastModifiedBy>
  <cp:revision>13</cp:revision>
  <cp:lastPrinted>2025-01-15T14:58:00Z</cp:lastPrinted>
  <dcterms:created xsi:type="dcterms:W3CDTF">2025-05-30T07:54:00Z</dcterms:created>
  <dcterms:modified xsi:type="dcterms:W3CDTF">2025-06-02T10:33:00Z</dcterms:modified>
</cp:coreProperties>
</file>