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0AD" w:rsidRPr="00C651F0" w:rsidRDefault="003350AD" w:rsidP="00F10DFB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3350AD" w:rsidRPr="00C651F0" w:rsidRDefault="003350AD" w:rsidP="00F10DFB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3350AD" w:rsidRPr="00C651F0" w:rsidRDefault="003350AD" w:rsidP="00F10DFB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3350AD" w:rsidRPr="00C651F0" w:rsidRDefault="003350AD" w:rsidP="00F10DFB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3350AD" w:rsidRDefault="003350AD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350AD" w:rsidRDefault="003350AD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350AD" w:rsidRDefault="003350AD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350AD" w:rsidRDefault="003350AD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350AD" w:rsidRDefault="003350AD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350AD" w:rsidRDefault="003350AD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350AD" w:rsidRDefault="003350AD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350AD" w:rsidRPr="00F10DFB" w:rsidRDefault="003350AD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F10DFB">
        <w:rPr>
          <w:bCs/>
          <w:color w:val="000000"/>
          <w:sz w:val="28"/>
          <w:szCs w:val="28"/>
        </w:rPr>
        <w:t>15.03.2016              64-</w:t>
      </w:r>
      <w:r>
        <w:rPr>
          <w:bCs/>
          <w:color w:val="000000"/>
          <w:sz w:val="28"/>
          <w:szCs w:val="28"/>
        </w:rPr>
        <w:t>2</w:t>
      </w:r>
      <w:r w:rsidRPr="00F10DFB">
        <w:rPr>
          <w:bCs/>
          <w:color w:val="000000"/>
          <w:sz w:val="28"/>
          <w:szCs w:val="28"/>
        </w:rPr>
        <w:t>.СД МОК/16</w:t>
      </w:r>
    </w:p>
    <w:p w:rsidR="003350AD" w:rsidRPr="00F10DFB" w:rsidRDefault="003350AD" w:rsidP="00F10DFB">
      <w:pPr>
        <w:ind w:right="4036"/>
        <w:jc w:val="both"/>
        <w:rPr>
          <w:bCs/>
          <w:color w:val="000000"/>
          <w:sz w:val="28"/>
          <w:szCs w:val="28"/>
        </w:rPr>
      </w:pPr>
    </w:p>
    <w:p w:rsidR="003350AD" w:rsidRPr="00F10DFB" w:rsidRDefault="003350AD" w:rsidP="00C651F0">
      <w:pPr>
        <w:widowControl w:val="0"/>
        <w:autoSpaceDE w:val="0"/>
        <w:autoSpaceDN w:val="0"/>
        <w:adjustRightInd w:val="0"/>
        <w:ind w:right="2617"/>
        <w:jc w:val="both"/>
        <w:rPr>
          <w:color w:val="000000"/>
          <w:sz w:val="28"/>
          <w:szCs w:val="28"/>
        </w:rPr>
      </w:pPr>
      <w:r w:rsidRPr="00F10DFB">
        <w:rPr>
          <w:color w:val="000000"/>
          <w:sz w:val="28"/>
          <w:szCs w:val="28"/>
        </w:rPr>
        <w:t>О согласовании сводного районного календарного плана по досуговой, социально-воспитательной, физкультурно-оздоровительной и спортивной работе с населением по месту жительства на второй квартал 2016 года</w:t>
      </w:r>
    </w:p>
    <w:p w:rsidR="003350AD" w:rsidRPr="00F10DFB" w:rsidRDefault="003350AD" w:rsidP="00F10DFB">
      <w:pPr>
        <w:ind w:right="4036"/>
        <w:jc w:val="both"/>
        <w:rPr>
          <w:bCs/>
          <w:color w:val="000000"/>
          <w:sz w:val="28"/>
          <w:szCs w:val="28"/>
        </w:rPr>
      </w:pPr>
    </w:p>
    <w:p w:rsidR="003350AD" w:rsidRPr="00F10DFB" w:rsidRDefault="003350AD" w:rsidP="00F10DFB">
      <w:pPr>
        <w:ind w:firstLine="709"/>
        <w:jc w:val="both"/>
        <w:rPr>
          <w:b/>
          <w:color w:val="000000"/>
          <w:sz w:val="28"/>
          <w:szCs w:val="28"/>
        </w:rPr>
      </w:pPr>
      <w:r w:rsidRPr="00F10DFB">
        <w:rPr>
          <w:color w:val="000000"/>
          <w:sz w:val="28"/>
          <w:szCs w:val="28"/>
        </w:rPr>
        <w:t>В соответствии с пунктом 3 части 7 статьи 1 Закона города Москвы от 11.07.2012 года №39 «О наделении органов местного самоуправления муниципальных округов в городе Москве отдельными полномочиями города Москвы», в связи с обращением главы управы района Кунцево от 14 марта 2016 года №б/н,</w:t>
      </w:r>
      <w:r w:rsidRPr="00F10DFB">
        <w:rPr>
          <w:b/>
          <w:color w:val="000000"/>
          <w:sz w:val="28"/>
          <w:szCs w:val="28"/>
        </w:rPr>
        <w:t xml:space="preserve"> Совет депутатов муниципального округа Кунцево решил:</w:t>
      </w:r>
    </w:p>
    <w:p w:rsidR="003350AD" w:rsidRPr="00F10DFB" w:rsidRDefault="003350AD" w:rsidP="00F10DFB">
      <w:pPr>
        <w:widowControl w:val="0"/>
        <w:autoSpaceDE w:val="0"/>
        <w:autoSpaceDN w:val="0"/>
        <w:adjustRightInd w:val="0"/>
        <w:ind w:right="76" w:firstLine="720"/>
        <w:jc w:val="both"/>
        <w:rPr>
          <w:color w:val="000000"/>
          <w:sz w:val="28"/>
          <w:szCs w:val="28"/>
        </w:rPr>
      </w:pPr>
      <w:r w:rsidRPr="00F10DFB">
        <w:rPr>
          <w:color w:val="000000"/>
          <w:sz w:val="28"/>
          <w:szCs w:val="28"/>
        </w:rPr>
        <w:t>1. Согласовать сводный районный календарный план по досуговой, социально-воспитательной, физкультурно-оздоровительной и спортивной работе с населением по месту жительства на второй квартал 2016 года (приложение).</w:t>
      </w:r>
    </w:p>
    <w:p w:rsidR="003350AD" w:rsidRPr="00F10DFB" w:rsidRDefault="003350AD" w:rsidP="00F10DFB">
      <w:pPr>
        <w:ind w:firstLine="720"/>
        <w:jc w:val="both"/>
        <w:rPr>
          <w:color w:val="000000"/>
          <w:sz w:val="28"/>
          <w:szCs w:val="28"/>
        </w:rPr>
      </w:pPr>
      <w:r w:rsidRPr="00F10DFB">
        <w:rPr>
          <w:color w:val="000000"/>
          <w:sz w:val="28"/>
          <w:szCs w:val="28"/>
        </w:rPr>
        <w:t>2. Направить настоящее решение в Департамент территориальных органов исполнительной власти города Москвы, префектуру Западного административного округа города Москвы и в управу района Кунцево города Москвы в течение 3 дней со дня его принятия.</w:t>
      </w:r>
    </w:p>
    <w:p w:rsidR="003350AD" w:rsidRPr="00C651F0" w:rsidRDefault="003350AD" w:rsidP="00F10DFB">
      <w:pPr>
        <w:ind w:firstLine="720"/>
        <w:jc w:val="both"/>
        <w:rPr>
          <w:color w:val="000000"/>
          <w:sz w:val="28"/>
          <w:szCs w:val="28"/>
        </w:rPr>
      </w:pPr>
      <w:r w:rsidRPr="00C651F0">
        <w:rPr>
          <w:color w:val="000000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настоящее решение на официальном сайте </w:t>
      </w:r>
      <w:hyperlink r:id="rId5" w:history="1">
        <w:r w:rsidRPr="00C651F0">
          <w:rPr>
            <w:color w:val="000000"/>
            <w:sz w:val="28"/>
            <w:szCs w:val="28"/>
            <w:lang w:val="en-US"/>
          </w:rPr>
          <w:t>www</w:t>
        </w:r>
        <w:r w:rsidRPr="00C651F0">
          <w:rPr>
            <w:color w:val="000000"/>
            <w:sz w:val="28"/>
            <w:szCs w:val="28"/>
          </w:rPr>
          <w:t>.</w:t>
        </w:r>
        <w:r w:rsidRPr="00C651F0">
          <w:rPr>
            <w:color w:val="000000"/>
            <w:sz w:val="28"/>
            <w:szCs w:val="28"/>
            <w:lang w:val="en-US"/>
          </w:rPr>
          <w:t>kuntsevo</w:t>
        </w:r>
        <w:r w:rsidRPr="00C651F0">
          <w:rPr>
            <w:color w:val="000000"/>
            <w:sz w:val="28"/>
            <w:szCs w:val="28"/>
          </w:rPr>
          <w:t>.</w:t>
        </w:r>
        <w:r w:rsidRPr="00C651F0">
          <w:rPr>
            <w:color w:val="000000"/>
            <w:sz w:val="28"/>
            <w:szCs w:val="28"/>
            <w:lang w:val="en-US"/>
          </w:rPr>
          <w:t>org</w:t>
        </w:r>
      </w:hyperlink>
      <w:r w:rsidRPr="00C651F0">
        <w:rPr>
          <w:color w:val="000000"/>
          <w:sz w:val="28"/>
          <w:szCs w:val="28"/>
        </w:rPr>
        <w:t>.</w:t>
      </w:r>
    </w:p>
    <w:p w:rsidR="003350AD" w:rsidRPr="00F10DFB" w:rsidRDefault="003350AD" w:rsidP="00F10DFB">
      <w:pPr>
        <w:ind w:firstLine="720"/>
        <w:jc w:val="both"/>
        <w:rPr>
          <w:color w:val="000000"/>
          <w:sz w:val="28"/>
          <w:szCs w:val="28"/>
        </w:rPr>
      </w:pPr>
      <w:r w:rsidRPr="00C651F0">
        <w:rPr>
          <w:color w:val="000000"/>
          <w:sz w:val="28"/>
          <w:szCs w:val="28"/>
        </w:rPr>
        <w:t>4. Контроль исполнения</w:t>
      </w:r>
      <w:r w:rsidRPr="00F10DFB">
        <w:rPr>
          <w:color w:val="000000"/>
          <w:sz w:val="28"/>
          <w:szCs w:val="28"/>
        </w:rPr>
        <w:t xml:space="preserve"> настоящего решения возложить на главу муниципального округа Кунцево В.А.Кудряшова.</w:t>
      </w:r>
    </w:p>
    <w:p w:rsidR="003350AD" w:rsidRPr="00F10DFB" w:rsidRDefault="003350AD" w:rsidP="00F10DFB">
      <w:pPr>
        <w:ind w:firstLine="720"/>
        <w:jc w:val="both"/>
        <w:rPr>
          <w:b/>
          <w:color w:val="000000"/>
          <w:sz w:val="28"/>
          <w:szCs w:val="28"/>
        </w:rPr>
      </w:pPr>
    </w:p>
    <w:p w:rsidR="003350AD" w:rsidRPr="00F10DFB" w:rsidRDefault="003350AD" w:rsidP="00F10DFB">
      <w:pPr>
        <w:ind w:firstLine="720"/>
        <w:jc w:val="both"/>
        <w:rPr>
          <w:b/>
          <w:color w:val="000000"/>
          <w:sz w:val="28"/>
          <w:szCs w:val="28"/>
        </w:rPr>
      </w:pPr>
    </w:p>
    <w:p w:rsidR="003350AD" w:rsidRPr="00F10DFB" w:rsidRDefault="003350AD" w:rsidP="00F10DFB">
      <w:pPr>
        <w:ind w:firstLine="720"/>
        <w:jc w:val="both"/>
        <w:rPr>
          <w:b/>
          <w:color w:val="000000"/>
          <w:sz w:val="28"/>
          <w:szCs w:val="28"/>
        </w:rPr>
      </w:pPr>
    </w:p>
    <w:p w:rsidR="003350AD" w:rsidRPr="00F10DFB" w:rsidRDefault="003350AD" w:rsidP="00F10DFB">
      <w:pPr>
        <w:keepNext/>
        <w:outlineLvl w:val="0"/>
        <w:rPr>
          <w:color w:val="000000"/>
          <w:sz w:val="28"/>
          <w:szCs w:val="28"/>
        </w:rPr>
      </w:pPr>
      <w:r w:rsidRPr="00F10DFB">
        <w:rPr>
          <w:color w:val="000000"/>
          <w:sz w:val="28"/>
          <w:szCs w:val="28"/>
        </w:rPr>
        <w:t xml:space="preserve">Глава </w:t>
      </w:r>
    </w:p>
    <w:p w:rsidR="003350AD" w:rsidRPr="00F10DFB" w:rsidRDefault="003350AD" w:rsidP="00F10DFB">
      <w:pPr>
        <w:keepNext/>
        <w:outlineLvl w:val="0"/>
        <w:rPr>
          <w:b/>
          <w:sz w:val="28"/>
          <w:szCs w:val="28"/>
        </w:rPr>
      </w:pPr>
      <w:r w:rsidRPr="00F10DFB">
        <w:rPr>
          <w:color w:val="000000"/>
          <w:sz w:val="28"/>
          <w:szCs w:val="28"/>
        </w:rPr>
        <w:t>муниципального округа Кунцево</w:t>
      </w:r>
      <w:r>
        <w:rPr>
          <w:color w:val="000000"/>
          <w:sz w:val="28"/>
          <w:szCs w:val="28"/>
        </w:rPr>
        <w:t xml:space="preserve">                                                   </w:t>
      </w:r>
      <w:r w:rsidRPr="00F10DFB">
        <w:rPr>
          <w:b/>
          <w:sz w:val="28"/>
          <w:szCs w:val="28"/>
        </w:rPr>
        <w:t>В.А.Кудряшов</w:t>
      </w:r>
    </w:p>
    <w:p w:rsidR="003350AD" w:rsidRPr="00F10DFB" w:rsidRDefault="003350AD" w:rsidP="00F10DFB"/>
    <w:p w:rsidR="003350AD" w:rsidRDefault="003350AD" w:rsidP="006C51FF">
      <w:pPr>
        <w:pStyle w:val="ListParagraph"/>
        <w:tabs>
          <w:tab w:val="left" w:pos="0"/>
          <w:tab w:val="left" w:pos="1418"/>
        </w:tabs>
        <w:ind w:left="0"/>
        <w:jc w:val="both"/>
        <w:rPr>
          <w:sz w:val="26"/>
          <w:szCs w:val="26"/>
        </w:rPr>
      </w:pPr>
    </w:p>
    <w:p w:rsidR="003350AD" w:rsidRDefault="003350AD" w:rsidP="006C51FF">
      <w:pPr>
        <w:pStyle w:val="ListParagraph"/>
        <w:tabs>
          <w:tab w:val="left" w:pos="0"/>
          <w:tab w:val="left" w:pos="1418"/>
        </w:tabs>
        <w:ind w:left="0"/>
        <w:jc w:val="both"/>
        <w:rPr>
          <w:sz w:val="26"/>
          <w:szCs w:val="26"/>
        </w:rPr>
        <w:sectPr w:rsidR="003350AD" w:rsidSect="00301C37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3350AD" w:rsidRDefault="003350AD" w:rsidP="004B4B7B">
      <w:pPr>
        <w:ind w:left="4956" w:firstLine="708"/>
      </w:pPr>
    </w:p>
    <w:p w:rsidR="003350AD" w:rsidRDefault="003350AD" w:rsidP="004B4B7B">
      <w:pPr>
        <w:ind w:left="4956" w:firstLine="708"/>
      </w:pPr>
    </w:p>
    <w:p w:rsidR="003350AD" w:rsidRDefault="003350AD" w:rsidP="004B4B7B">
      <w:pPr>
        <w:ind w:left="4956" w:firstLine="708"/>
        <w:jc w:val="both"/>
      </w:pPr>
    </w:p>
    <w:p w:rsidR="003350AD" w:rsidRDefault="003350AD" w:rsidP="004B4B7B">
      <w:pPr>
        <w:ind w:left="4956" w:firstLine="708"/>
        <w:jc w:val="both"/>
      </w:pPr>
    </w:p>
    <w:p w:rsidR="003350AD" w:rsidRDefault="003350AD" w:rsidP="004B4B7B">
      <w:pPr>
        <w:ind w:left="4956" w:firstLine="708"/>
        <w:jc w:val="both"/>
      </w:pPr>
    </w:p>
    <w:p w:rsidR="003350AD" w:rsidRPr="004B4B7B" w:rsidRDefault="003350AD" w:rsidP="00C651F0">
      <w:pPr>
        <w:ind w:left="8820"/>
        <w:jc w:val="center"/>
        <w:rPr>
          <w:sz w:val="28"/>
          <w:szCs w:val="28"/>
        </w:rPr>
      </w:pPr>
      <w:bookmarkStart w:id="0" w:name="_GoBack"/>
      <w:bookmarkEnd w:id="0"/>
      <w:r w:rsidRPr="004B4B7B">
        <w:rPr>
          <w:sz w:val="28"/>
          <w:szCs w:val="28"/>
        </w:rPr>
        <w:t>Приложение</w:t>
      </w:r>
    </w:p>
    <w:p w:rsidR="003350AD" w:rsidRPr="004B4B7B" w:rsidRDefault="003350AD" w:rsidP="00C651F0">
      <w:pPr>
        <w:ind w:left="8820"/>
        <w:jc w:val="center"/>
        <w:rPr>
          <w:sz w:val="28"/>
          <w:szCs w:val="28"/>
        </w:rPr>
      </w:pPr>
      <w:r w:rsidRPr="004B4B7B">
        <w:rPr>
          <w:sz w:val="28"/>
          <w:szCs w:val="28"/>
        </w:rPr>
        <w:t>к решению Совета депутатов</w:t>
      </w:r>
    </w:p>
    <w:p w:rsidR="003350AD" w:rsidRPr="004B4B7B" w:rsidRDefault="003350AD" w:rsidP="00C651F0">
      <w:pPr>
        <w:ind w:left="8820"/>
        <w:jc w:val="center"/>
        <w:rPr>
          <w:sz w:val="28"/>
          <w:szCs w:val="28"/>
        </w:rPr>
      </w:pPr>
      <w:r w:rsidRPr="004B4B7B">
        <w:rPr>
          <w:sz w:val="28"/>
          <w:szCs w:val="28"/>
        </w:rPr>
        <w:t>муниципального округа Кунцево</w:t>
      </w:r>
    </w:p>
    <w:p w:rsidR="003350AD" w:rsidRPr="004B4B7B" w:rsidRDefault="003350AD" w:rsidP="00C651F0">
      <w:pPr>
        <w:ind w:left="8820"/>
        <w:jc w:val="center"/>
        <w:rPr>
          <w:sz w:val="28"/>
          <w:szCs w:val="28"/>
        </w:rPr>
      </w:pPr>
      <w:r w:rsidRPr="004B4B7B">
        <w:rPr>
          <w:sz w:val="28"/>
          <w:szCs w:val="28"/>
        </w:rPr>
        <w:t>от 15.03.2016 года №64-</w:t>
      </w:r>
      <w:r>
        <w:rPr>
          <w:sz w:val="28"/>
          <w:szCs w:val="28"/>
        </w:rPr>
        <w:t>2</w:t>
      </w:r>
      <w:r w:rsidRPr="004B4B7B">
        <w:rPr>
          <w:sz w:val="28"/>
          <w:szCs w:val="28"/>
        </w:rPr>
        <w:t>.СД МОК/16</w:t>
      </w:r>
    </w:p>
    <w:p w:rsidR="003350AD" w:rsidRDefault="003350AD" w:rsidP="005D18A6">
      <w:pPr>
        <w:spacing w:line="276" w:lineRule="auto"/>
        <w:jc w:val="center"/>
        <w:rPr>
          <w:b/>
          <w:lang w:eastAsia="en-US"/>
        </w:rPr>
      </w:pPr>
    </w:p>
    <w:p w:rsidR="003350AD" w:rsidRDefault="003350AD" w:rsidP="005D18A6">
      <w:pPr>
        <w:spacing w:line="276" w:lineRule="auto"/>
        <w:jc w:val="center"/>
        <w:rPr>
          <w:b/>
          <w:lang w:eastAsia="en-US"/>
        </w:rPr>
      </w:pPr>
    </w:p>
    <w:p w:rsidR="003350AD" w:rsidRPr="005D18A6" w:rsidRDefault="003350AD" w:rsidP="005D18A6">
      <w:pPr>
        <w:spacing w:line="276" w:lineRule="auto"/>
        <w:jc w:val="center"/>
        <w:rPr>
          <w:b/>
          <w:lang w:eastAsia="en-US"/>
        </w:rPr>
      </w:pPr>
    </w:p>
    <w:p w:rsidR="003350AD" w:rsidRDefault="003350AD" w:rsidP="005D18A6">
      <w:pPr>
        <w:spacing w:line="276" w:lineRule="auto"/>
        <w:jc w:val="center"/>
        <w:rPr>
          <w:b/>
          <w:lang w:eastAsia="en-US"/>
        </w:rPr>
      </w:pPr>
      <w:r>
        <w:rPr>
          <w:b/>
          <w:lang w:eastAsia="en-US"/>
        </w:rPr>
        <w:t>С</w:t>
      </w:r>
      <w:r w:rsidRPr="00F10DFB">
        <w:rPr>
          <w:b/>
          <w:lang w:eastAsia="en-US"/>
        </w:rPr>
        <w:t>водн</w:t>
      </w:r>
      <w:r>
        <w:rPr>
          <w:b/>
          <w:lang w:eastAsia="en-US"/>
        </w:rPr>
        <w:t>ый</w:t>
      </w:r>
      <w:r w:rsidRPr="00F10DFB">
        <w:rPr>
          <w:b/>
          <w:lang w:eastAsia="en-US"/>
        </w:rPr>
        <w:t xml:space="preserve"> районн</w:t>
      </w:r>
      <w:r>
        <w:rPr>
          <w:b/>
          <w:lang w:eastAsia="en-US"/>
        </w:rPr>
        <w:t>ый</w:t>
      </w:r>
      <w:r w:rsidRPr="00F10DFB">
        <w:rPr>
          <w:b/>
          <w:lang w:eastAsia="en-US"/>
        </w:rPr>
        <w:t xml:space="preserve"> календарн</w:t>
      </w:r>
      <w:r>
        <w:rPr>
          <w:b/>
          <w:lang w:eastAsia="en-US"/>
        </w:rPr>
        <w:t>ый</w:t>
      </w:r>
      <w:r w:rsidRPr="00F10DFB">
        <w:rPr>
          <w:b/>
          <w:lang w:eastAsia="en-US"/>
        </w:rPr>
        <w:t xml:space="preserve"> план </w:t>
      </w:r>
    </w:p>
    <w:p w:rsidR="003350AD" w:rsidRDefault="003350AD" w:rsidP="005D18A6">
      <w:pPr>
        <w:spacing w:line="276" w:lineRule="auto"/>
        <w:jc w:val="center"/>
        <w:rPr>
          <w:b/>
          <w:lang w:eastAsia="en-US"/>
        </w:rPr>
      </w:pPr>
      <w:r w:rsidRPr="00F10DFB">
        <w:rPr>
          <w:b/>
          <w:lang w:eastAsia="en-US"/>
        </w:rPr>
        <w:t xml:space="preserve">по досуговой, социально-воспитательной, физкультурно-оздоровительной и спортивной работе с населением по месту жительства </w:t>
      </w:r>
    </w:p>
    <w:p w:rsidR="003350AD" w:rsidRPr="005D18A6" w:rsidRDefault="003350AD" w:rsidP="005D18A6">
      <w:pPr>
        <w:spacing w:line="276" w:lineRule="auto"/>
        <w:jc w:val="center"/>
        <w:rPr>
          <w:b/>
          <w:lang w:eastAsia="en-US"/>
        </w:rPr>
      </w:pPr>
      <w:r w:rsidRPr="00F10DFB">
        <w:rPr>
          <w:b/>
          <w:lang w:eastAsia="en-US"/>
        </w:rPr>
        <w:t>на второй квартал 2016 года</w:t>
      </w:r>
    </w:p>
    <w:tbl>
      <w:tblPr>
        <w:tblpPr w:leftFromText="180" w:rightFromText="180" w:vertAnchor="text" w:horzAnchor="margin" w:tblpY="129"/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"/>
        <w:gridCol w:w="627"/>
        <w:gridCol w:w="4344"/>
        <w:gridCol w:w="2085"/>
        <w:gridCol w:w="2969"/>
        <w:gridCol w:w="92"/>
        <w:gridCol w:w="1684"/>
        <w:gridCol w:w="4037"/>
      </w:tblGrid>
      <w:tr w:rsidR="003350AD" w:rsidRPr="005D18A6" w:rsidTr="005D18A6"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№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Наименование мероприятия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Дата и время проведения</w:t>
            </w:r>
          </w:p>
        </w:tc>
        <w:tc>
          <w:tcPr>
            <w:tcW w:w="966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Место проведения</w:t>
            </w:r>
          </w:p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мероприятия</w:t>
            </w:r>
          </w:p>
        </w:tc>
        <w:tc>
          <w:tcPr>
            <w:tcW w:w="531" w:type="pct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Планируемое число участников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00ECC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Организаци</w:t>
            </w:r>
            <w:r>
              <w:rPr>
                <w:b/>
                <w:lang w:eastAsia="en-US"/>
              </w:rPr>
              <w:t>я</w:t>
            </w:r>
            <w:r w:rsidRPr="005D18A6">
              <w:rPr>
                <w:b/>
                <w:lang w:eastAsia="en-US"/>
              </w:rPr>
              <w:t>, проводящ</w:t>
            </w:r>
            <w:r>
              <w:rPr>
                <w:b/>
                <w:lang w:eastAsia="en-US"/>
              </w:rPr>
              <w:t>ая</w:t>
            </w:r>
            <w:r w:rsidRPr="005D18A6">
              <w:rPr>
                <w:b/>
                <w:lang w:eastAsia="en-US"/>
              </w:rPr>
              <w:t xml:space="preserve"> мероприяти</w:t>
            </w:r>
            <w:r>
              <w:rPr>
                <w:b/>
                <w:lang w:eastAsia="en-US"/>
              </w:rPr>
              <w:t>е</w:t>
            </w:r>
            <w:r w:rsidRPr="005D18A6">
              <w:rPr>
                <w:b/>
                <w:lang w:eastAsia="en-US"/>
              </w:rPr>
              <w:t>,  ответственн</w:t>
            </w:r>
            <w:r>
              <w:rPr>
                <w:b/>
                <w:lang w:eastAsia="en-US"/>
              </w:rPr>
              <w:t>ое</w:t>
            </w:r>
            <w:r w:rsidRPr="005D18A6">
              <w:rPr>
                <w:b/>
                <w:lang w:eastAsia="en-US"/>
              </w:rPr>
              <w:t xml:space="preserve"> лиц</w:t>
            </w:r>
            <w:r>
              <w:rPr>
                <w:b/>
                <w:lang w:eastAsia="en-US"/>
              </w:rPr>
              <w:t>о</w:t>
            </w:r>
            <w:r w:rsidRPr="005D18A6">
              <w:rPr>
                <w:b/>
                <w:lang w:eastAsia="en-US"/>
              </w:rPr>
              <w:t xml:space="preserve">,  телефон </w:t>
            </w:r>
          </w:p>
        </w:tc>
      </w:tr>
      <w:tr w:rsidR="003350AD" w:rsidRPr="005D18A6" w:rsidTr="005D18A6">
        <w:tc>
          <w:tcPr>
            <w:tcW w:w="5000" w:type="pct"/>
            <w:gridSpan w:val="8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Досуговая работа</w:t>
            </w:r>
          </w:p>
        </w:tc>
      </w:tr>
      <w:tr w:rsidR="003350AD" w:rsidRPr="005D18A6" w:rsidTr="005D18A6">
        <w:trPr>
          <w:trHeight w:hRule="exact" w:val="1304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DA1EEA">
            <w:pPr>
              <w:spacing w:line="276" w:lineRule="auto"/>
              <w:rPr>
                <w:lang w:eastAsia="en-US"/>
              </w:rPr>
            </w:pPr>
            <w:hyperlink r:id="rId6" w:tgtFrame="_New" w:history="1">
              <w:r w:rsidRPr="005D18A6">
                <w:rPr>
                  <w:lang w:eastAsia="en-US"/>
                </w:rPr>
                <w:t>Интернет - акция, посвященная Международному дню смеха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Интернет-пространство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Кляйн В.С.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8-499-141-44-88</w:t>
            </w:r>
          </w:p>
        </w:tc>
      </w:tr>
      <w:tr w:rsidR="003350AD" w:rsidRPr="005D18A6" w:rsidTr="005D18A6">
        <w:trPr>
          <w:cantSplit/>
          <w:trHeight w:val="1247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 Летучий корабль" - спектакль Образцового театрального коллектива "Прикосновение", г. Муром в рамках Всероссийского фестиваля театрального творчества "Парад Премьер".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«ДК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ДК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cantSplit/>
          <w:trHeight w:val="1247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Выставка живописных работ Натальи Ерофеевой "</w:t>
            </w:r>
            <w:hyperlink r:id="rId7" w:tgtFrame="_New" w:history="1">
              <w:r w:rsidRPr="005D18A6">
                <w:rPr>
                  <w:lang w:eastAsia="en-US"/>
                </w:rPr>
                <w:t>Цвет и пространство"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1 - 30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 14, корп.4</w:t>
            </w:r>
            <w:r>
              <w:rPr>
                <w:lang w:eastAsia="en-US"/>
              </w:rPr>
              <w:t>,</w:t>
            </w:r>
            <w:r w:rsidRPr="005D18A6">
              <w:rPr>
                <w:lang w:eastAsia="en-US"/>
              </w:rPr>
              <w:t xml:space="preserve"> библиотека № 200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Панфилов И.В.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cantSplit/>
          <w:trHeight w:val="1247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</w:t>
            </w:r>
          </w:p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"Маленькая Баба - Яга" – спектакль Театральной студии "Маскарад" в рамках Всероссийского фестиваля театрального творчества "Парад Премьер".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ГБУК г. Москвы </w:t>
            </w:r>
          </w:p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ДК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cantSplit/>
          <w:trHeight w:val="1247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"Невероятный иллюзион Эрни" - спектакль Театрального коллектива "Запасной выход, г. Дубна" в рамках Всероссийского фестиваля театрального творчества "Парад Премьер".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ДК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cantSplit/>
          <w:trHeight w:val="1247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"Снегурочка" - спектакль Московского государственного музыкального театра для детей и юношества "На Басманной".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17.00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ДК</w:t>
            </w:r>
            <w:r>
              <w:rPr>
                <w:lang w:eastAsia="en-US"/>
              </w:rPr>
              <w:t xml:space="preserve"> 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trHeight w:val="720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hyperlink r:id="rId8" w:tgtFrame="_New" w:history="1">
              <w:r w:rsidRPr="005D18A6">
                <w:rPr>
                  <w:lang w:eastAsia="en-US"/>
                </w:rPr>
                <w:t>Интернет - акция, посвященная Международному дню детской книги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Интернет-пространство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Кляйн В.С.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8-499-141-44-88</w:t>
            </w:r>
          </w:p>
        </w:tc>
      </w:tr>
      <w:tr w:rsidR="003350AD" w:rsidRPr="005D18A6" w:rsidTr="005D18A6">
        <w:trPr>
          <w:trHeight w:val="489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9646D4">
            <w:pPr>
              <w:rPr>
                <w:lang w:eastAsia="en-US"/>
              </w:rPr>
            </w:pPr>
            <w:hyperlink r:id="rId9" w:tgtFrame="_New" w:history="1">
              <w:r w:rsidRPr="005D18A6">
                <w:rPr>
                  <w:lang w:eastAsia="en-US"/>
                </w:rPr>
                <w:t>Вокальная встреча 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70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10" w:tgtFrame="_New" w:history="1">
              <w:r w:rsidRPr="005D18A6">
                <w:rPr>
                  <w:lang w:eastAsia="en-US"/>
                </w:rPr>
                <w:t>"Бардовские посиделки"</w:t>
              </w:r>
            </w:hyperlink>
            <w:r w:rsidRPr="005D18A6">
              <w:rPr>
                <w:lang w:eastAsia="en-US"/>
              </w:rPr>
              <w:t xml:space="preserve"> в клубе Бардовской песни.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13.00 – 15.00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5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11" w:tgtFrame="_New" w:history="1">
              <w:r w:rsidRPr="005D18A6">
                <w:rPr>
                  <w:lang w:eastAsia="en-US"/>
                </w:rPr>
                <w:t>Вокальная встреча 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20.00 – 22.00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5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after="200"/>
              <w:rPr>
                <w:lang w:eastAsia="en-US"/>
              </w:rPr>
            </w:pPr>
            <w:hyperlink r:id="rId12" w:tgtFrame="_New" w:history="1">
              <w:r w:rsidRPr="005D18A6">
                <w:rPr>
                  <w:lang w:eastAsia="en-US"/>
                </w:rPr>
                <w:t>"День рождения Рунета"</w:t>
              </w:r>
            </w:hyperlink>
            <w:r w:rsidRPr="005D18A6">
              <w:rPr>
                <w:lang w:eastAsia="en-US"/>
              </w:rPr>
              <w:t xml:space="preserve"> Тематическая акция, посвящённая Всемирному дню Интернета и Дню Рунета.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Интернет - пространство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«Зодчие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Кляйн В.С.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8-499-141-44-88</w:t>
            </w:r>
          </w:p>
        </w:tc>
      </w:tr>
      <w:tr w:rsidR="003350AD" w:rsidRPr="005D18A6" w:rsidTr="005D18A6">
        <w:trPr>
          <w:trHeight w:val="5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13" w:tgtFrame="_New" w:history="1">
              <w:r w:rsidRPr="005D18A6">
                <w:rPr>
                  <w:lang w:eastAsia="en-US"/>
                </w:rPr>
                <w:t>"Кинолекторий"</w:t>
              </w:r>
            </w:hyperlink>
            <w:r w:rsidRPr="005D18A6">
              <w:rPr>
                <w:color w:val="000000"/>
                <w:shd w:val="clear" w:color="auto" w:fill="FFFFFF"/>
                <w:lang w:eastAsia="en-US"/>
              </w:rPr>
              <w:t>"Продюсирование в кино".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18.30 – 21.00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355BFD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 14, корп.4</w:t>
            </w:r>
            <w:r>
              <w:rPr>
                <w:lang w:eastAsia="en-US"/>
              </w:rPr>
              <w:t>,б</w:t>
            </w:r>
            <w:r w:rsidRPr="005D18A6">
              <w:rPr>
                <w:lang w:eastAsia="en-US"/>
              </w:rPr>
              <w:t>иблиотека № 200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E6746C">
              <w:rPr>
                <w:lang w:eastAsia="en-US"/>
              </w:rPr>
              <w:t>-4</w:t>
            </w:r>
            <w:r w:rsidRPr="005D18A6">
              <w:rPr>
                <w:lang w:eastAsia="en-US"/>
              </w:rPr>
              <w:t>99</w:t>
            </w:r>
            <w:r w:rsidRPr="00E6746C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trHeight w:val="5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9646D4">
            <w:pPr>
              <w:spacing w:after="200" w:line="276" w:lineRule="auto"/>
              <w:rPr>
                <w:lang w:eastAsia="en-US"/>
              </w:rPr>
            </w:pPr>
            <w:hyperlink r:id="rId14" w:tgtFrame="_New" w:history="1">
              <w:r w:rsidRPr="005D18A6">
                <w:rPr>
                  <w:lang w:eastAsia="en-US"/>
                </w:rPr>
                <w:t>Встреча с певцом, актером и телеведущим Сергеем Переверзевым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19.30 – 21.00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Зеленова А.Е.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E6746C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499</w:t>
            </w:r>
            <w:r w:rsidRPr="00E6746C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trHeight w:val="5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14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Концерт Ю. Магомаева.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18.00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Богатенкова И.Л.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8-499-727-18-74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350AD" w:rsidRPr="005D18A6" w:rsidTr="005D18A6">
        <w:trPr>
          <w:trHeight w:val="5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9646D4">
            <w:pPr>
              <w:rPr>
                <w:lang w:eastAsia="en-US"/>
              </w:rPr>
            </w:pPr>
            <w:hyperlink r:id="rId15" w:tgtFrame="_New" w:history="1">
              <w:r w:rsidRPr="005D18A6">
                <w:rPr>
                  <w:lang w:eastAsia="en-US"/>
                </w:rPr>
                <w:t>Детский конкурс для самых маленьких "Солнечный зайчик". Гала-концерт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16.00-18.00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ТЦ "Авиапарк"</w:t>
            </w:r>
          </w:p>
          <w:p w:rsidR="003350AD" w:rsidRPr="005D18A6" w:rsidRDefault="003350AD" w:rsidP="00355BFD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Авиаконструктора Микояна, 10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Зеленова А.Е.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E6746C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499</w:t>
            </w:r>
            <w:r w:rsidRPr="00E6746C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trHeight w:val="5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16" w:tgtFrame="_New" w:history="1">
              <w:r w:rsidRPr="005D18A6">
                <w:rPr>
                  <w:lang w:eastAsia="en-US"/>
                </w:rPr>
                <w:t>Вокальная встреча 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14.00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«Дом культуры «Зодчие»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720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17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17" w:tgtFrame="_New" w:history="1">
              <w:r w:rsidRPr="005D18A6">
                <w:rPr>
                  <w:lang w:eastAsia="en-US"/>
                </w:rPr>
                <w:t>"Мамин день"</w:t>
              </w:r>
            </w:hyperlink>
            <w:r w:rsidRPr="005D18A6">
              <w:rPr>
                <w:color w:val="000000"/>
                <w:shd w:val="clear" w:color="auto" w:fill="FFFFFF"/>
                <w:lang w:eastAsia="en-US"/>
              </w:rPr>
              <w:t>- занятия с молодыми мамами и детишками.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13.00 – 14.00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70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18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18" w:tgtFrame="_New" w:history="1">
              <w:r w:rsidRPr="005D18A6">
                <w:rPr>
                  <w:color w:val="000000"/>
                  <w:lang w:eastAsia="en-US"/>
                </w:rPr>
                <w:t>Географический клуб "Меридиан"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8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19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19" w:tgtFrame="_New" w:history="1">
              <w:r w:rsidRPr="005D18A6">
                <w:rPr>
                  <w:color w:val="000000"/>
                  <w:lang w:eastAsia="en-US"/>
                </w:rPr>
                <w:t>Вокальная встреча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14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20.00 – 22.00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984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r w:rsidRPr="005D18A6">
              <w:rPr>
                <w:lang w:eastAsia="en-US"/>
              </w:rPr>
              <w:t>Медиа-класс "Мир поэтов"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14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С 16.30-19.00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Место проведения уточняется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E6746C">
              <w:rPr>
                <w:lang w:eastAsia="en-US"/>
              </w:rPr>
              <w:t>-4</w:t>
            </w:r>
            <w:r w:rsidRPr="005D18A6">
              <w:rPr>
                <w:lang w:eastAsia="en-US"/>
              </w:rPr>
              <w:t>99</w:t>
            </w:r>
            <w:r w:rsidRPr="00E6746C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trHeight w:val="124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21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r w:rsidRPr="005D18A6">
              <w:rPr>
                <w:lang w:eastAsia="en-US"/>
              </w:rPr>
              <w:t>Медиа-класс "Мир поэтов"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С 16.30-19.00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Место проведения уточняется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E6746C">
              <w:rPr>
                <w:lang w:eastAsia="en-US"/>
              </w:rPr>
              <w:t>-4</w:t>
            </w:r>
            <w:r w:rsidRPr="005D18A6">
              <w:rPr>
                <w:lang w:eastAsia="en-US"/>
              </w:rPr>
              <w:t>99</w:t>
            </w:r>
            <w:r w:rsidRPr="00E6746C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trHeight w:val="180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22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9646D4">
            <w:pPr>
              <w:jc w:val="center"/>
              <w:rPr>
                <w:lang w:eastAsia="en-US"/>
              </w:rPr>
            </w:pPr>
            <w:hyperlink r:id="rId20" w:tgtFrame="_New" w:history="1">
              <w:r w:rsidRPr="005D18A6">
                <w:rPr>
                  <w:color w:val="000000"/>
                  <w:lang w:eastAsia="en-US"/>
                </w:rPr>
                <w:t>Лекция В.Маяковский и Б.Пастернак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18.30 – 19.30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193B34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 14, корп.4</w:t>
            </w:r>
            <w:r>
              <w:rPr>
                <w:lang w:eastAsia="en-US"/>
              </w:rPr>
              <w:t>,б</w:t>
            </w:r>
            <w:r w:rsidRPr="005D18A6">
              <w:rPr>
                <w:lang w:eastAsia="en-US"/>
              </w:rPr>
              <w:t>иблиотека № 200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E6746C">
              <w:rPr>
                <w:lang w:eastAsia="en-US"/>
              </w:rPr>
              <w:t>-4</w:t>
            </w:r>
            <w:r w:rsidRPr="005D18A6">
              <w:rPr>
                <w:lang w:eastAsia="en-US"/>
              </w:rPr>
              <w:t>99</w:t>
            </w:r>
            <w:r w:rsidRPr="00E6746C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trHeight w:val="184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23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r w:rsidRPr="005D18A6">
              <w:t>Экологическая акция "Зелёная планета".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16 апреля</w:t>
            </w:r>
            <w:r w:rsidRPr="005D18A6">
              <w:br/>
              <w:t>10.00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ind w:right="-108"/>
              <w:jc w:val="center"/>
            </w:pPr>
            <w:r w:rsidRPr="005D18A6">
              <w:t>ул. Маршала Тимошенко, д. 1</w:t>
            </w:r>
            <w:r>
              <w:t>,</w:t>
            </w:r>
            <w:r w:rsidRPr="005D18A6">
              <w:t xml:space="preserve"> лесной массив</w:t>
            </w:r>
            <w:r w:rsidRPr="005D18A6">
              <w:br/>
              <w:t xml:space="preserve">стадиона </w:t>
            </w:r>
            <w:r w:rsidRPr="005D18A6">
              <w:rPr>
                <w:lang w:eastAsia="en-US"/>
              </w:rPr>
              <w:t>"</w:t>
            </w:r>
            <w:r w:rsidRPr="005D18A6">
              <w:t>Медик</w:t>
            </w:r>
            <w:r w:rsidRPr="005D18A6">
              <w:rPr>
                <w:lang w:eastAsia="en-US"/>
              </w:rPr>
              <w:t>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100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«Центр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trHeight w:val="1956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24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"Арт – росток" - творческий субботник.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ул. Василия Ботылева,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Богатенкова И.Л.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8-499-727-18-74</w:t>
            </w:r>
          </w:p>
        </w:tc>
      </w:tr>
      <w:tr w:rsidR="003350AD" w:rsidRPr="005D18A6" w:rsidTr="005D18A6">
        <w:trPr>
          <w:trHeight w:val="540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25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Медиа-класс "Миры поэтов"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 апреля с 12.00 до 17.00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Место проведения уточняется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rFonts w:ascii="Calibri" w:hAnsi="Calibri"/>
                <w:sz w:val="22"/>
                <w:szCs w:val="22"/>
                <w:lang w:eastAsia="en-US"/>
              </w:rPr>
              <w:t>8</w:t>
            </w:r>
            <w:r w:rsidRPr="00E6746C">
              <w:rPr>
                <w:rFonts w:ascii="Calibri" w:hAnsi="Calibri"/>
                <w:sz w:val="22"/>
                <w:szCs w:val="22"/>
                <w:lang w:eastAsia="en-US"/>
              </w:rPr>
              <w:t>-4</w:t>
            </w:r>
            <w:r w:rsidRPr="005D18A6">
              <w:rPr>
                <w:rFonts w:ascii="Calibri" w:hAnsi="Calibri"/>
                <w:sz w:val="22"/>
                <w:szCs w:val="22"/>
                <w:lang w:eastAsia="en-US"/>
              </w:rPr>
              <w:t>99</w:t>
            </w:r>
            <w:r w:rsidRPr="00E6746C">
              <w:rPr>
                <w:rFonts w:ascii="Calibri" w:hAnsi="Calibri"/>
                <w:sz w:val="22"/>
                <w:szCs w:val="22"/>
                <w:lang w:eastAsia="en-US"/>
              </w:rPr>
              <w:t>-</w:t>
            </w:r>
            <w:r w:rsidRPr="005D18A6">
              <w:rPr>
                <w:rFonts w:ascii="Calibri" w:hAnsi="Calibri"/>
                <w:sz w:val="22"/>
                <w:szCs w:val="22"/>
                <w:lang w:eastAsia="en-US"/>
              </w:rPr>
              <w:t>141-45-21</w:t>
            </w:r>
          </w:p>
        </w:tc>
      </w:tr>
      <w:tr w:rsidR="003350AD" w:rsidRPr="005D18A6" w:rsidTr="005D18A6">
        <w:trPr>
          <w:trHeight w:val="180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26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Гала концерт и награждение победителей </w:t>
            </w:r>
            <w:r w:rsidRPr="005D18A6">
              <w:rPr>
                <w:lang w:val="en-US" w:eastAsia="en-US"/>
              </w:rPr>
              <w:t>VIII</w:t>
            </w:r>
            <w:r w:rsidRPr="005D18A6">
              <w:rPr>
                <w:lang w:eastAsia="en-US"/>
              </w:rPr>
              <w:t xml:space="preserve"> Всероссийского конкурса военно – патриотической песни "Родная песня".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«ДК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trHeight w:val="192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27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21" w:tgtFrame="_New" w:history="1">
              <w:r w:rsidRPr="005D18A6">
                <w:rPr>
                  <w:color w:val="000000"/>
                  <w:lang w:eastAsia="en-US"/>
                </w:rPr>
                <w:t>Вокальная встреча хора 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17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14.00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312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28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22" w:tgtFrame="_New" w:history="1">
              <w:r w:rsidRPr="005D18A6">
                <w:rPr>
                  <w:color w:val="000000"/>
                  <w:lang w:eastAsia="en-US"/>
                </w:rPr>
                <w:t>"Бардовские посиделки"</w:t>
              </w:r>
            </w:hyperlink>
            <w:r w:rsidRPr="005D18A6">
              <w:rPr>
                <w:lang w:eastAsia="en-US"/>
              </w:rPr>
              <w:t xml:space="preserve"> в клубе Бардовской песни.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19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13.00 – 15.00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312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29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"Марафон знаек" - творческий фестиваль дошкольников.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21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17.00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trHeight w:val="360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23" w:tgtFrame="_New" w:history="1">
              <w:r w:rsidRPr="005D18A6">
                <w:rPr>
                  <w:color w:val="000000"/>
                  <w:lang w:eastAsia="en-US"/>
                </w:rPr>
                <w:t>Вокальная встреча хора 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21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20.00 – 21.00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</w:p>
        </w:tc>
      </w:tr>
      <w:tr w:rsidR="003350AD" w:rsidRPr="005D18A6" w:rsidTr="005D18A6">
        <w:trPr>
          <w:trHeight w:val="2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31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Встреча в Клубе </w:t>
            </w:r>
            <w:hyperlink r:id="rId24" w:tgtFrame="_New" w:history="1">
              <w:r w:rsidRPr="005D18A6">
                <w:rPr>
                  <w:color w:val="000000"/>
                  <w:lang w:eastAsia="en-US"/>
                </w:rPr>
                <w:t>"Приятное видео 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21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Зодчие»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28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32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25" w:tgtFrame="_New" w:history="1">
              <w:r w:rsidRPr="005D18A6">
                <w:rPr>
                  <w:color w:val="000000"/>
                  <w:lang w:eastAsia="en-US"/>
                </w:rPr>
                <w:t>Лекция "В. Маяковский и Б. Пастернак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22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18.30 – 19.30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193B34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 14, корп.4</w:t>
            </w:r>
            <w:r>
              <w:rPr>
                <w:lang w:eastAsia="en-US"/>
              </w:rPr>
              <w:t>,б</w:t>
            </w:r>
            <w:r w:rsidRPr="005D18A6">
              <w:rPr>
                <w:lang w:eastAsia="en-US"/>
              </w:rPr>
              <w:t>иблиотека № 200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A44E9F">
              <w:rPr>
                <w:lang w:eastAsia="en-US"/>
              </w:rPr>
              <w:t>-4</w:t>
            </w:r>
            <w:r w:rsidRPr="005D18A6">
              <w:rPr>
                <w:lang w:eastAsia="en-US"/>
              </w:rPr>
              <w:t>99</w:t>
            </w:r>
            <w:r w:rsidRPr="00A44E9F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trHeight w:val="192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33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hyperlink r:id="rId26" w:tgtFrame="_New" w:history="1">
              <w:r w:rsidRPr="005D18A6">
                <w:rPr>
                  <w:lang w:eastAsia="en-US"/>
                </w:rPr>
                <w:t>"Медиапятница" Лекция,</w:t>
              </w:r>
            </w:hyperlink>
            <w:r w:rsidRPr="005D18A6">
              <w:rPr>
                <w:lang w:eastAsia="en-US"/>
              </w:rPr>
              <w:t xml:space="preserve"> посвященная современным средствам массовой информации.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22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19.00 – 21.00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Место проведения уточняется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A44E9F">
              <w:rPr>
                <w:lang w:eastAsia="en-US"/>
              </w:rPr>
              <w:t>-4</w:t>
            </w:r>
            <w:r w:rsidRPr="005D18A6">
              <w:rPr>
                <w:lang w:eastAsia="en-US"/>
              </w:rPr>
              <w:t>99</w:t>
            </w:r>
            <w:r w:rsidRPr="00A44E9F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trHeight w:val="192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34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"Арт – росток" - творческий субботник.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23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ГБУК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Богатенкова И.Л.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8-499-727-18-74</w:t>
            </w:r>
          </w:p>
        </w:tc>
      </w:tr>
      <w:tr w:rsidR="003350AD" w:rsidRPr="005D18A6" w:rsidTr="005D18A6">
        <w:trPr>
          <w:trHeight w:val="192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35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Концерт О. Атаманова.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23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17.00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Богатенкова И.Л.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8-499-727-18-74</w:t>
            </w:r>
          </w:p>
        </w:tc>
      </w:tr>
      <w:tr w:rsidR="003350AD" w:rsidRPr="005D18A6" w:rsidTr="005D18A6">
        <w:trPr>
          <w:trHeight w:val="324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36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27" w:tgtFrame="_New" w:history="1">
              <w:r w:rsidRPr="005D18A6">
                <w:rPr>
                  <w:color w:val="000000"/>
                  <w:lang w:eastAsia="en-US"/>
                </w:rPr>
                <w:t>"Книга - окно в пространство и время"</w:t>
              </w:r>
            </w:hyperlink>
            <w:r w:rsidRPr="005D18A6">
              <w:rPr>
                <w:lang w:eastAsia="en-US"/>
              </w:rPr>
              <w:t>-</w:t>
            </w:r>
          </w:p>
          <w:p w:rsidR="003350AD" w:rsidRPr="005D18A6" w:rsidRDefault="003350AD" w:rsidP="005D18A6">
            <w:pPr>
              <w:rPr>
                <w:lang w:eastAsia="en-US"/>
              </w:rPr>
            </w:pPr>
            <w:r w:rsidRPr="005D18A6">
              <w:rPr>
                <w:color w:val="000000"/>
                <w:shd w:val="clear" w:color="auto" w:fill="FFFFFF"/>
                <w:lang w:eastAsia="en-US"/>
              </w:rPr>
              <w:t>интернет - акция, посвященная всемирному дню книги.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23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ГБУК г. Москвы 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Кляйн В.С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8-499-141-44-88</w:t>
            </w:r>
          </w:p>
        </w:tc>
      </w:tr>
      <w:tr w:rsidR="003350AD" w:rsidRPr="005D18A6" w:rsidTr="005D18A6">
        <w:trPr>
          <w:trHeight w:val="324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37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r w:rsidRPr="005D18A6">
              <w:t>Экологическая акция</w:t>
            </w:r>
            <w:r w:rsidRPr="005D18A6">
              <w:br/>
              <w:t>"Любимый город - чистый город".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23 апреля</w:t>
            </w:r>
            <w:r w:rsidRPr="005D18A6">
              <w:br/>
              <w:t>10.00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ind w:right="-108"/>
              <w:jc w:val="center"/>
            </w:pPr>
            <w:r w:rsidRPr="005D18A6">
              <w:t>ул. Академика Павлова,</w:t>
            </w:r>
            <w:r w:rsidRPr="005D18A6">
              <w:br/>
              <w:t>д. 42</w:t>
            </w:r>
            <w:r>
              <w:t>,</w:t>
            </w:r>
          </w:p>
          <w:p w:rsidR="003350AD" w:rsidRPr="005D18A6" w:rsidRDefault="003350AD" w:rsidP="0084165B">
            <w:pPr>
              <w:ind w:right="-108"/>
              <w:jc w:val="center"/>
            </w:pPr>
            <w:r w:rsidRPr="005D18A6">
              <w:t>лесной массив</w:t>
            </w:r>
            <w:r w:rsidRPr="005D18A6">
              <w:br/>
              <w:t xml:space="preserve">стадиона </w:t>
            </w:r>
            <w:r w:rsidRPr="005D18A6">
              <w:rPr>
                <w:lang w:eastAsia="en-US"/>
              </w:rPr>
              <w:t>"</w:t>
            </w:r>
            <w:r w:rsidRPr="005D18A6">
              <w:t>Медик</w:t>
            </w:r>
            <w:r w:rsidRPr="005D18A6">
              <w:rPr>
                <w:lang w:eastAsia="en-US"/>
              </w:rPr>
              <w:t>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100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trHeight w:val="216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38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28" w:tgtFrame="_New" w:history="1">
              <w:r w:rsidRPr="005D18A6">
                <w:rPr>
                  <w:lang w:eastAsia="en-US"/>
                </w:rPr>
                <w:t>Вокальная встреча 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br/>
              <w:t>24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14.00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2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39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hyperlink r:id="rId29" w:tgtFrame="_New" w:history="1">
              <w:r w:rsidRPr="005D18A6">
                <w:rPr>
                  <w:lang w:eastAsia="en-US"/>
                </w:rPr>
                <w:t>Концерт совета ветеранов "Кунцево"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24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14.00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84165B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 14, корп.4</w:t>
            </w:r>
            <w:r>
              <w:rPr>
                <w:lang w:eastAsia="en-US"/>
              </w:rPr>
              <w:t>,Б</w:t>
            </w:r>
            <w:r w:rsidRPr="005D18A6">
              <w:rPr>
                <w:lang w:eastAsia="en-US"/>
              </w:rPr>
              <w:t>иблиотека № 200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Тюленева Н.М.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trHeight w:val="2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"Золушка" - спектакль Московского областного театра юного зрителя.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24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84165B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21567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Богатенкова И.Л.</w:t>
            </w:r>
          </w:p>
        </w:tc>
      </w:tr>
      <w:tr w:rsidR="003350AD" w:rsidRPr="005D18A6" w:rsidTr="005D18A6">
        <w:trPr>
          <w:trHeight w:val="2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41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"Теремок" - спектакль Московского государственного музыкального театра для детей и юношества "На Басманной".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26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trHeight w:val="22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42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"Левша" - спектакль Московского государственного музыкального театра для детей и юношества "На Басманной".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26 апреля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17.00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Default="003350AD" w:rsidP="00A44E9F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trHeight w:val="276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43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30" w:tgtFrame="_New" w:history="1">
              <w:r w:rsidRPr="005D18A6">
                <w:rPr>
                  <w:lang w:eastAsia="en-US"/>
                </w:rPr>
                <w:t>Географический клуб "Меридиан"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26 апреля 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276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44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r w:rsidRPr="005D18A6">
              <w:t>Фотовыставка "Россия и мир"-</w:t>
            </w:r>
          </w:p>
          <w:p w:rsidR="003350AD" w:rsidRPr="005D18A6" w:rsidRDefault="003350AD" w:rsidP="005D18A6">
            <w:r w:rsidRPr="005D18A6">
              <w:t>концертно-игровая программа.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28 апреля</w:t>
            </w:r>
            <w:r w:rsidRPr="005D18A6">
              <w:br/>
              <w:t>17.00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ind w:right="-108"/>
              <w:jc w:val="center"/>
            </w:pPr>
            <w:r w:rsidRPr="005D18A6">
              <w:t>ул. Молодогвардейская,</w:t>
            </w:r>
          </w:p>
          <w:p w:rsidR="003350AD" w:rsidRDefault="003350AD" w:rsidP="005D18A6">
            <w:pPr>
              <w:ind w:right="-108"/>
              <w:jc w:val="center"/>
            </w:pPr>
            <w:r w:rsidRPr="005D18A6">
              <w:t xml:space="preserve"> д. 29</w:t>
            </w:r>
            <w:r>
              <w:t>,</w:t>
            </w:r>
          </w:p>
          <w:p w:rsidR="003350AD" w:rsidRPr="005D18A6" w:rsidRDefault="003350AD" w:rsidP="0084165B">
            <w:pPr>
              <w:ind w:right="-108"/>
              <w:jc w:val="center"/>
            </w:pPr>
            <w:r>
              <w:t>С</w:t>
            </w:r>
            <w:r w:rsidRPr="005D18A6">
              <w:t>квер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200</w:t>
            </w:r>
          </w:p>
        </w:tc>
        <w:tc>
          <w:tcPr>
            <w:tcW w:w="1274" w:type="pct"/>
            <w:vAlign w:val="center"/>
          </w:tcPr>
          <w:p w:rsidR="003350AD" w:rsidRDefault="003350AD" w:rsidP="00A44E9F">
            <w:pPr>
              <w:jc w:val="center"/>
            </w:pPr>
            <w:r w:rsidRPr="005D18A6">
              <w:t>ГБУ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trHeight w:val="252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45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31" w:tgtFrame="_New" w:history="1">
              <w:r w:rsidRPr="005D18A6">
                <w:rPr>
                  <w:lang w:eastAsia="en-US"/>
                </w:rPr>
                <w:t>Вокальная встреча  хора 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28 апреля</w:t>
            </w:r>
            <w:r w:rsidRPr="005D18A6">
              <w:rPr>
                <w:lang w:eastAsia="en-US"/>
              </w:rPr>
              <w:br/>
              <w:t>20.00 – 22.00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252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46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9646D4">
            <w:pPr>
              <w:rPr>
                <w:lang w:eastAsia="en-US"/>
              </w:rPr>
            </w:pPr>
            <w:hyperlink r:id="rId32" w:tgtFrame="_New" w:history="1">
              <w:r w:rsidRPr="005D18A6">
                <w:rPr>
                  <w:lang w:eastAsia="en-US"/>
                </w:rPr>
                <w:t>Вокальная встреча хора  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28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20.00 – 22.00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264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47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33" w:tgtFrame="_New" w:history="1">
              <w:r w:rsidRPr="005D18A6">
                <w:rPr>
                  <w:lang w:eastAsia="en-US"/>
                </w:rPr>
                <w:t>"Мамин день"</w:t>
              </w:r>
            </w:hyperlink>
            <w:r w:rsidRPr="005D18A6">
              <w:rPr>
                <w:color w:val="000000"/>
                <w:shd w:val="clear" w:color="auto" w:fill="FFFFFF"/>
                <w:lang w:eastAsia="en-US"/>
              </w:rPr>
              <w:t>- занятия с молодыми мамами и детьми.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28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13.00 – 14.00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trHeight w:val="1704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48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9646D4">
            <w:pPr>
              <w:spacing w:after="200" w:line="276" w:lineRule="auto"/>
              <w:rPr>
                <w:lang w:eastAsia="en-US"/>
              </w:rPr>
            </w:pPr>
            <w:hyperlink r:id="rId34" w:tgtFrame="_New" w:history="1">
              <w:r w:rsidRPr="005D18A6">
                <w:rPr>
                  <w:lang w:eastAsia="en-US"/>
                </w:rPr>
                <w:t>«Литература в лицах»- лекторий, приурочен к" БиблиоНочи" и 130-летию со д</w:t>
              </w:r>
              <w:r>
                <w:rPr>
                  <w:lang w:eastAsia="en-US"/>
                </w:rPr>
                <w:t xml:space="preserve">ня </w:t>
              </w:r>
              <w:r w:rsidRPr="005D18A6">
                <w:rPr>
                  <w:lang w:eastAsia="en-US"/>
                </w:rPr>
                <w:t>р</w:t>
              </w:r>
              <w:r>
                <w:rPr>
                  <w:lang w:eastAsia="en-US"/>
                </w:rPr>
                <w:t>ождения</w:t>
              </w:r>
              <w:r w:rsidRPr="005D18A6">
                <w:rPr>
                  <w:lang w:eastAsia="en-US"/>
                </w:rPr>
                <w:t xml:space="preserve"> Н. Гумилева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23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13.00 – 14.00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Pr="005D18A6">
              <w:rPr>
                <w:lang w:eastAsia="en-US"/>
              </w:rPr>
              <w:t>л.Крылатские</w:t>
            </w:r>
            <w:r>
              <w:rPr>
                <w:lang w:eastAsia="en-US"/>
              </w:rPr>
              <w:t xml:space="preserve"> х</w:t>
            </w:r>
            <w:r w:rsidRPr="005D18A6">
              <w:rPr>
                <w:lang w:eastAsia="en-US"/>
              </w:rPr>
              <w:t xml:space="preserve">олмы,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Pr="005D18A6">
              <w:rPr>
                <w:lang w:eastAsia="en-US"/>
              </w:rPr>
              <w:t>34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Библиотека им.А.Ахматовой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84165B">
              <w:rPr>
                <w:lang w:eastAsia="en-US"/>
              </w:rPr>
              <w:t>-4</w:t>
            </w:r>
            <w:r w:rsidRPr="005D18A6">
              <w:rPr>
                <w:lang w:eastAsia="en-US"/>
              </w:rPr>
              <w:t>99</w:t>
            </w:r>
            <w:r w:rsidRPr="0084165B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trHeight w:val="70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49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9646D4">
            <w:pPr>
              <w:spacing w:after="200"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Киноп</w:t>
            </w:r>
            <w:r>
              <w:rPr>
                <w:lang w:eastAsia="en-US"/>
              </w:rPr>
              <w:t>о</w:t>
            </w:r>
            <w:r w:rsidRPr="005D18A6">
              <w:rPr>
                <w:lang w:eastAsia="en-US"/>
              </w:rPr>
              <w:t>каз короткометражного кино от Киношколы "МакГаффина"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23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15.00 до 16.00 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Pr="005D18A6">
              <w:rPr>
                <w:lang w:eastAsia="en-US"/>
              </w:rPr>
              <w:t>л.Крылатские</w:t>
            </w:r>
            <w:r>
              <w:rPr>
                <w:lang w:eastAsia="en-US"/>
              </w:rPr>
              <w:t xml:space="preserve"> х</w:t>
            </w:r>
            <w:r w:rsidRPr="005D18A6">
              <w:rPr>
                <w:lang w:eastAsia="en-US"/>
              </w:rPr>
              <w:t xml:space="preserve">олмы,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Pr="005D18A6">
              <w:rPr>
                <w:lang w:eastAsia="en-US"/>
              </w:rPr>
              <w:t>34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Библиотека им.А.Ахматовой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trHeight w:val="372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35" w:tgtFrame="_New" w:history="1">
              <w:r w:rsidRPr="005D18A6">
                <w:rPr>
                  <w:lang w:eastAsia="en-US"/>
                </w:rPr>
                <w:t>"В ритме счастья"</w:t>
              </w:r>
            </w:hyperlink>
            <w:r w:rsidRPr="005D18A6">
              <w:rPr>
                <w:lang w:eastAsia="en-US"/>
              </w:rPr>
              <w:t>-</w:t>
            </w:r>
          </w:p>
          <w:p w:rsidR="003350AD" w:rsidRPr="005D18A6" w:rsidRDefault="003350AD" w:rsidP="0084165B">
            <w:pPr>
              <w:rPr>
                <w:lang w:eastAsia="en-US"/>
              </w:rPr>
            </w:pPr>
            <w:r w:rsidRPr="005D18A6">
              <w:rPr>
                <w:color w:val="000000"/>
                <w:shd w:val="clear" w:color="auto" w:fill="FFFFFF"/>
                <w:lang w:eastAsia="en-US"/>
              </w:rPr>
              <w:t xml:space="preserve">концерт творческих хореографических коллективов ДК "Зодчие", посвященный Международному </w:t>
            </w:r>
            <w:r>
              <w:rPr>
                <w:color w:val="000000"/>
                <w:shd w:val="clear" w:color="auto" w:fill="FFFFFF"/>
                <w:lang w:eastAsia="en-US"/>
              </w:rPr>
              <w:t>Д</w:t>
            </w:r>
            <w:r w:rsidRPr="005D18A6">
              <w:rPr>
                <w:color w:val="000000"/>
                <w:shd w:val="clear" w:color="auto" w:fill="FFFFFF"/>
                <w:lang w:eastAsia="en-US"/>
              </w:rPr>
              <w:t>ню танца.</w:t>
            </w:r>
          </w:p>
        </w:tc>
        <w:tc>
          <w:tcPr>
            <w:tcW w:w="658" w:type="pct"/>
            <w:vAlign w:val="center"/>
          </w:tcPr>
          <w:p w:rsidR="003350AD" w:rsidRDefault="003350AD" w:rsidP="009C00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29 апреля </w:t>
            </w:r>
          </w:p>
          <w:p w:rsidR="003350AD" w:rsidRPr="005D18A6" w:rsidRDefault="003350AD" w:rsidP="009C00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16.00 – 17.30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Место проведения уточняется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Тюленева Н.М.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trHeight w:val="564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51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36" w:tgtFrame="_New" w:history="1">
              <w:r w:rsidRPr="005D18A6">
                <w:rPr>
                  <w:lang w:eastAsia="en-US"/>
                </w:rPr>
                <w:t>"Первые друзья"</w:t>
              </w:r>
            </w:hyperlink>
            <w:r w:rsidRPr="005D18A6">
              <w:rPr>
                <w:lang w:eastAsia="en-US"/>
              </w:rPr>
              <w:t>-</w:t>
            </w:r>
          </w:p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праздник маленького выпускника в студии гармоничного развития "Филипок".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29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10.00 – 11.30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BF7F39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«Зодчие»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Тюленева Н.М.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trHeight w:val="144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52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37" w:tgtFrame="_New" w:history="1">
              <w:r w:rsidRPr="005D18A6">
                <w:rPr>
                  <w:lang w:eastAsia="en-US"/>
                </w:rPr>
                <w:t>Выставка живописных работ Натальи Ворошиловой "Отражения", приурочена к</w:t>
              </w:r>
              <w:r>
                <w:rPr>
                  <w:lang w:eastAsia="en-US"/>
                </w:rPr>
                <w:t>о</w:t>
              </w:r>
              <w:r w:rsidRPr="005D18A6">
                <w:rPr>
                  <w:lang w:eastAsia="en-US"/>
                </w:rPr>
                <w:t xml:space="preserve"> Дню весны и труда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 – 31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84165B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 14, корп.4</w:t>
            </w:r>
            <w:r>
              <w:rPr>
                <w:lang w:eastAsia="en-US"/>
              </w:rPr>
              <w:t>,Б</w:t>
            </w:r>
            <w:r w:rsidRPr="005D18A6">
              <w:rPr>
                <w:lang w:eastAsia="en-US"/>
              </w:rPr>
              <w:t>иблиотека № 200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Панфилов И.В.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trHeight w:val="168"/>
        </w:trPr>
        <w:tc>
          <w:tcPr>
            <w:tcW w:w="198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53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38" w:tgtFrame="_New" w:history="1">
              <w:r w:rsidRPr="005D18A6">
                <w:rPr>
                  <w:lang w:eastAsia="en-US"/>
                </w:rPr>
                <w:t>Интернет - акция, посвященная Дню труда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«Дом культуры «Зодчие»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Кляйн В.С.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8-499-141-44-88</w:t>
            </w:r>
          </w:p>
        </w:tc>
      </w:tr>
      <w:tr w:rsidR="003350AD" w:rsidRPr="005D18A6" w:rsidTr="005D18A6">
        <w:trPr>
          <w:gridBefore w:val="1"/>
          <w:trHeight w:val="336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54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39" w:tgtFrame="_New" w:history="1">
              <w:r w:rsidRPr="005D18A6">
                <w:rPr>
                  <w:lang w:eastAsia="en-US"/>
                </w:rPr>
                <w:t>Вокальная встреча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 мая</w:t>
            </w:r>
            <w:r w:rsidRPr="005D18A6">
              <w:rPr>
                <w:lang w:eastAsia="en-US"/>
              </w:rPr>
              <w:br/>
              <w:t>14.00 – 16.00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348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55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40" w:tgtFrame="_New" w:history="1">
              <w:r w:rsidRPr="005D18A6">
                <w:rPr>
                  <w:lang w:eastAsia="en-US"/>
                </w:rPr>
                <w:t>Вокальная встреча 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20.00 – 22.00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«Дом культуры «Зодчие»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252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56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41" w:tgtFrame="_New" w:history="1">
              <w:r w:rsidRPr="005D18A6">
                <w:rPr>
                  <w:lang w:eastAsia="en-US"/>
                </w:rPr>
                <w:t>Вокальная встреча 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252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57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hyperlink r:id="rId42" w:tgtFrame="_New" w:history="1">
              <w:r w:rsidRPr="005D18A6">
                <w:rPr>
                  <w:lang w:eastAsia="en-US"/>
                </w:rPr>
                <w:t>"Живёт победа в поколеньях"</w:t>
              </w:r>
            </w:hyperlink>
            <w:r w:rsidRPr="005D18A6">
              <w:rPr>
                <w:lang w:eastAsia="en-US"/>
              </w:rPr>
              <w:t>- праздничная концертная программа, посвященная празднованию Дня победы.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16.00 – 17.00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ул. Большая Филевская, 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д. 22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Pr="005D18A6">
              <w:rPr>
                <w:lang w:eastAsia="en-US"/>
              </w:rPr>
              <w:t>арк «Фили»</w:t>
            </w:r>
          </w:p>
          <w:p w:rsidR="003350AD" w:rsidRPr="005D18A6" w:rsidRDefault="003350AD" w:rsidP="00193B34">
            <w:pPr>
              <w:jc w:val="center"/>
              <w:rPr>
                <w:lang w:eastAsia="en-US"/>
              </w:rPr>
            </w:pP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Тюленева Н.М.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 (499) 141-45-21</w:t>
            </w:r>
          </w:p>
        </w:tc>
      </w:tr>
      <w:tr w:rsidR="003350AD" w:rsidRPr="005D18A6" w:rsidTr="005D18A6">
        <w:trPr>
          <w:gridBefore w:val="1"/>
          <w:trHeight w:val="252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58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r w:rsidRPr="005D18A6">
              <w:t>Праздник Великой Победы.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9 мая</w:t>
            </w:r>
            <w:r w:rsidRPr="005D18A6">
              <w:br/>
              <w:t>12.00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ind w:right="-108"/>
              <w:jc w:val="center"/>
            </w:pPr>
            <w:r w:rsidRPr="005D18A6">
              <w:t>ул. Ярцевская, д. 21</w:t>
            </w:r>
            <w:r>
              <w:t>,</w:t>
            </w:r>
          </w:p>
          <w:p w:rsidR="003350AD" w:rsidRPr="005D18A6" w:rsidRDefault="003350AD" w:rsidP="005D18A6">
            <w:pPr>
              <w:ind w:right="-108"/>
              <w:jc w:val="center"/>
            </w:pPr>
            <w:r w:rsidRPr="005D18A6">
              <w:t xml:space="preserve">площадь у к/т </w:t>
            </w:r>
            <w:r w:rsidRPr="005D18A6">
              <w:rPr>
                <w:lang w:eastAsia="en-US"/>
              </w:rPr>
              <w:t>"</w:t>
            </w:r>
            <w:r w:rsidRPr="005D18A6">
              <w:t>Брест</w:t>
            </w:r>
            <w:r w:rsidRPr="005D18A6">
              <w:rPr>
                <w:lang w:eastAsia="en-US"/>
              </w:rPr>
              <w:t>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700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ГБУ «Центр досуга Кунцево»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gridBefore w:val="1"/>
          <w:trHeight w:val="252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59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"Салют тебе, Великая Победа!" - уличное народное гуляние, посвященное 71 – й годовщине Победы в ВОВ.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 мая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ДК «Рублево»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gridBefore w:val="1"/>
          <w:trHeight w:val="264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60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43" w:tgtFrame="_New" w:history="1">
              <w:r w:rsidRPr="005D18A6">
                <w:rPr>
                  <w:lang w:eastAsia="en-US"/>
                </w:rPr>
                <w:t>"Бардовские посиделки"</w:t>
              </w:r>
            </w:hyperlink>
            <w:r w:rsidRPr="005D18A6">
              <w:rPr>
                <w:lang w:eastAsia="en-US"/>
              </w:rPr>
              <w:t xml:space="preserve"> в клубе Бардовской песни.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13.00 – 15.00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24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61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44" w:tgtFrame="_New" w:history="1">
              <w:r w:rsidRPr="005D18A6">
                <w:rPr>
                  <w:lang w:eastAsia="en-US"/>
                </w:rPr>
                <w:t>Географический клуб "Меридиан"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 мая</w:t>
            </w:r>
            <w:r w:rsidRPr="005D18A6">
              <w:rPr>
                <w:lang w:eastAsia="en-US"/>
              </w:rPr>
              <w:br/>
              <w:t>15.00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30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62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hyperlink r:id="rId45" w:tgtFrame="_New" w:history="1">
              <w:r w:rsidRPr="005D18A6">
                <w:rPr>
                  <w:lang w:eastAsia="en-US"/>
                </w:rPr>
                <w:t>Вокальная встреча хора 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20.00 – 22.00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204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63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46" w:tgtFrame="_New" w:history="1">
              <w:r w:rsidRPr="005D18A6">
                <w:rPr>
                  <w:lang w:eastAsia="en-US"/>
                </w:rPr>
                <w:t>"Мамин день"</w:t>
              </w:r>
            </w:hyperlink>
            <w:r w:rsidRPr="005D18A6">
              <w:rPr>
                <w:lang w:eastAsia="en-US"/>
              </w:rPr>
              <w:t xml:space="preserve"> – занятие с детьми  и молодыми мамами.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13.00 – 14.00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204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64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r w:rsidRPr="005D18A6">
              <w:t>Выставка творческих работ ИЗО студий.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12-31 мая</w:t>
            </w:r>
            <w:r w:rsidRPr="005D18A6">
              <w:br/>
              <w:t>15.00-20.00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ind w:right="-108"/>
              <w:jc w:val="center"/>
            </w:pPr>
            <w:r w:rsidRPr="005D18A6">
              <w:t>ул. Бобруйская, д. 20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ГБУ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gridBefore w:val="1"/>
          <w:trHeight w:val="204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65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EC3033">
            <w:pPr>
              <w:rPr>
                <w:lang w:eastAsia="en-US"/>
              </w:rPr>
            </w:pPr>
            <w:hyperlink r:id="rId47" w:tgtFrame="_New" w:history="1">
              <w:r w:rsidRPr="005D18A6">
                <w:rPr>
                  <w:lang w:eastAsia="en-US"/>
                </w:rPr>
                <w:t>Литература в лицах. Посвящено 125- летию со дня рождения М.А.Булгакова и 50- летию</w:t>
              </w:r>
              <w:r>
                <w:rPr>
                  <w:lang w:eastAsia="en-US"/>
                </w:rPr>
                <w:t xml:space="preserve">романа </w:t>
              </w:r>
              <w:r w:rsidRPr="005D18A6">
                <w:rPr>
                  <w:lang w:eastAsia="en-US"/>
                </w:rPr>
                <w:t>"Мастера и Маргариты"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 мая</w:t>
            </w:r>
            <w:r w:rsidRPr="005D18A6">
              <w:rPr>
                <w:lang w:eastAsia="en-US"/>
              </w:rPr>
              <w:br/>
              <w:t>18.30 – 19.30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  <w:tc>
          <w:tcPr>
            <w:tcW w:w="937" w:type="pct"/>
            <w:vAlign w:val="center"/>
          </w:tcPr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 14, корп.4</w:t>
            </w:r>
            <w:r>
              <w:rPr>
                <w:lang w:eastAsia="en-US"/>
              </w:rPr>
              <w:t>,б</w:t>
            </w:r>
            <w:r w:rsidRPr="005D18A6">
              <w:rPr>
                <w:lang w:eastAsia="en-US"/>
              </w:rPr>
              <w:t>иблиотека № 200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A44E9F">
              <w:rPr>
                <w:lang w:eastAsia="en-US"/>
              </w:rPr>
              <w:t>-4</w:t>
            </w:r>
            <w:r w:rsidRPr="005D18A6">
              <w:rPr>
                <w:lang w:eastAsia="en-US"/>
              </w:rPr>
              <w:t>99</w:t>
            </w:r>
            <w:r w:rsidRPr="00A44E9F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gridBefore w:val="1"/>
          <w:trHeight w:val="691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66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48" w:tgtFrame="_New" w:history="1">
              <w:r w:rsidRPr="005D18A6">
                <w:rPr>
                  <w:lang w:eastAsia="en-US"/>
                </w:rPr>
                <w:t>"Медиапятница"</w:t>
              </w:r>
            </w:hyperlink>
            <w:r w:rsidRPr="005D18A6">
              <w:rPr>
                <w:lang w:eastAsia="en-US"/>
              </w:rPr>
              <w:t>- лекция, посвященная современным средствам массовой информации.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19.00 – 21.00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Место проведения уточняется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A44E9F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Шкваркова А.А.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gridBefore w:val="1"/>
          <w:trHeight w:val="691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67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Отчетный концерт Народного коллектива ансамбля народного танца "Россиянка".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 мая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ул. Василия Ботылева,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«ДК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gridBefore w:val="1"/>
          <w:trHeight w:val="72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68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49" w:tgtFrame="_New" w:history="1">
              <w:r w:rsidRPr="005D18A6">
                <w:rPr>
                  <w:lang w:eastAsia="en-US"/>
                </w:rPr>
                <w:t>Вокальная встреча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21567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</w:p>
        </w:tc>
      </w:tr>
      <w:tr w:rsidR="003350AD" w:rsidRPr="005D18A6" w:rsidTr="005D18A6">
        <w:trPr>
          <w:gridBefore w:val="1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69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50" w:tgtFrame="_New" w:history="1">
              <w:r w:rsidRPr="005D18A6">
                <w:rPr>
                  <w:lang w:eastAsia="en-US"/>
                </w:rPr>
                <w:t>Концерт совета ветеранов "Кунцево"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14.00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193B34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 14, корп.4</w:t>
            </w:r>
            <w:r>
              <w:rPr>
                <w:lang w:eastAsia="en-US"/>
              </w:rPr>
              <w:t>,б</w:t>
            </w:r>
            <w:r w:rsidRPr="005D18A6">
              <w:rPr>
                <w:lang w:eastAsia="en-US"/>
              </w:rPr>
              <w:t>иблиотека № 200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Тюленева Н.М.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gridBefore w:val="1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70</w:t>
            </w:r>
          </w:p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51" w:tgtFrame="_New" w:history="1">
              <w:r w:rsidRPr="005D18A6">
                <w:rPr>
                  <w:lang w:eastAsia="en-US"/>
                </w:rPr>
                <w:t>Вокальная встреча 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19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20.00 – 22.00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976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71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Встреча в клубе </w:t>
            </w:r>
            <w:hyperlink r:id="rId52" w:tgtFrame="_New" w:history="1">
              <w:r w:rsidRPr="005D18A6">
                <w:rPr>
                  <w:lang w:eastAsia="en-US"/>
                </w:rPr>
                <w:t>"Приятное видео" 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19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72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53" w:tgtFrame="_New" w:history="1">
              <w:r w:rsidRPr="005D18A6">
                <w:rPr>
                  <w:lang w:eastAsia="en-US"/>
                </w:rPr>
                <w:t>Кинолекторий "История кино"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18.30 – 20.00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 14, корп.4</w:t>
            </w:r>
            <w:r>
              <w:rPr>
                <w:lang w:eastAsia="en-US"/>
              </w:rPr>
              <w:t>,б</w:t>
            </w:r>
            <w:r w:rsidRPr="005D18A6">
              <w:rPr>
                <w:lang w:eastAsia="en-US"/>
              </w:rPr>
              <w:t>иблиотека № 200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E2373C">
              <w:rPr>
                <w:lang w:eastAsia="en-US"/>
              </w:rPr>
              <w:t>-4</w:t>
            </w:r>
            <w:r w:rsidRPr="005D18A6">
              <w:rPr>
                <w:lang w:eastAsia="en-US"/>
              </w:rPr>
              <w:t>99</w:t>
            </w:r>
            <w:r w:rsidRPr="00E2373C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73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54" w:tgtFrame="_New" w:history="1">
              <w:r w:rsidRPr="005D18A6">
                <w:rPr>
                  <w:lang w:eastAsia="en-US"/>
                </w:rPr>
                <w:t>Отчётный концерт коллектива "Русский праздник"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 мая</w:t>
            </w:r>
            <w:r w:rsidRPr="005D18A6">
              <w:rPr>
                <w:lang w:eastAsia="en-US"/>
              </w:rPr>
              <w:br/>
              <w:t>16.00 – 18.00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Тюленева Н.М.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74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55" w:tgtFrame="_New" w:history="1">
              <w:r w:rsidRPr="005D18A6">
                <w:rPr>
                  <w:lang w:eastAsia="en-US"/>
                </w:rPr>
                <w:t>Отчетный концерт коллектива "Юнити"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21 мая</w:t>
            </w:r>
            <w:r w:rsidRPr="005D18A6">
              <w:rPr>
                <w:lang w:eastAsia="en-US"/>
              </w:rPr>
              <w:br/>
              <w:t>20.00 – 21.00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Место проведения уточняется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Тюленева Н.М.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75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hyperlink r:id="rId56" w:tgtFrame="_New" w:history="1">
              <w:r w:rsidRPr="005D18A6">
                <w:rPr>
                  <w:lang w:eastAsia="en-US"/>
                </w:rPr>
                <w:t>Вокальная встреча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after="200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22 мая</w:t>
            </w:r>
          </w:p>
          <w:p w:rsidR="003350AD" w:rsidRPr="005D18A6" w:rsidRDefault="003350AD" w:rsidP="005D18A6">
            <w:pPr>
              <w:spacing w:after="200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76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57" w:tgtFrame="_New" w:history="1">
              <w:r w:rsidRPr="005D18A6">
                <w:rPr>
                  <w:lang w:eastAsia="en-US"/>
                </w:rPr>
                <w:t>"Звёздный час"</w:t>
              </w:r>
            </w:hyperlink>
            <w:r w:rsidRPr="005D18A6">
              <w:rPr>
                <w:lang w:eastAsia="en-US"/>
              </w:rPr>
              <w:t>- в</w:t>
            </w:r>
            <w:r w:rsidRPr="005D18A6">
              <w:rPr>
                <w:color w:val="000000"/>
                <w:shd w:val="clear" w:color="auto" w:fill="FFFFFF"/>
                <w:lang w:eastAsia="en-US"/>
              </w:rPr>
              <w:t>окальный конкурс студии эстрадного вокала "Конфетти".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22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Место проведения уточняется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Тюленева Н.М.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77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hyperlink r:id="rId58" w:tgtFrame="_New" w:history="1">
              <w:r w:rsidRPr="005D18A6">
                <w:rPr>
                  <w:lang w:eastAsia="en-US"/>
                </w:rPr>
                <w:t>Кинолекторий "Создание кинообразов"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22 мая 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193B34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 14, корп.4</w:t>
            </w:r>
            <w:r>
              <w:rPr>
                <w:lang w:eastAsia="en-US"/>
              </w:rPr>
              <w:t>,б</w:t>
            </w:r>
            <w:r w:rsidRPr="005D18A6">
              <w:rPr>
                <w:lang w:eastAsia="en-US"/>
              </w:rPr>
              <w:t>иблиотека № 200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«Дом культуры «Зодчие»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78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hyperlink r:id="rId59" w:tgtFrame="_New" w:history="1">
              <w:r w:rsidRPr="005D18A6">
                <w:rPr>
                  <w:lang w:eastAsia="en-US"/>
                </w:rPr>
                <w:t>"Бардовские посиделки"</w:t>
              </w:r>
            </w:hyperlink>
            <w:r w:rsidRPr="005D18A6">
              <w:rPr>
                <w:color w:val="000000"/>
                <w:shd w:val="clear" w:color="auto" w:fill="FFFFFF"/>
                <w:lang w:eastAsia="en-US"/>
              </w:rPr>
              <w:t xml:space="preserve"> в клубе бардовской песни.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24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13.00 – 15.00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79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hyperlink r:id="rId60" w:tgtFrame="_New" w:history="1">
              <w:r w:rsidRPr="005D18A6">
                <w:rPr>
                  <w:lang w:eastAsia="en-US"/>
                </w:rPr>
                <w:t>Географический клуб "Меридиан"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24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80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hyperlink r:id="rId61" w:tgtFrame="_New" w:history="1">
              <w:r w:rsidRPr="005D18A6">
                <w:rPr>
                  <w:lang w:eastAsia="en-US"/>
                </w:rPr>
                <w:t>Интернет - акция, посвященная дню славянской письменности и культуры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24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Интернет-пространство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Кляйн В.С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8-499-141-44-88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81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hyperlink r:id="rId62" w:tgtFrame="_New" w:history="1">
              <w:r w:rsidRPr="005D18A6">
                <w:rPr>
                  <w:lang w:eastAsia="en-US"/>
                </w:rPr>
                <w:t>Вокальная встреча 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26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20.00 – 22.00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82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hyperlink r:id="rId63" w:tgtFrame="_New" w:history="1">
              <w:r w:rsidRPr="005D18A6">
                <w:rPr>
                  <w:lang w:eastAsia="en-US"/>
                </w:rPr>
                <w:t>"Мамин день"</w:t>
              </w:r>
            </w:hyperlink>
            <w:r w:rsidRPr="005D18A6">
              <w:rPr>
                <w:lang w:eastAsia="en-US"/>
              </w:rPr>
              <w:t>- занятие с молодыми мамами и детьми.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26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13.00 – 14.00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83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hyperlink r:id="rId64" w:tgtFrame="_New" w:history="1">
              <w:r w:rsidRPr="005D18A6">
                <w:rPr>
                  <w:lang w:eastAsia="en-US"/>
                </w:rPr>
                <w:t>"Планета снов"</w:t>
              </w:r>
            </w:hyperlink>
            <w:r w:rsidRPr="005D18A6">
              <w:rPr>
                <w:lang w:eastAsia="en-US"/>
              </w:rPr>
              <w:t>- юбилей народного коллектива современного танца "Планета снов".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27 мая</w:t>
            </w:r>
            <w:r w:rsidRPr="005D18A6">
              <w:rPr>
                <w:lang w:eastAsia="en-US"/>
              </w:rPr>
              <w:br/>
              <w:t>18.00 – 20.00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450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E2373C">
              <w:rPr>
                <w:lang w:eastAsia="en-US"/>
              </w:rPr>
              <w:t>-4</w:t>
            </w:r>
            <w:r w:rsidRPr="005D18A6">
              <w:rPr>
                <w:lang w:eastAsia="en-US"/>
              </w:rPr>
              <w:t>99</w:t>
            </w:r>
            <w:r w:rsidRPr="00E2373C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84</w:t>
            </w:r>
          </w:p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hyperlink r:id="rId65" w:tgtFrame="_New" w:history="1">
              <w:r w:rsidRPr="005D18A6">
                <w:rPr>
                  <w:lang w:eastAsia="en-US"/>
                </w:rPr>
                <w:t>Вокальная встреча 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29 мая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85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hyperlink r:id="rId66" w:tgtFrame="_New" w:history="1">
              <w:r w:rsidRPr="005D18A6">
                <w:rPr>
                  <w:lang w:eastAsia="en-US"/>
                </w:rPr>
                <w:t>Интернет - акция, посвященная всемирному дню без табака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31 мая</w:t>
            </w:r>
          </w:p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Интернет- пространство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Кляйн В.С.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8-499-141-44-88</w:t>
            </w:r>
          </w:p>
        </w:tc>
      </w:tr>
      <w:tr w:rsidR="003350AD" w:rsidRPr="005D18A6" w:rsidTr="005D18A6">
        <w:trPr>
          <w:gridBefore w:val="1"/>
          <w:trHeight w:val="10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86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67" w:tgtFrame="_New" w:history="1">
              <w:r w:rsidRPr="005D18A6">
                <w:rPr>
                  <w:lang w:eastAsia="en-US"/>
                </w:rPr>
                <w:t>"Время путешествий"</w:t>
              </w:r>
            </w:hyperlink>
            <w:r w:rsidRPr="005D18A6">
              <w:rPr>
                <w:lang w:eastAsia="en-US"/>
              </w:rPr>
              <w:t>- выставка фоторабот талантливой и самобытной художницы Дарьи Билык.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31 мая – 30 июня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193B34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 14, корп.4</w:t>
            </w:r>
            <w:r>
              <w:rPr>
                <w:lang w:eastAsia="en-US"/>
              </w:rPr>
              <w:t>,б</w:t>
            </w:r>
            <w:r w:rsidRPr="005D18A6">
              <w:rPr>
                <w:lang w:eastAsia="en-US"/>
              </w:rPr>
              <w:t>иблиотека № 200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1000</w:t>
            </w:r>
          </w:p>
        </w:tc>
        <w:tc>
          <w:tcPr>
            <w:tcW w:w="1274" w:type="pct"/>
            <w:vAlign w:val="center"/>
          </w:tcPr>
          <w:p w:rsidR="003350AD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Панфилов И.В.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gridBefore w:val="1"/>
          <w:trHeight w:val="1236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87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"Детство – это я и ты!" - театрализованная церемония награждения победителей </w:t>
            </w:r>
            <w:r w:rsidRPr="005D18A6">
              <w:rPr>
                <w:lang w:val="en-US" w:eastAsia="en-US"/>
              </w:rPr>
              <w:t>XI</w:t>
            </w:r>
            <w:r w:rsidRPr="005D18A6">
              <w:rPr>
                <w:lang w:eastAsia="en-US"/>
              </w:rPr>
              <w:t xml:space="preserve"> Международной выставки – конкурса детского художественного творчества «Рублевская палитра».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 июня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ул. Василия Ботылева,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 ДК "Рублево"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gridBefore w:val="1"/>
          <w:trHeight w:val="1236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86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9C009F">
            <w:r w:rsidRPr="005D18A6">
              <w:t xml:space="preserve">Праздничное мероприятие, посвященное </w:t>
            </w:r>
            <w:r>
              <w:t>Д</w:t>
            </w:r>
            <w:r w:rsidRPr="005D18A6">
              <w:t>ню защиты детей.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1 июня</w:t>
            </w:r>
            <w:r w:rsidRPr="005D18A6">
              <w:br/>
              <w:t>16.00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ind w:right="-108"/>
              <w:jc w:val="center"/>
            </w:pPr>
            <w:r w:rsidRPr="005D18A6">
              <w:t xml:space="preserve">ул. Молодогвардейская, </w:t>
            </w:r>
          </w:p>
          <w:p w:rsidR="003350AD" w:rsidRDefault="003350AD" w:rsidP="005D18A6">
            <w:pPr>
              <w:ind w:right="-108"/>
              <w:jc w:val="center"/>
            </w:pPr>
            <w:r w:rsidRPr="005D18A6">
              <w:t>д. 29</w:t>
            </w:r>
            <w:r>
              <w:t>,</w:t>
            </w:r>
          </w:p>
          <w:p w:rsidR="003350AD" w:rsidRPr="005D18A6" w:rsidRDefault="003350AD" w:rsidP="00193B34">
            <w:pPr>
              <w:ind w:right="-108"/>
              <w:jc w:val="center"/>
            </w:pPr>
            <w:r>
              <w:t>с</w:t>
            </w:r>
            <w:r w:rsidRPr="005D18A6">
              <w:t>квер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100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gridBefore w:val="1"/>
          <w:trHeight w:val="264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87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9C009F">
            <w:pPr>
              <w:spacing w:after="200"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Праздничная программа "Неразлучные друзья – взрослые и дети", посвящённая Международному </w:t>
            </w:r>
            <w:r>
              <w:rPr>
                <w:lang w:eastAsia="en-US"/>
              </w:rPr>
              <w:t>Д</w:t>
            </w:r>
            <w:r w:rsidRPr="005D18A6">
              <w:rPr>
                <w:lang w:eastAsia="en-US"/>
              </w:rPr>
              <w:t>ню защиты детей.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16.00 – 17.00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ул. Партизанская </w:t>
            </w:r>
            <w:r>
              <w:rPr>
                <w:lang w:eastAsia="en-US"/>
              </w:rPr>
              <w:t>д.</w:t>
            </w:r>
            <w:r w:rsidRPr="005D18A6">
              <w:rPr>
                <w:lang w:eastAsia="en-US"/>
              </w:rPr>
              <w:t>23,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уличная территория 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Анисифорова А.С.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</w:t>
            </w:r>
            <w:r w:rsidRPr="00E2373C">
              <w:rPr>
                <w:lang w:eastAsia="en-US"/>
              </w:rPr>
              <w:t>-4</w:t>
            </w:r>
            <w:r w:rsidRPr="005D18A6">
              <w:rPr>
                <w:lang w:eastAsia="en-US"/>
              </w:rPr>
              <w:t>99</w:t>
            </w:r>
            <w:r w:rsidRPr="00E2373C"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141-45-21</w:t>
            </w:r>
          </w:p>
        </w:tc>
      </w:tr>
      <w:tr w:rsidR="003350AD" w:rsidRPr="005D18A6" w:rsidTr="005D18A6">
        <w:trPr>
          <w:gridBefore w:val="1"/>
          <w:trHeight w:val="528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88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shd w:val="clear" w:color="auto" w:fill="FFFFFF"/>
                <w:lang w:eastAsia="en-US"/>
              </w:rPr>
            </w:pPr>
            <w:r w:rsidRPr="005D18A6">
              <w:rPr>
                <w:shd w:val="clear" w:color="auto" w:fill="FFFFFF"/>
                <w:lang w:eastAsia="en-US"/>
              </w:rPr>
              <w:t>Летний фестиваль семейного отдыха</w:t>
            </w:r>
          </w:p>
          <w:p w:rsidR="003350AD" w:rsidRPr="005D18A6" w:rsidRDefault="003350AD" w:rsidP="005D18A6">
            <w:pPr>
              <w:rPr>
                <w:lang w:eastAsia="en-US"/>
              </w:rPr>
            </w:pPr>
            <w:hyperlink r:id="rId68" w:tgtFrame="_New" w:history="1">
              <w:r w:rsidRPr="005D18A6">
                <w:rPr>
                  <w:lang w:eastAsia="en-US"/>
                </w:rPr>
                <w:t>"YummYFest"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12.00 – 19.00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ул. Партизанская </w:t>
            </w:r>
            <w:r>
              <w:rPr>
                <w:lang w:eastAsia="en-US"/>
              </w:rPr>
              <w:t>д.</w:t>
            </w:r>
            <w:r w:rsidRPr="005D18A6">
              <w:rPr>
                <w:lang w:eastAsia="en-US"/>
              </w:rPr>
              <w:t>23,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уличная территория 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Зеленова А.Е.</w:t>
            </w:r>
            <w:r w:rsidRPr="005D18A6">
              <w:rPr>
                <w:lang w:eastAsia="en-US"/>
              </w:rPr>
              <w:br/>
              <w:t>8-499-141-45-21</w:t>
            </w:r>
          </w:p>
        </w:tc>
      </w:tr>
      <w:tr w:rsidR="003350AD" w:rsidRPr="005D18A6" w:rsidTr="005D18A6">
        <w:trPr>
          <w:gridBefore w:val="1"/>
          <w:trHeight w:val="456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89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69" w:tgtFrame="_New" w:history="1">
              <w:r w:rsidRPr="005D18A6">
                <w:rPr>
                  <w:lang w:eastAsia="en-US"/>
                </w:rPr>
                <w:t>Вокальная встреча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20.00 – 22.00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456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90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Отчетный концерт Народного коллектива Ансамбля русской песни "Заряница".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 июня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19.00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Рублевский парк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культурпы"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gridBefore w:val="1"/>
          <w:trHeight w:val="42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91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70" w:tgtFrame="_New" w:history="1">
              <w:r w:rsidRPr="005D18A6">
                <w:rPr>
                  <w:lang w:eastAsia="en-US"/>
                </w:rPr>
                <w:t>Интернет - акция, посвященная дню эколога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Интернет -пространство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Кляйн В.С.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8-499-141-44-88</w:t>
            </w:r>
          </w:p>
        </w:tc>
      </w:tr>
      <w:tr w:rsidR="003350AD" w:rsidRPr="005D18A6" w:rsidTr="005D18A6">
        <w:trPr>
          <w:gridBefore w:val="1"/>
          <w:trHeight w:val="708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92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71" w:tgtFrame="_New" w:history="1">
              <w:r w:rsidRPr="005D18A6">
                <w:rPr>
                  <w:lang w:eastAsia="en-US"/>
                </w:rPr>
                <w:t>"Одна Земля — одна семья" - интернет - акция, посвященная Всемирному дню защиты окружающей среды"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Интернет-пространство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Кляйн В.С.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8-499-141-44-88</w:t>
            </w:r>
          </w:p>
        </w:tc>
      </w:tr>
      <w:tr w:rsidR="003350AD" w:rsidRPr="005D18A6" w:rsidTr="005D18A6">
        <w:trPr>
          <w:gridBefore w:val="1"/>
          <w:trHeight w:val="4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93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hyperlink r:id="rId72" w:tgtFrame="_New" w:history="1">
              <w:r w:rsidRPr="005D18A6">
                <w:rPr>
                  <w:lang w:eastAsia="en-US"/>
                </w:rPr>
                <w:t>Вокальная встреча 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14.00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</w:t>
            </w:r>
            <w:r w:rsidRPr="005D18A6">
              <w:rPr>
                <w:lang w:eastAsia="en-US"/>
              </w:rPr>
              <w:br/>
              <w:t>8-495-417-45-53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</w:tr>
      <w:tr w:rsidR="003350AD" w:rsidRPr="005D18A6" w:rsidTr="005D18A6">
        <w:trPr>
          <w:gridBefore w:val="1"/>
          <w:trHeight w:val="324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94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Анимационная программа </w:t>
            </w:r>
            <w:hyperlink r:id="rId73" w:tgtFrame="_New" w:history="1">
              <w:r w:rsidRPr="005D18A6">
                <w:rPr>
                  <w:lang w:eastAsia="en-US"/>
                </w:rPr>
                <w:t>"В гостях у сказки"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16.00 – 17.00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Место проведения уточняется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Тюленева Н.М.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gridBefore w:val="1"/>
          <w:trHeight w:val="504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95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74" w:tgtFrame="_New" w:history="1">
              <w:r w:rsidRPr="005D18A6">
                <w:rPr>
                  <w:lang w:eastAsia="en-US"/>
                </w:rPr>
                <w:t>"Бардовские посиделки"</w:t>
              </w:r>
            </w:hyperlink>
            <w:r w:rsidRPr="005D18A6">
              <w:rPr>
                <w:lang w:eastAsia="en-US"/>
              </w:rPr>
              <w:t xml:space="preserve"> в клубе Бардовской песни.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14.00 – 15.00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468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96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75" w:tgtFrame="_New" w:history="1">
              <w:r w:rsidRPr="005D18A6">
                <w:rPr>
                  <w:lang w:eastAsia="en-US"/>
                </w:rPr>
                <w:t>"Географический клуб "Меридиан"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468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97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r w:rsidRPr="005D18A6">
              <w:t>Игровые  развивающие программы "Летний дворик".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 июня</w:t>
            </w:r>
            <w:r w:rsidRPr="005D18A6">
              <w:rPr>
                <w:lang w:eastAsia="en-US"/>
              </w:rPr>
              <w:br/>
              <w:t>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ind w:right="-108"/>
              <w:jc w:val="center"/>
            </w:pPr>
            <w:r w:rsidRPr="005D18A6">
              <w:t>ул. Полоцкая, д. 8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20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gridBefore w:val="1"/>
          <w:trHeight w:val="468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98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9C009F">
            <w:r w:rsidRPr="005D18A6">
              <w:t xml:space="preserve">Праздничное мероприятие, посвященное </w:t>
            </w:r>
            <w:r>
              <w:t>Д</w:t>
            </w:r>
            <w:r w:rsidRPr="005D18A6">
              <w:t>ню России.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9 июня</w:t>
            </w:r>
            <w:r w:rsidRPr="005D18A6">
              <w:br/>
              <w:t>18.00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ind w:right="-108"/>
              <w:jc w:val="center"/>
            </w:pPr>
            <w:r w:rsidRPr="005D18A6">
              <w:t>ул. Молодогвардейская, д.29</w:t>
            </w:r>
            <w:r>
              <w:t>,</w:t>
            </w:r>
          </w:p>
          <w:p w:rsidR="003350AD" w:rsidRPr="005D18A6" w:rsidRDefault="003350AD" w:rsidP="00193B34">
            <w:pPr>
              <w:ind w:right="-108"/>
              <w:jc w:val="center"/>
            </w:pPr>
            <w:r>
              <w:t>с</w:t>
            </w:r>
            <w:r w:rsidRPr="005D18A6">
              <w:t>квер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200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E2373C">
            <w:pPr>
              <w:jc w:val="center"/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gridBefore w:val="1"/>
          <w:trHeight w:val="876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99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76" w:tgtFrame="_New" w:history="1">
              <w:r w:rsidRPr="005D18A6">
                <w:rPr>
                  <w:lang w:eastAsia="en-US"/>
                </w:rPr>
                <w:t>"Дорогие друзья" - интернет - акция, посвященная международному дню друзей"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Интернет-пространство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Кляйн В.С.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8-499-141-44-88</w:t>
            </w:r>
          </w:p>
        </w:tc>
      </w:tr>
      <w:tr w:rsidR="003350AD" w:rsidRPr="005D18A6" w:rsidTr="005D18A6">
        <w:trPr>
          <w:gridBefore w:val="1"/>
          <w:trHeight w:val="60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100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77" w:tgtFrame="_New" w:history="1">
              <w:r w:rsidRPr="005D18A6">
                <w:rPr>
                  <w:lang w:eastAsia="en-US"/>
                </w:rPr>
                <w:t>Вокальная встреча хора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9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20.00 – 22.00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60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101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"Россия – это я и ты!" - общественная акция и праздничный концерт, посвященные Дню независимости России.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 июня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19.00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Рублевский парк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gridBefore w:val="1"/>
          <w:trHeight w:val="744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102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78" w:tgtFrame="_New" w:history="1">
              <w:r w:rsidRPr="005D18A6">
                <w:rPr>
                  <w:lang w:eastAsia="en-US"/>
                </w:rPr>
                <w:t>"Играй, Россия!"</w:t>
              </w:r>
            </w:hyperlink>
            <w:r w:rsidRPr="005D18A6">
              <w:rPr>
                <w:lang w:eastAsia="en-US"/>
              </w:rPr>
              <w:t>,</w:t>
            </w:r>
            <w:r w:rsidRPr="005D18A6">
              <w:rPr>
                <w:color w:val="000000"/>
                <w:shd w:val="clear" w:color="auto" w:fill="FFFFFF"/>
                <w:lang w:eastAsia="en-US"/>
              </w:rPr>
              <w:t>конкурсно-игровая программа, посвящённая Дню России.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Место проведения уточняется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Тюленева Н.М.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gridBefore w:val="1"/>
          <w:trHeight w:val="7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103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</w:p>
          <w:p w:rsidR="003350AD" w:rsidRPr="005D18A6" w:rsidRDefault="003350AD" w:rsidP="005D18A6">
            <w:pPr>
              <w:rPr>
                <w:lang w:eastAsia="en-US"/>
              </w:rPr>
            </w:pPr>
            <w:hyperlink r:id="rId79" w:tgtFrame="_New" w:history="1">
              <w:r w:rsidRPr="005D18A6">
                <w:rPr>
                  <w:lang w:eastAsia="en-US"/>
                </w:rPr>
                <w:t>Мини-турнир по футболу, мероприятие приурочено ко Дню России"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16.00 – 17.00 уточняется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  <w:tc>
          <w:tcPr>
            <w:tcW w:w="937" w:type="pct"/>
            <w:vAlign w:val="center"/>
          </w:tcPr>
          <w:p w:rsidR="003350AD" w:rsidRDefault="003350AD" w:rsidP="00E342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</w:t>
            </w:r>
            <w:r w:rsidRPr="005D18A6">
              <w:rPr>
                <w:lang w:eastAsia="en-US"/>
              </w:rPr>
              <w:t xml:space="preserve">. Ельницкая 10, </w:t>
            </w:r>
          </w:p>
          <w:p w:rsidR="003350AD" w:rsidRPr="005D18A6" w:rsidRDefault="003350AD" w:rsidP="00193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Pr="005D18A6">
              <w:rPr>
                <w:lang w:eastAsia="en-US"/>
              </w:rPr>
              <w:t>вор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Шкваркова А.А.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gridBefore w:val="1"/>
          <w:trHeight w:val="684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104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80" w:tgtFrame="_New" w:history="1">
              <w:r w:rsidRPr="005D18A6">
                <w:rPr>
                  <w:lang w:eastAsia="en-US"/>
                </w:rPr>
                <w:t>Вокальная встреча "ЭхосНеос"</w:t>
              </w:r>
            </w:hyperlink>
            <w:r w:rsidRPr="005D18A6">
              <w:rPr>
                <w:lang w:eastAsia="en-US"/>
              </w:rPr>
              <w:t>.</w:t>
            </w:r>
          </w:p>
          <w:p w:rsidR="003350AD" w:rsidRPr="005D18A6" w:rsidRDefault="003350AD" w:rsidP="005D18A6">
            <w:pPr>
              <w:rPr>
                <w:lang w:eastAsia="en-US"/>
              </w:rPr>
            </w:pP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 июня</w:t>
            </w:r>
            <w:r w:rsidRPr="005D18A6">
              <w:rPr>
                <w:lang w:eastAsia="en-US"/>
              </w:rPr>
              <w:br/>
              <w:t>14.00 – 18.00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684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105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r w:rsidRPr="005D18A6">
              <w:t>Игровые развивающие программы "Летний дворик".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 июня</w:t>
            </w:r>
            <w:r w:rsidRPr="005D18A6">
              <w:rPr>
                <w:lang w:eastAsia="en-US"/>
              </w:rPr>
              <w:br/>
              <w:t>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ind w:right="-108"/>
              <w:jc w:val="center"/>
            </w:pPr>
            <w:r w:rsidRPr="005D18A6">
              <w:t>ул. Полоцкая, д. 8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20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gridBefore w:val="1"/>
          <w:trHeight w:val="780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106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Встреча в клубе </w:t>
            </w:r>
            <w:hyperlink r:id="rId81" w:tgtFrame="_New" w:history="1">
              <w:r w:rsidRPr="005D18A6">
                <w:rPr>
                  <w:lang w:eastAsia="en-US"/>
                </w:rPr>
                <w:t>"Приятное видео"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1044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107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</w:p>
          <w:p w:rsidR="003350AD" w:rsidRPr="005D18A6" w:rsidRDefault="003350AD" w:rsidP="005D18A6">
            <w:pPr>
              <w:rPr>
                <w:lang w:eastAsia="en-US"/>
              </w:rPr>
            </w:pPr>
            <w:hyperlink r:id="rId82" w:tgtFrame="_New" w:history="1">
              <w:r w:rsidRPr="005D18A6">
                <w:rPr>
                  <w:lang w:eastAsia="en-US"/>
                </w:rPr>
                <w:t>Вокальная встреча "ЭхосНеос"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16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20.00 – 22.00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1044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108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Отчетный концерт Ретро – студии "Любимые мелодии".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17 июня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19.00</w:t>
            </w:r>
          </w:p>
        </w:tc>
        <w:tc>
          <w:tcPr>
            <w:tcW w:w="937" w:type="pct"/>
            <w:vAlign w:val="center"/>
          </w:tcPr>
          <w:p w:rsidR="003350AD" w:rsidRDefault="003350AD" w:rsidP="00E342D3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 д.43</w:t>
            </w:r>
            <w:r>
              <w:rPr>
                <w:lang w:eastAsia="en-US"/>
              </w:rPr>
              <w:t>,</w:t>
            </w:r>
          </w:p>
          <w:p w:rsidR="003350AD" w:rsidRDefault="003350AD" w:rsidP="00E342D3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Рублевский парк,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  <w:tr w:rsidR="003350AD" w:rsidRPr="005D18A6" w:rsidTr="005D18A6">
        <w:trPr>
          <w:gridBefore w:val="1"/>
          <w:trHeight w:val="888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109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83" w:tgtFrame="_New" w:history="1">
              <w:r w:rsidRPr="005D18A6">
                <w:rPr>
                  <w:lang w:eastAsia="en-US"/>
                </w:rPr>
                <w:t>"Бардовские посиделки"</w:t>
              </w:r>
            </w:hyperlink>
            <w:r w:rsidRPr="005D18A6">
              <w:rPr>
                <w:lang w:eastAsia="en-US"/>
              </w:rPr>
              <w:t xml:space="preserve"> в клубе Бардовской песни.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22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14.00 – 15.00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516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110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</w:p>
          <w:p w:rsidR="003350AD" w:rsidRPr="005D18A6" w:rsidRDefault="003350AD" w:rsidP="005D18A6">
            <w:pPr>
              <w:rPr>
                <w:lang w:eastAsia="en-US"/>
              </w:rPr>
            </w:pPr>
            <w:hyperlink r:id="rId84" w:tgtFrame="_New" w:history="1">
              <w:r w:rsidRPr="005D18A6">
                <w:rPr>
                  <w:lang w:eastAsia="en-US"/>
                </w:rPr>
                <w:t>Географический клуб "Меридиан"</w:t>
              </w:r>
            </w:hyperlink>
            <w:r w:rsidRPr="005D18A6">
              <w:rPr>
                <w:lang w:eastAsia="en-US"/>
              </w:rPr>
              <w:t>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22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15.00 – 16.00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Боженко, д.9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137865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ДК "Зодчие"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ГБУК г. Москвы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Кимичева А.А.</w:t>
            </w:r>
            <w:r w:rsidRPr="005D18A6">
              <w:rPr>
                <w:lang w:eastAsia="en-US"/>
              </w:rPr>
              <w:br/>
              <w:t>8-495-417-45-53</w:t>
            </w:r>
          </w:p>
        </w:tc>
      </w:tr>
      <w:tr w:rsidR="003350AD" w:rsidRPr="005D18A6" w:rsidTr="005D18A6">
        <w:trPr>
          <w:gridBefore w:val="1"/>
          <w:trHeight w:val="696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111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85" w:tgtFrame="_New" w:history="1">
              <w:r w:rsidRPr="005D18A6">
                <w:rPr>
                  <w:lang w:eastAsia="en-US"/>
                </w:rPr>
                <w:t>"Время помнить"</w:t>
              </w:r>
            </w:hyperlink>
            <w:r w:rsidRPr="005D18A6">
              <w:rPr>
                <w:lang w:eastAsia="en-US"/>
              </w:rPr>
              <w:t>-</w:t>
            </w:r>
          </w:p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тематическая акция "Время помнить", посвящённая Дню памяти и скорби.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22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Интернет-пространство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  <w:r>
              <w:rPr>
                <w:lang w:eastAsia="en-US"/>
              </w:rPr>
              <w:t xml:space="preserve">, </w:t>
            </w:r>
          </w:p>
          <w:p w:rsidR="003350AD" w:rsidRPr="005D18A6" w:rsidRDefault="003350AD" w:rsidP="00E2373C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Кляйн В.С.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8-499-141-44-88</w:t>
            </w:r>
          </w:p>
        </w:tc>
      </w:tr>
      <w:tr w:rsidR="003350AD" w:rsidRPr="005D18A6" w:rsidTr="005D18A6">
        <w:trPr>
          <w:gridBefore w:val="1"/>
          <w:trHeight w:val="696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112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r w:rsidRPr="005D18A6">
              <w:t>Праздничное мероприятие, посвященное дню молодежи.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23 июня</w:t>
            </w:r>
            <w:r w:rsidRPr="005D18A6">
              <w:br/>
              <w:t>18.00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ind w:right="-108"/>
              <w:jc w:val="center"/>
            </w:pPr>
            <w:r w:rsidRPr="005D18A6">
              <w:t xml:space="preserve">ул. Молодогвардейская, </w:t>
            </w:r>
          </w:p>
          <w:p w:rsidR="003350AD" w:rsidRDefault="003350AD" w:rsidP="005D18A6">
            <w:pPr>
              <w:ind w:right="-108"/>
              <w:jc w:val="center"/>
            </w:pPr>
            <w:r w:rsidRPr="005D18A6">
              <w:t>д. 29</w:t>
            </w:r>
            <w:r>
              <w:t>,</w:t>
            </w:r>
          </w:p>
          <w:p w:rsidR="003350AD" w:rsidRPr="005D18A6" w:rsidRDefault="003350AD" w:rsidP="005D18A6">
            <w:pPr>
              <w:ind w:right="-108"/>
              <w:jc w:val="center"/>
            </w:pPr>
            <w:r w:rsidRPr="005D18A6">
              <w:t xml:space="preserve"> сквер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100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gridBefore w:val="1"/>
          <w:trHeight w:val="696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113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Отчетный концерт Народного коллектива Эстрадной студии "Хорус – группа".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24 июня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19.00</w:t>
            </w:r>
          </w:p>
        </w:tc>
        <w:tc>
          <w:tcPr>
            <w:tcW w:w="937" w:type="pct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ул. Василия Ботылева,</w:t>
            </w:r>
          </w:p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 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Рублевский парк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E25CA1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</w:tc>
      </w:tr>
      <w:tr w:rsidR="003350AD" w:rsidRPr="005D18A6" w:rsidTr="005D18A6">
        <w:trPr>
          <w:gridBefore w:val="1"/>
          <w:trHeight w:val="708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114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86" w:tgtFrame="_New" w:history="1">
              <w:r w:rsidRPr="005D18A6">
                <w:rPr>
                  <w:lang w:eastAsia="en-US"/>
                </w:rPr>
                <w:t>"Жизнь даётся один раз"</w:t>
              </w:r>
            </w:hyperlink>
          </w:p>
          <w:p w:rsidR="003350AD" w:rsidRPr="005D18A6" w:rsidRDefault="003350AD" w:rsidP="005D18A6">
            <w:pPr>
              <w:rPr>
                <w:lang w:eastAsia="en-US"/>
              </w:rPr>
            </w:pPr>
            <w:r w:rsidRPr="005D18A6">
              <w:rPr>
                <w:color w:val="000000"/>
                <w:shd w:val="clear" w:color="auto" w:fill="FFFFFF"/>
                <w:lang w:eastAsia="en-US"/>
              </w:rPr>
              <w:t>Тематическая акция, посвящённая Международному дню борьбы с употреблением наркотиков.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26 июня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11.00 – 18.00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04782E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Интернет</w:t>
            </w:r>
            <w:r>
              <w:rPr>
                <w:lang w:eastAsia="en-US"/>
              </w:rPr>
              <w:t>-</w:t>
            </w:r>
            <w:r w:rsidRPr="005D18A6">
              <w:rPr>
                <w:lang w:eastAsia="en-US"/>
              </w:rPr>
              <w:t>пространство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1274" w:type="pct"/>
            <w:vAlign w:val="center"/>
          </w:tcPr>
          <w:p w:rsidR="003350AD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5CA1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Кляйн В.С.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8-499-141-44-88</w:t>
            </w:r>
          </w:p>
        </w:tc>
      </w:tr>
      <w:tr w:rsidR="003350AD" w:rsidRPr="005D18A6" w:rsidTr="005D18A6">
        <w:trPr>
          <w:gridBefore w:val="1"/>
          <w:trHeight w:val="696"/>
        </w:trPr>
        <w:tc>
          <w:tcPr>
            <w:tcW w:w="198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115</w:t>
            </w:r>
          </w:p>
        </w:tc>
        <w:tc>
          <w:tcPr>
            <w:tcW w:w="1372" w:type="pct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87" w:tgtFrame="_New" w:history="1">
              <w:r w:rsidRPr="005D18A6">
                <w:rPr>
                  <w:lang w:eastAsia="en-US"/>
                </w:rPr>
                <w:t>"Вперёд, молодежь!"</w:t>
              </w:r>
            </w:hyperlink>
            <w:r w:rsidRPr="005D18A6">
              <w:rPr>
                <w:lang w:eastAsia="en-US"/>
              </w:rPr>
              <w:t>. Программа, посвященная Дню молодежи.</w:t>
            </w:r>
          </w:p>
        </w:tc>
        <w:tc>
          <w:tcPr>
            <w:tcW w:w="658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27 июня</w:t>
            </w:r>
          </w:p>
          <w:p w:rsidR="003350AD" w:rsidRPr="005D18A6" w:rsidRDefault="003350AD" w:rsidP="00D67938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16.00 – 17.00 </w:t>
            </w:r>
          </w:p>
        </w:tc>
        <w:tc>
          <w:tcPr>
            <w:tcW w:w="937" w:type="pct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Место проведения уточняется</w:t>
            </w:r>
          </w:p>
        </w:tc>
        <w:tc>
          <w:tcPr>
            <w:tcW w:w="560" w:type="pct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500</w:t>
            </w:r>
          </w:p>
        </w:tc>
        <w:tc>
          <w:tcPr>
            <w:tcW w:w="1274" w:type="pct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E25CA1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Дом культуры </w:t>
            </w:r>
            <w:r>
              <w:rPr>
                <w:lang w:eastAsia="en-US"/>
              </w:rPr>
              <w:t>"</w:t>
            </w:r>
            <w:r w:rsidRPr="005D18A6">
              <w:rPr>
                <w:lang w:eastAsia="en-US"/>
              </w:rPr>
              <w:t>Зодчие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Тюленева Н.М.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gridBefore w:val="1"/>
          <w:trHeight w:val="377"/>
        </w:trPr>
        <w:tc>
          <w:tcPr>
            <w:tcW w:w="5000" w:type="pct"/>
            <w:gridSpan w:val="7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b/>
                <w:lang w:eastAsia="en-US"/>
              </w:rPr>
              <w:t>Социально-воспитательная работа</w:t>
            </w:r>
          </w:p>
        </w:tc>
      </w:tr>
    </w:tbl>
    <w:p w:rsidR="003350AD" w:rsidRPr="005D18A6" w:rsidRDefault="003350AD" w:rsidP="005D18A6">
      <w:pPr>
        <w:spacing w:line="276" w:lineRule="auto"/>
        <w:rPr>
          <w:vanish/>
          <w:lang w:eastAsia="en-US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6"/>
        <w:gridCol w:w="4626"/>
        <w:gridCol w:w="1818"/>
        <w:gridCol w:w="7"/>
        <w:gridCol w:w="3137"/>
        <w:gridCol w:w="1702"/>
        <w:gridCol w:w="3544"/>
      </w:tblGrid>
      <w:tr w:rsidR="003350AD" w:rsidRPr="005D18A6" w:rsidTr="005D18A6">
        <w:tc>
          <w:tcPr>
            <w:tcW w:w="58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ind w:right="-108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</w:t>
            </w:r>
          </w:p>
        </w:tc>
        <w:tc>
          <w:tcPr>
            <w:tcW w:w="4625" w:type="dxa"/>
            <w:vAlign w:val="center"/>
          </w:tcPr>
          <w:p w:rsidR="003350AD" w:rsidRPr="005D18A6" w:rsidRDefault="003350AD" w:rsidP="005D18A6">
            <w:r w:rsidRPr="005D18A6">
              <w:t>Культурное наследие России. Внутреннее мероприятие для воспитанников ГБУ.</w:t>
            </w:r>
          </w:p>
        </w:tc>
        <w:tc>
          <w:tcPr>
            <w:tcW w:w="1818" w:type="dxa"/>
            <w:vAlign w:val="center"/>
          </w:tcPr>
          <w:p w:rsidR="003350AD" w:rsidRPr="005D18A6" w:rsidRDefault="003350AD" w:rsidP="00D67938">
            <w:pPr>
              <w:jc w:val="center"/>
            </w:pPr>
            <w:r w:rsidRPr="005D18A6">
              <w:t>28 и 29 апреля</w:t>
            </w:r>
            <w:r w:rsidRPr="005D18A6">
              <w:br/>
              <w:t>18.00</w:t>
            </w:r>
            <w:r w:rsidRPr="005D18A6">
              <w:br/>
            </w:r>
          </w:p>
        </w:tc>
        <w:tc>
          <w:tcPr>
            <w:tcW w:w="3144" w:type="dxa"/>
            <w:gridSpan w:val="2"/>
            <w:vAlign w:val="center"/>
          </w:tcPr>
          <w:p w:rsidR="003350AD" w:rsidRPr="005D18A6" w:rsidRDefault="003350AD" w:rsidP="005D18A6">
            <w:pPr>
              <w:ind w:right="-108"/>
              <w:jc w:val="center"/>
              <w:rPr>
                <w:b/>
                <w:lang w:eastAsia="en-US"/>
              </w:rPr>
            </w:pPr>
            <w:r w:rsidRPr="005D18A6">
              <w:t>ул. Полоцкая, д. 8</w:t>
            </w:r>
          </w:p>
        </w:tc>
        <w:tc>
          <w:tcPr>
            <w:tcW w:w="1702" w:type="dxa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t>10</w:t>
            </w:r>
          </w:p>
        </w:tc>
        <w:tc>
          <w:tcPr>
            <w:tcW w:w="3544" w:type="dxa"/>
            <w:vAlign w:val="center"/>
          </w:tcPr>
          <w:p w:rsidR="003350AD" w:rsidRDefault="003350AD" w:rsidP="005D18A6">
            <w:pPr>
              <w:jc w:val="center"/>
              <w:rPr>
                <w:lang w:eastAsia="en-US"/>
              </w:rPr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E25CA1">
              <w:t>-</w:t>
            </w:r>
            <w:r w:rsidRPr="005D18A6">
              <w:t>499</w:t>
            </w:r>
            <w:r w:rsidRPr="00E25CA1">
              <w:t>-</w:t>
            </w:r>
            <w:r w:rsidRPr="005D18A6">
              <w:t>149-29-94</w:t>
            </w:r>
          </w:p>
        </w:tc>
      </w:tr>
      <w:tr w:rsidR="003350AD" w:rsidRPr="005D18A6" w:rsidTr="005D18A6">
        <w:tc>
          <w:tcPr>
            <w:tcW w:w="58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ind w:right="-108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</w:t>
            </w:r>
          </w:p>
        </w:tc>
        <w:tc>
          <w:tcPr>
            <w:tcW w:w="4625" w:type="dxa"/>
            <w:vAlign w:val="center"/>
          </w:tcPr>
          <w:p w:rsidR="003350AD" w:rsidRPr="005D18A6" w:rsidRDefault="003350AD" w:rsidP="005D18A6">
            <w:r w:rsidRPr="005D18A6">
              <w:t>Цикл культурно-просветительских мероприятий, направленных на знакомство жителей г. Москвы с культурой, традициями народов России "Дружба народов".</w:t>
            </w:r>
          </w:p>
        </w:tc>
        <w:tc>
          <w:tcPr>
            <w:tcW w:w="1818" w:type="dxa"/>
            <w:vAlign w:val="center"/>
          </w:tcPr>
          <w:p w:rsidR="003350AD" w:rsidRPr="005D18A6" w:rsidRDefault="003350AD" w:rsidP="00D67938">
            <w:pPr>
              <w:jc w:val="center"/>
            </w:pPr>
            <w:r w:rsidRPr="005D18A6">
              <w:t>19 мая.</w:t>
            </w:r>
            <w:r w:rsidRPr="005D18A6">
              <w:br/>
              <w:t>17.00</w:t>
            </w:r>
            <w:r w:rsidRPr="005D18A6">
              <w:br/>
            </w:r>
          </w:p>
        </w:tc>
        <w:tc>
          <w:tcPr>
            <w:tcW w:w="3144" w:type="dxa"/>
            <w:gridSpan w:val="2"/>
            <w:vAlign w:val="center"/>
          </w:tcPr>
          <w:p w:rsidR="003350AD" w:rsidRPr="005D18A6" w:rsidRDefault="003350AD" w:rsidP="005D18A6">
            <w:pPr>
              <w:ind w:right="-108"/>
              <w:jc w:val="center"/>
              <w:rPr>
                <w:b/>
                <w:lang w:eastAsia="en-US"/>
              </w:rPr>
            </w:pPr>
            <w:r w:rsidRPr="005D18A6">
              <w:t>ул. Полоцкая, д. 8</w:t>
            </w:r>
          </w:p>
        </w:tc>
        <w:tc>
          <w:tcPr>
            <w:tcW w:w="1702" w:type="dxa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20</w:t>
            </w:r>
          </w:p>
        </w:tc>
        <w:tc>
          <w:tcPr>
            <w:tcW w:w="3544" w:type="dxa"/>
            <w:vAlign w:val="center"/>
          </w:tcPr>
          <w:p w:rsidR="003350AD" w:rsidRDefault="003350AD" w:rsidP="00E25CA1">
            <w:pPr>
              <w:jc w:val="center"/>
              <w:rPr>
                <w:lang w:eastAsia="en-US"/>
              </w:rPr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c>
          <w:tcPr>
            <w:tcW w:w="58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ind w:right="-108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</w:t>
            </w:r>
          </w:p>
        </w:tc>
        <w:tc>
          <w:tcPr>
            <w:tcW w:w="4625" w:type="dxa"/>
            <w:vAlign w:val="center"/>
          </w:tcPr>
          <w:p w:rsidR="003350AD" w:rsidRPr="005D18A6" w:rsidRDefault="003350AD" w:rsidP="005D18A6">
            <w:r w:rsidRPr="005D18A6">
              <w:t>Культурное наследие России. Внутреннее мероприятие для воспитанников ГБУ.</w:t>
            </w:r>
          </w:p>
        </w:tc>
        <w:tc>
          <w:tcPr>
            <w:tcW w:w="1818" w:type="dxa"/>
            <w:vAlign w:val="center"/>
          </w:tcPr>
          <w:p w:rsidR="003350AD" w:rsidRPr="005D18A6" w:rsidRDefault="003350AD" w:rsidP="00D67938">
            <w:pPr>
              <w:jc w:val="center"/>
            </w:pPr>
            <w:r w:rsidRPr="005D18A6">
              <w:t>26 и 27 мая</w:t>
            </w:r>
            <w:r w:rsidRPr="005D18A6">
              <w:br/>
              <w:t xml:space="preserve">18.00 </w:t>
            </w:r>
            <w:r w:rsidRPr="005D18A6">
              <w:br/>
            </w:r>
          </w:p>
        </w:tc>
        <w:tc>
          <w:tcPr>
            <w:tcW w:w="3144" w:type="dxa"/>
            <w:gridSpan w:val="2"/>
            <w:vAlign w:val="center"/>
          </w:tcPr>
          <w:p w:rsidR="003350AD" w:rsidRPr="005D18A6" w:rsidRDefault="003350AD" w:rsidP="005D18A6">
            <w:pPr>
              <w:ind w:right="-108"/>
              <w:jc w:val="center"/>
              <w:rPr>
                <w:b/>
                <w:lang w:eastAsia="en-US"/>
              </w:rPr>
            </w:pPr>
            <w:r w:rsidRPr="005D18A6">
              <w:t>ул. Полоцкая, д. 8</w:t>
            </w:r>
          </w:p>
        </w:tc>
        <w:tc>
          <w:tcPr>
            <w:tcW w:w="1702" w:type="dxa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t>10</w:t>
            </w:r>
          </w:p>
        </w:tc>
        <w:tc>
          <w:tcPr>
            <w:tcW w:w="3544" w:type="dxa"/>
            <w:vAlign w:val="center"/>
          </w:tcPr>
          <w:p w:rsidR="003350AD" w:rsidRDefault="003350AD" w:rsidP="00E25CA1">
            <w:pPr>
              <w:jc w:val="center"/>
              <w:rPr>
                <w:lang w:eastAsia="en-US"/>
              </w:rPr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c>
          <w:tcPr>
            <w:tcW w:w="58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ind w:right="-108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</w:t>
            </w:r>
          </w:p>
        </w:tc>
        <w:tc>
          <w:tcPr>
            <w:tcW w:w="4625" w:type="dxa"/>
            <w:vAlign w:val="center"/>
          </w:tcPr>
          <w:p w:rsidR="003350AD" w:rsidRPr="005D18A6" w:rsidRDefault="003350AD" w:rsidP="005D18A6">
            <w:r w:rsidRPr="005D18A6">
              <w:t>Цикл социально воспитательных мероприятий для родителей воспитанников ГБУ -  "Мой ребенок счастливый".</w:t>
            </w:r>
          </w:p>
        </w:tc>
        <w:tc>
          <w:tcPr>
            <w:tcW w:w="1818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апрель, май</w:t>
            </w:r>
          </w:p>
        </w:tc>
        <w:tc>
          <w:tcPr>
            <w:tcW w:w="3144" w:type="dxa"/>
            <w:gridSpan w:val="2"/>
            <w:vAlign w:val="center"/>
          </w:tcPr>
          <w:p w:rsidR="003350AD" w:rsidRPr="005D18A6" w:rsidRDefault="003350AD" w:rsidP="005D18A6">
            <w:pPr>
              <w:ind w:right="-108"/>
              <w:jc w:val="center"/>
              <w:rPr>
                <w:b/>
                <w:lang w:eastAsia="en-US"/>
              </w:rPr>
            </w:pPr>
            <w:r w:rsidRPr="005D18A6">
              <w:t>ул. Полоцкая, д. 8</w:t>
            </w:r>
          </w:p>
        </w:tc>
        <w:tc>
          <w:tcPr>
            <w:tcW w:w="1702" w:type="dxa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20</w:t>
            </w:r>
          </w:p>
        </w:tc>
        <w:tc>
          <w:tcPr>
            <w:tcW w:w="3544" w:type="dxa"/>
            <w:vAlign w:val="center"/>
          </w:tcPr>
          <w:p w:rsidR="003350AD" w:rsidRDefault="003350AD" w:rsidP="00E25CA1">
            <w:pPr>
              <w:jc w:val="center"/>
              <w:rPr>
                <w:lang w:eastAsia="en-US"/>
              </w:rPr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c>
          <w:tcPr>
            <w:tcW w:w="15418" w:type="dxa"/>
            <w:gridSpan w:val="7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Физкультурно-оздоровительная и спортивная работа</w:t>
            </w:r>
          </w:p>
        </w:tc>
      </w:tr>
      <w:tr w:rsidR="003350AD" w:rsidRPr="005D18A6" w:rsidTr="005D18A6">
        <w:trPr>
          <w:trHeight w:val="976"/>
        </w:trPr>
        <w:tc>
          <w:tcPr>
            <w:tcW w:w="585" w:type="dxa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№</w:t>
            </w:r>
          </w:p>
        </w:tc>
        <w:tc>
          <w:tcPr>
            <w:tcW w:w="4625" w:type="dxa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Наименование мероприятия</w:t>
            </w:r>
          </w:p>
        </w:tc>
        <w:tc>
          <w:tcPr>
            <w:tcW w:w="1818" w:type="dxa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Дата проведения</w:t>
            </w:r>
          </w:p>
        </w:tc>
        <w:tc>
          <w:tcPr>
            <w:tcW w:w="3144" w:type="dxa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Место проведения</w:t>
            </w:r>
          </w:p>
        </w:tc>
        <w:tc>
          <w:tcPr>
            <w:tcW w:w="1702" w:type="dxa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Предполагаемый охват</w:t>
            </w:r>
          </w:p>
        </w:tc>
        <w:tc>
          <w:tcPr>
            <w:tcW w:w="3544" w:type="dxa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  <w:lang w:eastAsia="en-US"/>
              </w:rPr>
            </w:pPr>
            <w:r w:rsidRPr="005D18A6">
              <w:rPr>
                <w:b/>
                <w:lang w:eastAsia="en-US"/>
              </w:rPr>
              <w:t>Организации, проводящие мероприятия</w:t>
            </w:r>
          </w:p>
        </w:tc>
      </w:tr>
      <w:tr w:rsidR="003350AD" w:rsidRPr="005D18A6" w:rsidTr="005D18A6">
        <w:trPr>
          <w:trHeight w:val="168"/>
        </w:trPr>
        <w:tc>
          <w:tcPr>
            <w:tcW w:w="58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</w:t>
            </w:r>
          </w:p>
        </w:tc>
        <w:tc>
          <w:tcPr>
            <w:tcW w:w="4625" w:type="dxa"/>
            <w:vAlign w:val="center"/>
          </w:tcPr>
          <w:p w:rsidR="003350AD" w:rsidRPr="005D18A6" w:rsidRDefault="003350AD" w:rsidP="005D18A6">
            <w:pPr>
              <w:rPr>
                <w:lang w:eastAsia="en-US"/>
              </w:rPr>
            </w:pPr>
            <w:hyperlink r:id="rId88" w:tgtFrame="_New" w:history="1">
              <w:r w:rsidRPr="005D18A6">
                <w:rPr>
                  <w:lang w:eastAsia="en-US"/>
                </w:rPr>
                <w:t>"Арт-субботник Зеленый район"</w:t>
              </w:r>
            </w:hyperlink>
            <w:r w:rsidRPr="005D18A6">
              <w:rPr>
                <w:lang w:eastAsia="en-US"/>
              </w:rPr>
              <w:t>-</w:t>
            </w:r>
          </w:p>
          <w:p w:rsidR="003350AD" w:rsidRPr="005D18A6" w:rsidRDefault="003350AD" w:rsidP="005D18A6">
            <w:pPr>
              <w:rPr>
                <w:lang w:eastAsia="en-US"/>
              </w:rPr>
            </w:pPr>
            <w:r w:rsidRPr="005D18A6">
              <w:rPr>
                <w:lang w:eastAsia="en-US"/>
              </w:rPr>
              <w:t>веселыйфлешмоб, физкультура на  свежем воздухе.</w:t>
            </w:r>
          </w:p>
        </w:tc>
        <w:tc>
          <w:tcPr>
            <w:tcW w:w="1825" w:type="dxa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 апреля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12.00 – 15.30</w:t>
            </w:r>
          </w:p>
        </w:tc>
        <w:tc>
          <w:tcPr>
            <w:tcW w:w="3137" w:type="dxa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Место проведения уточняется</w:t>
            </w:r>
          </w:p>
        </w:tc>
        <w:tc>
          <w:tcPr>
            <w:tcW w:w="1702" w:type="dxa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300</w:t>
            </w:r>
          </w:p>
        </w:tc>
        <w:tc>
          <w:tcPr>
            <w:tcW w:w="3544" w:type="dxa"/>
            <w:vAlign w:val="center"/>
          </w:tcPr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ГБУ г. Москвы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«Дом культуры «Зодчие»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Тюленева Н.М.</w:t>
            </w:r>
          </w:p>
          <w:p w:rsidR="003350AD" w:rsidRPr="005D18A6" w:rsidRDefault="003350AD" w:rsidP="005D18A6">
            <w:pPr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8-499-141-45-21</w:t>
            </w:r>
          </w:p>
        </w:tc>
      </w:tr>
      <w:tr w:rsidR="003350AD" w:rsidRPr="005D18A6" w:rsidTr="005D18A6">
        <w:trPr>
          <w:trHeight w:val="168"/>
        </w:trPr>
        <w:tc>
          <w:tcPr>
            <w:tcW w:w="58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</w:t>
            </w:r>
          </w:p>
        </w:tc>
        <w:tc>
          <w:tcPr>
            <w:tcW w:w="4625" w:type="dxa"/>
            <w:vAlign w:val="center"/>
          </w:tcPr>
          <w:p w:rsidR="003350AD" w:rsidRPr="005D18A6" w:rsidRDefault="003350AD" w:rsidP="009C009F">
            <w:pPr>
              <w:spacing w:after="200"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"День здоровья" - спортивные состязания </w:t>
            </w:r>
            <w:r w:rsidRPr="005D18A6">
              <w:rPr>
                <w:lang w:eastAsia="en-US"/>
              </w:rPr>
              <w:br/>
              <w:t xml:space="preserve">к Всемирному </w:t>
            </w:r>
            <w:r>
              <w:rPr>
                <w:lang w:eastAsia="en-US"/>
              </w:rPr>
              <w:t>Д</w:t>
            </w:r>
            <w:r w:rsidRPr="005D18A6">
              <w:rPr>
                <w:lang w:eastAsia="en-US"/>
              </w:rPr>
              <w:t>ню здоровья.</w:t>
            </w:r>
          </w:p>
        </w:tc>
        <w:tc>
          <w:tcPr>
            <w:tcW w:w="1825" w:type="dxa"/>
            <w:gridSpan w:val="2"/>
            <w:vAlign w:val="center"/>
          </w:tcPr>
          <w:p w:rsidR="003350AD" w:rsidRPr="005D18A6" w:rsidRDefault="003350AD" w:rsidP="005D18A6">
            <w:pPr>
              <w:spacing w:after="200" w:line="276" w:lineRule="auto"/>
              <w:ind w:right="-108"/>
              <w:jc w:val="center"/>
              <w:rPr>
                <w:color w:val="000000"/>
                <w:lang w:eastAsia="en-US"/>
              </w:rPr>
            </w:pPr>
            <w:r w:rsidRPr="005D18A6">
              <w:rPr>
                <w:color w:val="000000"/>
                <w:lang w:eastAsia="en-US"/>
              </w:rPr>
              <w:t>7 апреля</w:t>
            </w:r>
            <w:r w:rsidRPr="005D18A6">
              <w:rPr>
                <w:color w:val="000000"/>
                <w:lang w:eastAsia="en-US"/>
              </w:rPr>
              <w:br/>
              <w:t>18.00</w:t>
            </w:r>
          </w:p>
        </w:tc>
        <w:tc>
          <w:tcPr>
            <w:tcW w:w="3137" w:type="dxa"/>
            <w:vAlign w:val="center"/>
          </w:tcPr>
          <w:p w:rsidR="003350AD" w:rsidRDefault="003350AD" w:rsidP="005D18A6">
            <w:pPr>
              <w:ind w:right="-108"/>
              <w:jc w:val="center"/>
            </w:pPr>
            <w:r w:rsidRPr="005D18A6">
              <w:t>ул. Молодогвардейская,</w:t>
            </w:r>
          </w:p>
          <w:p w:rsidR="003350AD" w:rsidRPr="005D18A6" w:rsidRDefault="003350AD" w:rsidP="005D18A6">
            <w:pPr>
              <w:ind w:right="-108"/>
              <w:jc w:val="center"/>
            </w:pPr>
            <w:r w:rsidRPr="005D18A6">
              <w:t xml:space="preserve"> д. 29</w:t>
            </w:r>
            <w:r>
              <w:t>,</w:t>
            </w:r>
          </w:p>
          <w:p w:rsidR="003350AD" w:rsidRPr="005D18A6" w:rsidRDefault="003350AD" w:rsidP="005D18A6">
            <w:pPr>
              <w:ind w:right="-108"/>
              <w:jc w:val="center"/>
            </w:pPr>
            <w:r w:rsidRPr="005D18A6">
              <w:t>сквер</w:t>
            </w:r>
          </w:p>
        </w:tc>
        <w:tc>
          <w:tcPr>
            <w:tcW w:w="1702" w:type="dxa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100</w:t>
            </w:r>
          </w:p>
        </w:tc>
        <w:tc>
          <w:tcPr>
            <w:tcW w:w="3544" w:type="dxa"/>
            <w:vAlign w:val="center"/>
          </w:tcPr>
          <w:p w:rsidR="003350AD" w:rsidRDefault="003350AD" w:rsidP="00E25CA1">
            <w:pPr>
              <w:jc w:val="center"/>
              <w:rPr>
                <w:lang w:eastAsia="en-US"/>
              </w:rPr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trHeight w:val="168"/>
        </w:trPr>
        <w:tc>
          <w:tcPr>
            <w:tcW w:w="58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3</w:t>
            </w:r>
          </w:p>
        </w:tc>
        <w:tc>
          <w:tcPr>
            <w:tcW w:w="462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Соревнования по художественной гимнастике.</w:t>
            </w:r>
          </w:p>
        </w:tc>
        <w:tc>
          <w:tcPr>
            <w:tcW w:w="1825" w:type="dxa"/>
            <w:gridSpan w:val="2"/>
            <w:vAlign w:val="center"/>
          </w:tcPr>
          <w:p w:rsidR="003350AD" w:rsidRPr="005D18A6" w:rsidRDefault="003350AD" w:rsidP="005D18A6">
            <w:pPr>
              <w:jc w:val="center"/>
              <w:rPr>
                <w:color w:val="000000"/>
              </w:rPr>
            </w:pPr>
            <w:r w:rsidRPr="005D18A6">
              <w:rPr>
                <w:color w:val="000000"/>
              </w:rPr>
              <w:t>апрель</w:t>
            </w:r>
            <w:r w:rsidRPr="005D18A6">
              <w:rPr>
                <w:color w:val="000000"/>
              </w:rPr>
              <w:br/>
            </w:r>
          </w:p>
          <w:p w:rsidR="003350AD" w:rsidRPr="005D18A6" w:rsidRDefault="003350AD" w:rsidP="005D18A6">
            <w:pPr>
              <w:jc w:val="center"/>
            </w:pPr>
          </w:p>
        </w:tc>
        <w:tc>
          <w:tcPr>
            <w:tcW w:w="3137" w:type="dxa"/>
            <w:vAlign w:val="center"/>
          </w:tcPr>
          <w:p w:rsidR="003350AD" w:rsidRPr="005D18A6" w:rsidRDefault="003350AD" w:rsidP="005D18A6">
            <w:pPr>
              <w:jc w:val="center"/>
              <w:rPr>
                <w:b/>
              </w:rPr>
            </w:pPr>
            <w:r w:rsidRPr="005D18A6">
              <w:t>ул. Полоцкая, д. 8</w:t>
            </w:r>
          </w:p>
        </w:tc>
        <w:tc>
          <w:tcPr>
            <w:tcW w:w="1702" w:type="dxa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80</w:t>
            </w:r>
          </w:p>
        </w:tc>
        <w:tc>
          <w:tcPr>
            <w:tcW w:w="3544" w:type="dxa"/>
            <w:vAlign w:val="center"/>
          </w:tcPr>
          <w:p w:rsidR="003350AD" w:rsidRDefault="003350AD" w:rsidP="00E25CA1">
            <w:pPr>
              <w:jc w:val="center"/>
              <w:rPr>
                <w:lang w:eastAsia="en-US"/>
              </w:rPr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trHeight w:val="168"/>
        </w:trPr>
        <w:tc>
          <w:tcPr>
            <w:tcW w:w="58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4</w:t>
            </w:r>
          </w:p>
        </w:tc>
        <w:tc>
          <w:tcPr>
            <w:tcW w:w="462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Соревнования по художественной гимнастике.</w:t>
            </w:r>
          </w:p>
        </w:tc>
        <w:tc>
          <w:tcPr>
            <w:tcW w:w="1825" w:type="dxa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май</w:t>
            </w:r>
            <w:r w:rsidRPr="005D18A6">
              <w:br/>
              <w:t>12.00</w:t>
            </w:r>
          </w:p>
          <w:p w:rsidR="003350AD" w:rsidRPr="005D18A6" w:rsidRDefault="003350AD" w:rsidP="005D18A6">
            <w:pPr>
              <w:jc w:val="center"/>
            </w:pPr>
          </w:p>
        </w:tc>
        <w:tc>
          <w:tcPr>
            <w:tcW w:w="3137" w:type="dxa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 xml:space="preserve">Рублевское шоссе, 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д. 16, корп. 1</w:t>
            </w:r>
          </w:p>
        </w:tc>
        <w:tc>
          <w:tcPr>
            <w:tcW w:w="1702" w:type="dxa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 xml:space="preserve">40 </w:t>
            </w:r>
          </w:p>
        </w:tc>
        <w:tc>
          <w:tcPr>
            <w:tcW w:w="3544" w:type="dxa"/>
            <w:vAlign w:val="center"/>
          </w:tcPr>
          <w:p w:rsidR="003350AD" w:rsidRDefault="003350AD" w:rsidP="00E25CA1">
            <w:pPr>
              <w:jc w:val="center"/>
              <w:rPr>
                <w:lang w:eastAsia="en-US"/>
              </w:rPr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trHeight w:val="168"/>
        </w:trPr>
        <w:tc>
          <w:tcPr>
            <w:tcW w:w="58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5</w:t>
            </w:r>
          </w:p>
        </w:tc>
        <w:tc>
          <w:tcPr>
            <w:tcW w:w="462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"Веселые старты", посвященные дню семьи.</w:t>
            </w:r>
          </w:p>
        </w:tc>
        <w:tc>
          <w:tcPr>
            <w:tcW w:w="1825" w:type="dxa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12 мая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18.00</w:t>
            </w:r>
          </w:p>
        </w:tc>
        <w:tc>
          <w:tcPr>
            <w:tcW w:w="3137" w:type="dxa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ул. Полоцкая, д.8</w:t>
            </w:r>
            <w:r>
              <w:t>,</w:t>
            </w:r>
            <w:r w:rsidRPr="005D18A6">
              <w:t xml:space="preserve"> спортивная площадка</w:t>
            </w:r>
          </w:p>
        </w:tc>
        <w:tc>
          <w:tcPr>
            <w:tcW w:w="1702" w:type="dxa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100</w:t>
            </w:r>
          </w:p>
        </w:tc>
        <w:tc>
          <w:tcPr>
            <w:tcW w:w="3544" w:type="dxa"/>
            <w:vAlign w:val="center"/>
          </w:tcPr>
          <w:p w:rsidR="003350AD" w:rsidRDefault="003350AD" w:rsidP="00E25CA1">
            <w:pPr>
              <w:jc w:val="center"/>
              <w:rPr>
                <w:lang w:eastAsia="en-US"/>
              </w:rPr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trHeight w:val="168"/>
        </w:trPr>
        <w:tc>
          <w:tcPr>
            <w:tcW w:w="58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6</w:t>
            </w:r>
          </w:p>
        </w:tc>
        <w:tc>
          <w:tcPr>
            <w:tcW w:w="4625" w:type="dxa"/>
            <w:vAlign w:val="center"/>
          </w:tcPr>
          <w:p w:rsidR="003350AD" w:rsidRPr="005D18A6" w:rsidRDefault="003350AD" w:rsidP="005D18A6">
            <w:pPr>
              <w:spacing w:after="200"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Соревнования по спортивному ориентированию.</w:t>
            </w:r>
          </w:p>
        </w:tc>
        <w:tc>
          <w:tcPr>
            <w:tcW w:w="1825" w:type="dxa"/>
            <w:gridSpan w:val="2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май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10.00</w:t>
            </w:r>
          </w:p>
          <w:p w:rsidR="003350AD" w:rsidRPr="005D18A6" w:rsidRDefault="003350AD" w:rsidP="005D18A6">
            <w:pPr>
              <w:jc w:val="center"/>
            </w:pPr>
          </w:p>
        </w:tc>
        <w:tc>
          <w:tcPr>
            <w:tcW w:w="3137" w:type="dxa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ул. Бобруйская, д. 20</w:t>
            </w:r>
            <w:r>
              <w:t>,</w:t>
            </w:r>
            <w:r w:rsidRPr="005D18A6">
              <w:br/>
              <w:t xml:space="preserve"> лесной массив стадиона </w:t>
            </w:r>
            <w:r w:rsidRPr="005D18A6">
              <w:rPr>
                <w:lang w:eastAsia="en-US"/>
              </w:rPr>
              <w:t>"</w:t>
            </w:r>
            <w:r w:rsidRPr="005D18A6">
              <w:t>Медик</w:t>
            </w:r>
            <w:r w:rsidRPr="005D18A6">
              <w:rPr>
                <w:lang w:eastAsia="en-US"/>
              </w:rPr>
              <w:t>"</w:t>
            </w:r>
          </w:p>
        </w:tc>
        <w:tc>
          <w:tcPr>
            <w:tcW w:w="1702" w:type="dxa"/>
            <w:vAlign w:val="center"/>
          </w:tcPr>
          <w:p w:rsidR="003350AD" w:rsidRPr="005D18A6" w:rsidRDefault="003350AD" w:rsidP="005D18A6">
            <w:pPr>
              <w:jc w:val="center"/>
            </w:pPr>
            <w:r w:rsidRPr="005D18A6">
              <w:t>100</w:t>
            </w:r>
          </w:p>
        </w:tc>
        <w:tc>
          <w:tcPr>
            <w:tcW w:w="3544" w:type="dxa"/>
            <w:vAlign w:val="center"/>
          </w:tcPr>
          <w:p w:rsidR="003350AD" w:rsidRDefault="003350AD" w:rsidP="00E25CA1">
            <w:pPr>
              <w:jc w:val="center"/>
              <w:rPr>
                <w:lang w:eastAsia="en-US"/>
              </w:rPr>
            </w:pPr>
            <w:r w:rsidRPr="005D18A6">
              <w:t xml:space="preserve">ГБУ </w:t>
            </w:r>
            <w:r>
              <w:rPr>
                <w:lang w:eastAsia="en-US"/>
              </w:rPr>
              <w:t>"</w:t>
            </w:r>
            <w:r w:rsidRPr="005D18A6">
              <w:t>Центр досуга Кунцево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Анохина Н.Б.</w:t>
            </w:r>
          </w:p>
          <w:p w:rsidR="003350AD" w:rsidRPr="005D18A6" w:rsidRDefault="003350AD" w:rsidP="005D18A6">
            <w:pPr>
              <w:jc w:val="center"/>
            </w:pPr>
            <w:r w:rsidRPr="005D18A6">
              <w:t>8</w:t>
            </w:r>
            <w:r w:rsidRPr="005D18A6">
              <w:rPr>
                <w:lang w:val="en-US"/>
              </w:rPr>
              <w:t>-</w:t>
            </w:r>
            <w:r w:rsidRPr="005D18A6">
              <w:t>499</w:t>
            </w:r>
            <w:r w:rsidRPr="005D18A6">
              <w:rPr>
                <w:lang w:val="en-US"/>
              </w:rPr>
              <w:t>-</w:t>
            </w:r>
            <w:r w:rsidRPr="005D18A6">
              <w:t>149-29-94</w:t>
            </w:r>
          </w:p>
        </w:tc>
      </w:tr>
      <w:tr w:rsidR="003350AD" w:rsidRPr="005D18A6" w:rsidTr="005D18A6">
        <w:trPr>
          <w:trHeight w:val="168"/>
        </w:trPr>
        <w:tc>
          <w:tcPr>
            <w:tcW w:w="585" w:type="dxa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7</w:t>
            </w:r>
          </w:p>
        </w:tc>
        <w:tc>
          <w:tcPr>
            <w:tcW w:w="4625" w:type="dxa"/>
            <w:vAlign w:val="center"/>
          </w:tcPr>
          <w:p w:rsidR="003350AD" w:rsidRPr="005D18A6" w:rsidRDefault="003350AD" w:rsidP="005D18A6">
            <w:pPr>
              <w:spacing w:line="276" w:lineRule="auto"/>
              <w:rPr>
                <w:lang w:eastAsia="en-US"/>
              </w:rPr>
            </w:pPr>
            <w:r w:rsidRPr="005D18A6">
              <w:rPr>
                <w:lang w:eastAsia="en-US"/>
              </w:rPr>
              <w:t>"Нескучная зарядка" - упражнения для всей семьи.</w:t>
            </w:r>
          </w:p>
        </w:tc>
        <w:tc>
          <w:tcPr>
            <w:tcW w:w="1825" w:type="dxa"/>
            <w:gridSpan w:val="2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2,7,9,14,16,21,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23,28,30 июня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11.00</w:t>
            </w:r>
          </w:p>
        </w:tc>
        <w:tc>
          <w:tcPr>
            <w:tcW w:w="3137" w:type="dxa"/>
            <w:vAlign w:val="center"/>
          </w:tcPr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ул. Василия Ботылева, </w:t>
            </w:r>
          </w:p>
          <w:p w:rsidR="003350AD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д. 43</w:t>
            </w:r>
            <w:r>
              <w:rPr>
                <w:lang w:eastAsia="en-US"/>
              </w:rPr>
              <w:t>,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Рублевский парк</w:t>
            </w:r>
          </w:p>
        </w:tc>
        <w:tc>
          <w:tcPr>
            <w:tcW w:w="1702" w:type="dxa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20</w:t>
            </w:r>
          </w:p>
        </w:tc>
        <w:tc>
          <w:tcPr>
            <w:tcW w:w="3544" w:type="dxa"/>
            <w:vAlign w:val="center"/>
          </w:tcPr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 xml:space="preserve">ГБУ г. Москвы 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Д</w:t>
            </w:r>
            <w:r>
              <w:rPr>
                <w:lang w:eastAsia="en-US"/>
              </w:rPr>
              <w:t>ом культуры"</w:t>
            </w:r>
            <w:r w:rsidRPr="005D18A6">
              <w:rPr>
                <w:lang w:eastAsia="en-US"/>
              </w:rPr>
              <w:t>Рублево</w:t>
            </w:r>
            <w:r>
              <w:rPr>
                <w:lang w:eastAsia="en-US"/>
              </w:rPr>
              <w:t>"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Болотова Е.А.</w:t>
            </w:r>
          </w:p>
          <w:p w:rsidR="003350AD" w:rsidRPr="005D18A6" w:rsidRDefault="003350AD" w:rsidP="005D18A6">
            <w:pPr>
              <w:spacing w:line="276" w:lineRule="auto"/>
              <w:jc w:val="center"/>
              <w:rPr>
                <w:lang w:eastAsia="en-US"/>
              </w:rPr>
            </w:pPr>
            <w:r w:rsidRPr="005D18A6">
              <w:rPr>
                <w:lang w:eastAsia="en-US"/>
              </w:rPr>
              <w:t>8-926-073-75-05</w:t>
            </w:r>
          </w:p>
        </w:tc>
      </w:tr>
    </w:tbl>
    <w:p w:rsidR="003350AD" w:rsidRPr="00916455" w:rsidRDefault="003350AD" w:rsidP="009C009F">
      <w:pPr>
        <w:ind w:left="11057" w:hanging="567"/>
      </w:pPr>
    </w:p>
    <w:sectPr w:rsidR="003350AD" w:rsidRPr="00916455" w:rsidSect="005D18A6">
      <w:pgSz w:w="16838" w:h="11906" w:orient="landscape"/>
      <w:pgMar w:top="238" w:right="567" w:bottom="24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4556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18436B1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>
    <w:nsid w:val="638F28B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791F29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7CB"/>
    <w:rsid w:val="00022ABC"/>
    <w:rsid w:val="0004782E"/>
    <w:rsid w:val="000552E5"/>
    <w:rsid w:val="00061674"/>
    <w:rsid w:val="001060FB"/>
    <w:rsid w:val="00137865"/>
    <w:rsid w:val="00143A9A"/>
    <w:rsid w:val="00182A88"/>
    <w:rsid w:val="00193B34"/>
    <w:rsid w:val="001A7624"/>
    <w:rsid w:val="00212E0A"/>
    <w:rsid w:val="002434A6"/>
    <w:rsid w:val="00247684"/>
    <w:rsid w:val="002709D3"/>
    <w:rsid w:val="00272543"/>
    <w:rsid w:val="00295433"/>
    <w:rsid w:val="0029783F"/>
    <w:rsid w:val="002A2535"/>
    <w:rsid w:val="002D2C1F"/>
    <w:rsid w:val="002E11D5"/>
    <w:rsid w:val="00301C37"/>
    <w:rsid w:val="0033408E"/>
    <w:rsid w:val="003350AD"/>
    <w:rsid w:val="00355BFD"/>
    <w:rsid w:val="00372E49"/>
    <w:rsid w:val="003A68B5"/>
    <w:rsid w:val="003D02DD"/>
    <w:rsid w:val="004219DB"/>
    <w:rsid w:val="00433031"/>
    <w:rsid w:val="00437F98"/>
    <w:rsid w:val="00443F55"/>
    <w:rsid w:val="00450D9F"/>
    <w:rsid w:val="00487346"/>
    <w:rsid w:val="004B4B7B"/>
    <w:rsid w:val="004E63D9"/>
    <w:rsid w:val="00500ECC"/>
    <w:rsid w:val="00513005"/>
    <w:rsid w:val="00521567"/>
    <w:rsid w:val="00533F11"/>
    <w:rsid w:val="00541A68"/>
    <w:rsid w:val="00586213"/>
    <w:rsid w:val="0058779E"/>
    <w:rsid w:val="00594E79"/>
    <w:rsid w:val="005A25CD"/>
    <w:rsid w:val="005C4F4F"/>
    <w:rsid w:val="005D18A6"/>
    <w:rsid w:val="005D26FC"/>
    <w:rsid w:val="00681924"/>
    <w:rsid w:val="006931CA"/>
    <w:rsid w:val="006C51FF"/>
    <w:rsid w:val="006E728C"/>
    <w:rsid w:val="007608CD"/>
    <w:rsid w:val="00791A90"/>
    <w:rsid w:val="00796FB8"/>
    <w:rsid w:val="007C7914"/>
    <w:rsid w:val="007E00BB"/>
    <w:rsid w:val="0084165B"/>
    <w:rsid w:val="008E615F"/>
    <w:rsid w:val="00911BD6"/>
    <w:rsid w:val="00912301"/>
    <w:rsid w:val="00916455"/>
    <w:rsid w:val="009172CD"/>
    <w:rsid w:val="009646D4"/>
    <w:rsid w:val="00972896"/>
    <w:rsid w:val="009751B5"/>
    <w:rsid w:val="00981E24"/>
    <w:rsid w:val="009A2E11"/>
    <w:rsid w:val="009C009F"/>
    <w:rsid w:val="009C57CB"/>
    <w:rsid w:val="009D6125"/>
    <w:rsid w:val="009F7156"/>
    <w:rsid w:val="00A10150"/>
    <w:rsid w:val="00A264D9"/>
    <w:rsid w:val="00A44E9F"/>
    <w:rsid w:val="00A573DD"/>
    <w:rsid w:val="00A90A73"/>
    <w:rsid w:val="00BA3AC9"/>
    <w:rsid w:val="00BF7F39"/>
    <w:rsid w:val="00C00498"/>
    <w:rsid w:val="00C12B7D"/>
    <w:rsid w:val="00C35CB5"/>
    <w:rsid w:val="00C465BA"/>
    <w:rsid w:val="00C61821"/>
    <w:rsid w:val="00C651F0"/>
    <w:rsid w:val="00C8063F"/>
    <w:rsid w:val="00CD5A3D"/>
    <w:rsid w:val="00D10DB1"/>
    <w:rsid w:val="00D27E56"/>
    <w:rsid w:val="00D35C5A"/>
    <w:rsid w:val="00D67938"/>
    <w:rsid w:val="00D87222"/>
    <w:rsid w:val="00DA1EEA"/>
    <w:rsid w:val="00DF0564"/>
    <w:rsid w:val="00DF35A1"/>
    <w:rsid w:val="00E12AF8"/>
    <w:rsid w:val="00E2373C"/>
    <w:rsid w:val="00E25CA1"/>
    <w:rsid w:val="00E342D3"/>
    <w:rsid w:val="00E36DE3"/>
    <w:rsid w:val="00E6746C"/>
    <w:rsid w:val="00E71515"/>
    <w:rsid w:val="00E73620"/>
    <w:rsid w:val="00EB3317"/>
    <w:rsid w:val="00EC0447"/>
    <w:rsid w:val="00EC3033"/>
    <w:rsid w:val="00F06D9A"/>
    <w:rsid w:val="00F10DFB"/>
    <w:rsid w:val="00F500AE"/>
    <w:rsid w:val="00F933D5"/>
    <w:rsid w:val="00FA61B1"/>
    <w:rsid w:val="00FB39EF"/>
    <w:rsid w:val="00FB4E16"/>
    <w:rsid w:val="00FC4688"/>
    <w:rsid w:val="00FF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Sample" w:locked="1" w:semiHidden="0" w:uiPriority="0" w:unhideWhenUsed="0"/>
    <w:lsdException w:name="Outline List 1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C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57C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C57C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C51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1FF"/>
    <w:rPr>
      <w:rFonts w:ascii="Tahoma" w:hAnsi="Tahoma" w:cs="Tahoma"/>
      <w:sz w:val="16"/>
      <w:szCs w:val="16"/>
      <w:lang w:eastAsia="ru-RU"/>
    </w:rPr>
  </w:style>
  <w:style w:type="character" w:styleId="FollowedHyperlink">
    <w:name w:val="FollowedHyperlink"/>
    <w:basedOn w:val="DefaultParagraphFont"/>
    <w:uiPriority w:val="99"/>
    <w:semiHidden/>
    <w:rsid w:val="005D18A6"/>
    <w:rPr>
      <w:rFonts w:cs="Times New Roman"/>
      <w:color w:val="800080"/>
      <w:u w:val="single"/>
    </w:rPr>
  </w:style>
  <w:style w:type="character" w:styleId="HTMLSample">
    <w:name w:val="HTML Sample"/>
    <w:basedOn w:val="DefaultParagraphFont"/>
    <w:uiPriority w:val="99"/>
    <w:semiHidden/>
    <w:rsid w:val="005D18A6"/>
    <w:rPr>
      <w:rFonts w:ascii="Courier New" w:hAnsi="Courier New" w:cs="Times New Roman"/>
    </w:rPr>
  </w:style>
  <w:style w:type="paragraph" w:styleId="NormalWeb">
    <w:name w:val="Normal (Web)"/>
    <w:basedOn w:val="Normal"/>
    <w:uiPriority w:val="99"/>
    <w:semiHidden/>
    <w:rsid w:val="005D18A6"/>
    <w:pPr>
      <w:spacing w:before="100" w:beforeAutospacing="1" w:after="100" w:afterAutospacing="1"/>
    </w:pPr>
  </w:style>
  <w:style w:type="paragraph" w:styleId="NoSpacing">
    <w:name w:val="No Spacing"/>
    <w:uiPriority w:val="99"/>
    <w:qFormat/>
    <w:rsid w:val="005D18A6"/>
    <w:rPr>
      <w:rFonts w:ascii="Times New Roman" w:eastAsia="Times New Roman" w:hAnsi="Times New Roman"/>
      <w:sz w:val="24"/>
      <w:szCs w:val="24"/>
    </w:rPr>
  </w:style>
  <w:style w:type="paragraph" w:customStyle="1" w:styleId="1">
    <w:name w:val="Без интервала1"/>
    <w:uiPriority w:val="99"/>
    <w:rsid w:val="005D18A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11">
    <w:name w:val="Без интервала11"/>
    <w:uiPriority w:val="99"/>
    <w:rsid w:val="005D18A6"/>
    <w:rPr>
      <w:rFonts w:ascii="Times New Roman" w:hAnsi="Times New Roman"/>
      <w:sz w:val="24"/>
      <w:szCs w:val="24"/>
      <w:lang w:eastAsia="en-US"/>
    </w:rPr>
  </w:style>
  <w:style w:type="paragraph" w:customStyle="1" w:styleId="10">
    <w:name w:val="Абзац списка1"/>
    <w:basedOn w:val="Normal"/>
    <w:uiPriority w:val="99"/>
    <w:rsid w:val="005D18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5D18A6"/>
    <w:rPr>
      <w:rFonts w:cs="Times New Roman"/>
    </w:rPr>
  </w:style>
  <w:style w:type="table" w:styleId="TableGrid">
    <w:name w:val="Table Grid"/>
    <w:basedOn w:val="TableNormal"/>
    <w:uiPriority w:val="99"/>
    <w:rsid w:val="005D18A6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ai">
    <w:name w:val="Outline List 1"/>
    <w:basedOn w:val="NoList"/>
    <w:locked/>
    <w:rsid w:val="00886D5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8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0.120.5.121/Bases/mgbc.nsf/Events105/C4C04D1B3E24730343257F5A004B457D?Opendocument" TargetMode="External"/><Relationship Id="rId18" Type="http://schemas.openxmlformats.org/officeDocument/2006/relationships/hyperlink" Target="http://10.120.5.121/Bases/mgbc.nsf/Events105/ECDB11E0819A719343257F5B00494BC0?Opendocument" TargetMode="External"/><Relationship Id="rId26" Type="http://schemas.openxmlformats.org/officeDocument/2006/relationships/hyperlink" Target="http://10.120.5.121/Bases/mgbc.nsf/Events105/9E7192BDCB1EA1B143257F5C00417B30?Opendocument" TargetMode="External"/><Relationship Id="rId39" Type="http://schemas.openxmlformats.org/officeDocument/2006/relationships/hyperlink" Target="http://10.120.5.121/Bases/mgbc.nsf/Events105/3FFEE62E8BA75E9043257F5C0042AC0F?Opendocument" TargetMode="External"/><Relationship Id="rId21" Type="http://schemas.openxmlformats.org/officeDocument/2006/relationships/hyperlink" Target="http://10.120.5.121/Bases/mgbc.nsf/Events105/82FEDD8527C20FAD43257F5A0050E615?Opendocument" TargetMode="External"/><Relationship Id="rId34" Type="http://schemas.openxmlformats.org/officeDocument/2006/relationships/hyperlink" Target="http://10.120.5.121/Bases/mgbc.nsf/Events105/C31DC5C0D6F7CC0743257F5B004278FF?Opendocument" TargetMode="External"/><Relationship Id="rId42" Type="http://schemas.openxmlformats.org/officeDocument/2006/relationships/hyperlink" Target="http://10.120.5.121/Bases/mgbc.nsf/Events105/5A0E7C85D49C882943257F5C00416919?Opendocument" TargetMode="External"/><Relationship Id="rId47" Type="http://schemas.openxmlformats.org/officeDocument/2006/relationships/hyperlink" Target="http://10.120.5.121/Bases/mgbc.nsf/Events105/4AD75E86BA6F91B743257F5C0046D621?Opendocument" TargetMode="External"/><Relationship Id="rId50" Type="http://schemas.openxmlformats.org/officeDocument/2006/relationships/hyperlink" Target="http://10.120.5.121/Bases/mgbc.nsf/Events105/3981B4384A8E51D143257F5C0043B5F8?Opendocument" TargetMode="External"/><Relationship Id="rId55" Type="http://schemas.openxmlformats.org/officeDocument/2006/relationships/hyperlink" Target="http://10.120.5.121/Bases/mgbc.nsf/Events105/87CBD198BB33E04F43257F5C004C2B86?Opendocument" TargetMode="External"/><Relationship Id="rId63" Type="http://schemas.openxmlformats.org/officeDocument/2006/relationships/hyperlink" Target="http://10.120.5.121/Bases/mgbc.nsf/Events105/EB9A3B512796528543257F5C0043E7E6?Opendocument" TargetMode="External"/><Relationship Id="rId68" Type="http://schemas.openxmlformats.org/officeDocument/2006/relationships/hyperlink" Target="http://10.120.5.121/Bases/mgbc.nsf/Events105/12D2886D2B56AC9543257F5E002C6C67?Opendocument" TargetMode="External"/><Relationship Id="rId76" Type="http://schemas.openxmlformats.org/officeDocument/2006/relationships/hyperlink" Target="http://10.120.5.121/Bases/mgbc.nsf/Events105/049FC273C1EC901243257F5E003003B7?Opendocument" TargetMode="External"/><Relationship Id="rId84" Type="http://schemas.openxmlformats.org/officeDocument/2006/relationships/hyperlink" Target="http://10.120.5.121/Bases/mgbc.nsf/Events105/BAF99CC006E2FDCC43257F5E002F0821?Opendocument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://10.120.5.121/Bases/mgbc.nsf/Events105/DE28646F0C32550943257F45004257F7?Opendocument" TargetMode="External"/><Relationship Id="rId71" Type="http://schemas.openxmlformats.org/officeDocument/2006/relationships/hyperlink" Target="http://10.120.5.121/Bases/mgbc.nsf/Events105/4D7377FD8C74E45743257F5E002FBBE3?Opendocument" TargetMode="External"/><Relationship Id="rId2" Type="http://schemas.openxmlformats.org/officeDocument/2006/relationships/styles" Target="styles.xml"/><Relationship Id="rId16" Type="http://schemas.openxmlformats.org/officeDocument/2006/relationships/hyperlink" Target="http://10.120.5.121/Bases/mgbc.nsf/Events105/2D9BF7A4C0FCB73C43257F5A0050D4F0?Opendocument" TargetMode="External"/><Relationship Id="rId29" Type="http://schemas.openxmlformats.org/officeDocument/2006/relationships/hyperlink" Target="http://10.120.5.121/Bases/mgbc.nsf/Events105/04C6E53DD2A0A33143257F5B004B697B?Opendocument" TargetMode="External"/><Relationship Id="rId11" Type="http://schemas.openxmlformats.org/officeDocument/2006/relationships/hyperlink" Target="http://10.120.5.121/Bases/mgbc.nsf/Events105/A574D74A459D815543257F5A005047ED?Opendocument" TargetMode="External"/><Relationship Id="rId24" Type="http://schemas.openxmlformats.org/officeDocument/2006/relationships/hyperlink" Target="http://10.120.5.121/Bases/mgbc.nsf/Events105/74FA26C51F2C9B3543257F5B004A366F?Opendocument" TargetMode="External"/><Relationship Id="rId32" Type="http://schemas.openxmlformats.org/officeDocument/2006/relationships/hyperlink" Target="http://10.120.5.121/Bases/mgbc.nsf/Events105/3019D6C712FF2E7A43257F5A00509507?Opendocument" TargetMode="External"/><Relationship Id="rId37" Type="http://schemas.openxmlformats.org/officeDocument/2006/relationships/hyperlink" Target="http://10.120.5.121/Bases/mgbc.nsf/Events105/32E93D9DEDC97F7543257F4500427827?Opendocument" TargetMode="External"/><Relationship Id="rId40" Type="http://schemas.openxmlformats.org/officeDocument/2006/relationships/hyperlink" Target="http://10.120.5.121/Bases/mgbc.nsf/Events105/993D3898A2527A3F43257F5C00422A5C?Opendocument" TargetMode="External"/><Relationship Id="rId45" Type="http://schemas.openxmlformats.org/officeDocument/2006/relationships/hyperlink" Target="http://10.120.5.121/Bases/mgbc.nsf/Events105/B92299B246DB5E2143257F5C004244ED?Opendocument" TargetMode="External"/><Relationship Id="rId53" Type="http://schemas.openxmlformats.org/officeDocument/2006/relationships/hyperlink" Target="http://10.120.5.121/Bases/mgbc.nsf/Events105/BE1E6C7C8067803C43257F5C00459B57?Opendocument" TargetMode="External"/><Relationship Id="rId58" Type="http://schemas.openxmlformats.org/officeDocument/2006/relationships/hyperlink" Target="http://10.120.5.121/Bases/mgbc.nsf/Events105/8448B452D9625FC943257F5C004507C5?Opendocument" TargetMode="External"/><Relationship Id="rId66" Type="http://schemas.openxmlformats.org/officeDocument/2006/relationships/hyperlink" Target="http://10.120.5.121/Bases/mgbc.nsf/Events105/3DDD1B945FCECD8C43257F5C004C5A35?Opendocument" TargetMode="External"/><Relationship Id="rId74" Type="http://schemas.openxmlformats.org/officeDocument/2006/relationships/hyperlink" Target="http://10.120.5.121/Bases/mgbc.nsf/Events105/582F5AB80EF800AD43257F5E002EAD82?Opendocument" TargetMode="External"/><Relationship Id="rId79" Type="http://schemas.openxmlformats.org/officeDocument/2006/relationships/hyperlink" Target="http://10.120.5.121/Bases/mgbc.nsf/Events105/E07C7A2377D7C22043257F5E002D2E35?Opendocument" TargetMode="External"/><Relationship Id="rId87" Type="http://schemas.openxmlformats.org/officeDocument/2006/relationships/hyperlink" Target="http://10.120.5.121/Bases/mgbc.nsf/Events105/BB3D367AD0E3607E43257F5F004B9BB6?Opendocument" TargetMode="External"/><Relationship Id="rId5" Type="http://schemas.openxmlformats.org/officeDocument/2006/relationships/hyperlink" Target="http://www.kuntsevo.org/" TargetMode="External"/><Relationship Id="rId61" Type="http://schemas.openxmlformats.org/officeDocument/2006/relationships/hyperlink" Target="http://10.120.5.121/Bases/mgbc.nsf/Events105/B472F0E8B28F2AE443257F5C004747A9?Opendocument" TargetMode="External"/><Relationship Id="rId82" Type="http://schemas.openxmlformats.org/officeDocument/2006/relationships/hyperlink" Target="http://10.120.5.121/Bases/mgbc.nsf/Events105/3D40E15B6FFE0CF343257F5E004AE477?Opendocument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10.120.5.121/Bases/mgbc.nsf/Events105/02D2DDE89B1F990E43257F5A00504962?Opendocum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0.120.5.121/Bases/mgbc.nsf/Events105/AD6D2A3B6C5A0F8343257F5A0050C08B?Opendocument" TargetMode="External"/><Relationship Id="rId14" Type="http://schemas.openxmlformats.org/officeDocument/2006/relationships/hyperlink" Target="http://lts.mosgorbib.ru/Bases/mgbc.nsf/Events105/89A0246709B4B9B143257F64004AB8C1?Opendocument" TargetMode="External"/><Relationship Id="rId22" Type="http://schemas.openxmlformats.org/officeDocument/2006/relationships/hyperlink" Target="http://10.120.5.121/Bases/mgbc.nsf/Events105/3C1976371480BC7143257F5B004A9F77?Opendocument" TargetMode="External"/><Relationship Id="rId27" Type="http://schemas.openxmlformats.org/officeDocument/2006/relationships/hyperlink" Target="http://10.120.5.121/Bases/mgbc.nsf/Events105/087075808FCD45D243257F5B0041955E?Opendocument" TargetMode="External"/><Relationship Id="rId30" Type="http://schemas.openxmlformats.org/officeDocument/2006/relationships/hyperlink" Target="http://10.120.5.121/Bases/mgbc.nsf/Events105/76897BA0CC7B9E1343257F5B004989BD?Opendocument" TargetMode="External"/><Relationship Id="rId35" Type="http://schemas.openxmlformats.org/officeDocument/2006/relationships/hyperlink" Target="http://10.120.5.121/Bases/mgbc.nsf/Events105/FA70399AF291B52843257F5B0048C39B?Opendocument" TargetMode="External"/><Relationship Id="rId43" Type="http://schemas.openxmlformats.org/officeDocument/2006/relationships/hyperlink" Target="http://10.120.5.121/Bases/mgbc.nsf/Events105/9277B7A8C94383B343257F5C00432DE0?Opendocument" TargetMode="External"/><Relationship Id="rId48" Type="http://schemas.openxmlformats.org/officeDocument/2006/relationships/hyperlink" Target="http://10.120.5.121/Bases/mgbc.nsf/Events105/60A257AC9ACE11C943257F5C004E6273?Opendocument" TargetMode="External"/><Relationship Id="rId56" Type="http://schemas.openxmlformats.org/officeDocument/2006/relationships/hyperlink" Target="http://10.120.5.121/Bases/mgbc.nsf/Events105/8E1164B6BBEA3ADF43257F5C0042EE5F?Opendocument" TargetMode="External"/><Relationship Id="rId64" Type="http://schemas.openxmlformats.org/officeDocument/2006/relationships/hyperlink" Target="http://10.120.5.121/Bases/mgbc.nsf/Events105/7C5A089D3456257D43257F5C00490537?Opendocument" TargetMode="External"/><Relationship Id="rId69" Type="http://schemas.openxmlformats.org/officeDocument/2006/relationships/hyperlink" Target="http://10.120.5.121/Bases/mgbc.nsf/Events105/A5603DB710150B1343257F5E004A2CB8?Opendocument" TargetMode="External"/><Relationship Id="rId77" Type="http://schemas.openxmlformats.org/officeDocument/2006/relationships/hyperlink" Target="http://10.120.5.121/Bases/mgbc.nsf/Events105/89704A40442F851543257F5E004AD2EC?Opendocument" TargetMode="External"/><Relationship Id="rId8" Type="http://schemas.openxmlformats.org/officeDocument/2006/relationships/hyperlink" Target="http://10.120.5.121/Bases/mgbc.nsf/Events105/C956A6173F32F04B43257F5B0043E3DA?Opendocument" TargetMode="External"/><Relationship Id="rId51" Type="http://schemas.openxmlformats.org/officeDocument/2006/relationships/hyperlink" Target="http://10.120.5.121/Bases/mgbc.nsf/Events105/25954F2E7C4A4B6B43257F5C004256CA?Opendocument" TargetMode="External"/><Relationship Id="rId72" Type="http://schemas.openxmlformats.org/officeDocument/2006/relationships/hyperlink" Target="http://10.120.5.121/Bases/mgbc.nsf/Events105/A96A05FD7061A32043257F5E004C09F1?Opendocument" TargetMode="External"/><Relationship Id="rId80" Type="http://schemas.openxmlformats.org/officeDocument/2006/relationships/hyperlink" Target="http://10.120.5.121/Bases/mgbc.nsf/Events105/5435B5D7E4027FFE43257F5E004C496C?Opendocument" TargetMode="External"/><Relationship Id="rId85" Type="http://schemas.openxmlformats.org/officeDocument/2006/relationships/hyperlink" Target="http://10.120.5.121/Bases/mgbc.nsf/Events105/189127F40927E29E43257F5E0032173B?Opendocument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lts.mosgorbib.ru/Bases/mgbc.nsf/Events105/89922BFF42F8AF0643257F6400549505?Opendocument" TargetMode="External"/><Relationship Id="rId17" Type="http://schemas.openxmlformats.org/officeDocument/2006/relationships/hyperlink" Target="http://10.120.5.121/Bases/mgbc.nsf/Events105/DD0D6C041A8D4AF043257F5B0049D851?Opendocument" TargetMode="External"/><Relationship Id="rId25" Type="http://schemas.openxmlformats.org/officeDocument/2006/relationships/hyperlink" Target="http://10.120.5.121/Bases/mgbc.nsf/Events105/9274E176FAF93A5A43257F5B003FC314?Opendocument" TargetMode="External"/><Relationship Id="rId33" Type="http://schemas.openxmlformats.org/officeDocument/2006/relationships/hyperlink" Target="http://10.120.5.121/Bases/mgbc.nsf/Events105/9F01DC34AE99555B43257F5B0049F747?Opendocument" TargetMode="External"/><Relationship Id="rId38" Type="http://schemas.openxmlformats.org/officeDocument/2006/relationships/hyperlink" Target="http://10.120.5.121/Bases/mgbc.nsf/Events105/5C0F5CAAB3CFFB8743257F5C003D1D76?Opendocument" TargetMode="External"/><Relationship Id="rId46" Type="http://schemas.openxmlformats.org/officeDocument/2006/relationships/hyperlink" Target="http://10.120.5.121/Bases/mgbc.nsf/Events105/A5704B01119616B243257F5C0043CF79?Opendocument" TargetMode="External"/><Relationship Id="rId59" Type="http://schemas.openxmlformats.org/officeDocument/2006/relationships/hyperlink" Target="http://10.120.5.121/Bases/mgbc.nsf/Events105/7204FC950FA4C1C343257F5C00434083?Opendocument" TargetMode="External"/><Relationship Id="rId67" Type="http://schemas.openxmlformats.org/officeDocument/2006/relationships/hyperlink" Target="http://10.120.5.121/Bases/mgbc.nsf/Events105/C3D939DDF784FC5143257F490044AC8D?Opendocument" TargetMode="External"/><Relationship Id="rId20" Type="http://schemas.openxmlformats.org/officeDocument/2006/relationships/hyperlink" Target="http://10.120.5.121/Bases/mgbc.nsf/Events105/F543E66F1D937AD343257F5B003F7CFA?Opendocument" TargetMode="External"/><Relationship Id="rId41" Type="http://schemas.openxmlformats.org/officeDocument/2006/relationships/hyperlink" Target="http://10.120.5.121/Bases/mgbc.nsf/Events105/06C9DE3F828555CF43257F5C0042C3D0?Opendocument" TargetMode="External"/><Relationship Id="rId54" Type="http://schemas.openxmlformats.org/officeDocument/2006/relationships/hyperlink" Target="http://10.120.5.121/Bases/mgbc.nsf/Events105/7DA298CF513B88A043257F5C004B68ED?Opendocument" TargetMode="External"/><Relationship Id="rId62" Type="http://schemas.openxmlformats.org/officeDocument/2006/relationships/hyperlink" Target="http://10.120.5.121/Bases/mgbc.nsf/Events105/3FE1F41B11E7823743257F5C0042943E?Opendocument" TargetMode="External"/><Relationship Id="rId70" Type="http://schemas.openxmlformats.org/officeDocument/2006/relationships/hyperlink" Target="http://10.120.5.121/Bases/mgbc.nsf/Events105/9B569E387A6723C443257F5E002F6175?Opendocument" TargetMode="External"/><Relationship Id="rId75" Type="http://schemas.openxmlformats.org/officeDocument/2006/relationships/hyperlink" Target="http://10.120.5.121/Bases/mgbc.nsf/Events105/56DFD53D973F0B2643257F5E002EF8FE?Opendocument" TargetMode="External"/><Relationship Id="rId83" Type="http://schemas.openxmlformats.org/officeDocument/2006/relationships/hyperlink" Target="http://10.120.5.121/Bases/mgbc.nsf/Events105/4FA705F42312DD8743257F5E002EC136?Opendocument" TargetMode="External"/><Relationship Id="rId88" Type="http://schemas.openxmlformats.org/officeDocument/2006/relationships/hyperlink" Target="http://10.120.5.121/Bases/mgbc.nsf/Events105/6AEF5771C319B14C43257F5B004EF121?Opendocumen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10.120.5.121/Bases/mgbc.nsf/Events105/D8E55357DF7A46B143257F5B0040729B?Opendocument" TargetMode="External"/><Relationship Id="rId15" Type="http://schemas.openxmlformats.org/officeDocument/2006/relationships/hyperlink" Target="http://10.120.5.121/Bases/mgbc.nsf/Events105/A5C928501DD94A1343257F3B0048F3BB?Opendocument" TargetMode="External"/><Relationship Id="rId23" Type="http://schemas.openxmlformats.org/officeDocument/2006/relationships/hyperlink" Target="http://10.120.5.121/Bases/mgbc.nsf/Events105/16F7F9C6EEFE1BE743257F5A00506344?Opendocument" TargetMode="External"/><Relationship Id="rId28" Type="http://schemas.openxmlformats.org/officeDocument/2006/relationships/hyperlink" Target="http://10.120.5.121/Bases/mgbc.nsf/Events105/C0D1A6FDC22298C143257F5A0050F7A1?Opendocument" TargetMode="External"/><Relationship Id="rId36" Type="http://schemas.openxmlformats.org/officeDocument/2006/relationships/hyperlink" Target="http://10.120.5.121/Bases/mgbc.nsf/Events105/3EB858362A5B865143257F5B004FE03C?Opendocument" TargetMode="External"/><Relationship Id="rId49" Type="http://schemas.openxmlformats.org/officeDocument/2006/relationships/hyperlink" Target="http://10.120.5.121/Bases/mgbc.nsf/Events105/F719CAA6186A131243257F5C0042DE35?Opendocument" TargetMode="External"/><Relationship Id="rId57" Type="http://schemas.openxmlformats.org/officeDocument/2006/relationships/hyperlink" Target="http://10.120.5.121/Bases/mgbc.nsf/Events105/444E18861277E8EF43257F5C004424FB?Opendocument" TargetMode="External"/><Relationship Id="rId10" Type="http://schemas.openxmlformats.org/officeDocument/2006/relationships/hyperlink" Target="http://10.120.5.121/Bases/mgbc.nsf/Events105/A526BAAF7184B97E43257F5B004A7785?Opendocument" TargetMode="External"/><Relationship Id="rId31" Type="http://schemas.openxmlformats.org/officeDocument/2006/relationships/hyperlink" Target="http://10.120.5.121/Bases/mgbc.nsf/Events105/3BE261D3B55E955743257F5A005077F3?Opendocument" TargetMode="External"/><Relationship Id="rId44" Type="http://schemas.openxmlformats.org/officeDocument/2006/relationships/hyperlink" Target="http://10.120.5.121/Bases/mgbc.nsf/Events105/195D71117EE1FD3943257F5C00435645?Opendocument" TargetMode="External"/><Relationship Id="rId52" Type="http://schemas.openxmlformats.org/officeDocument/2006/relationships/hyperlink" Target="http://10.120.5.121/Bases/mgbc.nsf/Events105/BE3093339BA7E46C43257F5C00438300?Opendocument" TargetMode="External"/><Relationship Id="rId60" Type="http://schemas.openxmlformats.org/officeDocument/2006/relationships/hyperlink" Target="http://10.120.5.121/Bases/mgbc.nsf/Events105/BCF788FE99D6347043257F5C00436BFA?Opendocument" TargetMode="External"/><Relationship Id="rId65" Type="http://schemas.openxmlformats.org/officeDocument/2006/relationships/hyperlink" Target="http://10.120.5.121/Bases/mgbc.nsf/Events105/FD50143D8F631CAF43257F5C0042FFFB?Opendocument" TargetMode="External"/><Relationship Id="rId73" Type="http://schemas.openxmlformats.org/officeDocument/2006/relationships/hyperlink" Target="http://10.120.5.121/Bases/mgbc.nsf/Events105/EF286883AF49A5E443257F5E002A9241?Opendocument" TargetMode="External"/><Relationship Id="rId78" Type="http://schemas.openxmlformats.org/officeDocument/2006/relationships/hyperlink" Target="http://10.120.5.121/Bases/mgbc.nsf/Events105/1F2FEEFBEEAFDB3B43257F5E002AF3F9?Opendocument" TargetMode="External"/><Relationship Id="rId81" Type="http://schemas.openxmlformats.org/officeDocument/2006/relationships/hyperlink" Target="http://10.120.5.121/Bases/mgbc.nsf/Events105/32E832C7D519304B43257F5E002EDFD2?Opendocument" TargetMode="External"/><Relationship Id="rId86" Type="http://schemas.openxmlformats.org/officeDocument/2006/relationships/hyperlink" Target="http://10.120.5.121/Bases/mgbc.nsf/Events105/49A816D70A6F0F7C43257F5E002BA2B9?Opendocu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16</Pages>
  <Words>5366</Words>
  <Characters>30592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</dc:title>
  <dc:subject/>
  <dc:creator>GEG</dc:creator>
  <cp:keywords/>
  <dc:description/>
  <cp:lastModifiedBy>Paradise</cp:lastModifiedBy>
  <cp:revision>2</cp:revision>
  <cp:lastPrinted>2014-06-30T04:51:00Z</cp:lastPrinted>
  <dcterms:created xsi:type="dcterms:W3CDTF">2016-03-16T06:10:00Z</dcterms:created>
  <dcterms:modified xsi:type="dcterms:W3CDTF">2016-03-16T06:10:00Z</dcterms:modified>
</cp:coreProperties>
</file>