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D4" w:rsidRPr="00276FD4" w:rsidRDefault="00276FD4" w:rsidP="00276FD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Результаты публичных слушаний</w:t>
      </w:r>
    </w:p>
    <w:p w:rsidR="00276FD4" w:rsidRPr="00276FD4" w:rsidRDefault="00276FD4" w:rsidP="00276FD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по проекту решения</w:t>
      </w:r>
    </w:p>
    <w:p w:rsidR="00276FD4" w:rsidRPr="00276FD4" w:rsidRDefault="00276FD4" w:rsidP="00276FD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 xml:space="preserve">Совета депутатов муниципального округа </w:t>
      </w:r>
      <w:proofErr w:type="spellStart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Кунцево</w:t>
      </w:r>
      <w:proofErr w:type="spellEnd"/>
    </w:p>
    <w:p w:rsidR="00276FD4" w:rsidRPr="00276FD4" w:rsidRDefault="00276FD4" w:rsidP="00276FD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«О проекте бюджета муниципального округа </w:t>
      </w:r>
      <w:proofErr w:type="spellStart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Кунцево</w:t>
      </w:r>
      <w:proofErr w:type="spellEnd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 xml:space="preserve"> на 2017 год»</w:t>
      </w:r>
    </w:p>
    <w:p w:rsidR="00276FD4" w:rsidRPr="00276FD4" w:rsidRDefault="00276FD4" w:rsidP="00276FD4">
      <w:pPr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</w:p>
    <w:p w:rsidR="00276FD4" w:rsidRPr="00276FD4" w:rsidRDefault="00276FD4" w:rsidP="00276FD4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Публичные слушания назначены</w:t>
      </w: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 решением Совета депутатов муниципального </w:t>
      </w:r>
      <w:proofErr w:type="gramStart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округа  </w:t>
      </w:r>
      <w:proofErr w:type="spellStart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Кунцево</w:t>
      </w:r>
      <w:proofErr w:type="spellEnd"/>
      <w:proofErr w:type="gramEnd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от 15.11.2016 №71-2.СД МОК/16.</w:t>
      </w:r>
    </w:p>
    <w:p w:rsidR="00276FD4" w:rsidRPr="00276FD4" w:rsidRDefault="00276FD4" w:rsidP="00276FD4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                                                          </w:t>
      </w:r>
    </w:p>
    <w:p w:rsidR="00276FD4" w:rsidRPr="00276FD4" w:rsidRDefault="00276FD4" w:rsidP="00276FD4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</w:p>
    <w:p w:rsidR="00276FD4" w:rsidRPr="00276FD4" w:rsidRDefault="00276FD4" w:rsidP="00276FD4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Дата проведения: </w:t>
      </w: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lang w:eastAsia="ru-RU"/>
        </w:rPr>
        <w:t>20 декабря 2016 года</w:t>
      </w: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.</w:t>
      </w:r>
    </w:p>
    <w:p w:rsidR="00276FD4" w:rsidRPr="00276FD4" w:rsidRDefault="00276FD4" w:rsidP="00276F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</w:p>
    <w:p w:rsidR="00276FD4" w:rsidRPr="00276FD4" w:rsidRDefault="00276FD4" w:rsidP="00276F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 xml:space="preserve">Количество </w:t>
      </w:r>
      <w:proofErr w:type="gramStart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участников: </w:t>
      </w: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lang w:eastAsia="ru-RU"/>
        </w:rPr>
        <w:t>  </w:t>
      </w:r>
      <w:proofErr w:type="gramEnd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lang w:eastAsia="ru-RU"/>
        </w:rPr>
        <w:t>          13        .</w:t>
      </w:r>
    </w:p>
    <w:p w:rsidR="00276FD4" w:rsidRPr="00276FD4" w:rsidRDefault="00276FD4" w:rsidP="00276F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 </w:t>
      </w:r>
    </w:p>
    <w:p w:rsidR="00276FD4" w:rsidRPr="00276FD4" w:rsidRDefault="00276FD4" w:rsidP="00276F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 xml:space="preserve">Количество поступивших предложений </w:t>
      </w:r>
      <w:proofErr w:type="gramStart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граждан:</w:t>
      </w: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lang w:eastAsia="ru-RU"/>
        </w:rPr>
        <w:t>   </w:t>
      </w:r>
      <w:proofErr w:type="gramEnd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lang w:eastAsia="ru-RU"/>
        </w:rPr>
        <w:t>  2   .</w:t>
      </w:r>
    </w:p>
    <w:p w:rsidR="00276FD4" w:rsidRPr="00276FD4" w:rsidRDefault="00276FD4" w:rsidP="00276F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</w:p>
    <w:p w:rsidR="00276FD4" w:rsidRPr="00276FD4" w:rsidRDefault="00276FD4" w:rsidP="00276FD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 </w:t>
      </w:r>
    </w:p>
    <w:p w:rsidR="00276FD4" w:rsidRPr="00276FD4" w:rsidRDefault="00276FD4" w:rsidP="00276FD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 xml:space="preserve">В результате обсуждения проекта решения Совета депутатов муниципального округа </w:t>
      </w:r>
      <w:proofErr w:type="spellStart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Кунцево</w:t>
      </w:r>
      <w:proofErr w:type="spellEnd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 xml:space="preserve"> «О проекте бюджета муниципального округа </w:t>
      </w:r>
      <w:proofErr w:type="spellStart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Кунцево</w:t>
      </w:r>
      <w:proofErr w:type="spellEnd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 xml:space="preserve"> на 2017 год» было принято следующее решение:</w:t>
      </w:r>
    </w:p>
    <w:p w:rsidR="00276FD4" w:rsidRPr="00276FD4" w:rsidRDefault="00276FD4" w:rsidP="00276FD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 </w:t>
      </w:r>
    </w:p>
    <w:p w:rsidR="00276FD4" w:rsidRPr="00276FD4" w:rsidRDefault="00276FD4" w:rsidP="00276FD4">
      <w:pPr>
        <w:spacing w:after="0" w:line="240" w:lineRule="auto"/>
        <w:ind w:firstLine="540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1.</w:t>
      </w: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 Поддержать проект решения Совета депутатов муниципального округа </w:t>
      </w:r>
      <w:proofErr w:type="spellStart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Кунцево</w:t>
      </w:r>
      <w:proofErr w:type="spellEnd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«О проекте бюджета муниципального округа </w:t>
      </w:r>
      <w:proofErr w:type="spellStart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Кунцево</w:t>
      </w:r>
      <w:proofErr w:type="spellEnd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на 2017 год» в целом.</w:t>
      </w:r>
    </w:p>
    <w:p w:rsidR="00276FD4" w:rsidRPr="00276FD4" w:rsidRDefault="00276FD4" w:rsidP="00276F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2.</w:t>
      </w: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 Направить результаты публичных слушаний, предложения, поступившие в ходе проведения публичных слушаний, одобренные участниками публичных слушаний, и протокол публичных слушаний Совету депутатов муниципального округа </w:t>
      </w:r>
      <w:proofErr w:type="spellStart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Кунцево</w:t>
      </w:r>
      <w:proofErr w:type="spellEnd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.</w:t>
      </w:r>
    </w:p>
    <w:p w:rsidR="00276FD4" w:rsidRPr="00276FD4" w:rsidRDefault="00276FD4" w:rsidP="00276F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3.</w:t>
      </w: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 Рекомендовать Совету депутатов муниципального округа </w:t>
      </w:r>
      <w:proofErr w:type="spellStart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Кунцево</w:t>
      </w:r>
      <w:proofErr w:type="spellEnd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учесть предложения, поступившие в ходе проведения публичных слушаний, одобренные участниками публичных слушаний.</w:t>
      </w:r>
    </w:p>
    <w:p w:rsidR="00276FD4" w:rsidRPr="00276FD4" w:rsidRDefault="00276FD4" w:rsidP="00276F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4. </w:t>
      </w: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Опубликовать результаты публичных слушаний на официальном сайте муниципального округа </w:t>
      </w:r>
      <w:proofErr w:type="spellStart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Кунцево</w:t>
      </w:r>
      <w:proofErr w:type="spellEnd"/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в Интернете - </w:t>
      </w:r>
      <w:hyperlink r:id="rId4" w:history="1">
        <w:r w:rsidRPr="00276FD4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276FD4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276FD4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val="en-US" w:eastAsia="ru-RU"/>
          </w:rPr>
          <w:t>kuntsevo</w:t>
        </w:r>
        <w:proofErr w:type="spellEnd"/>
        <w:r w:rsidRPr="00276FD4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eastAsia="ru-RU"/>
          </w:rPr>
          <w:t>.</w:t>
        </w:r>
        <w:r w:rsidRPr="00276FD4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val="en-US" w:eastAsia="ru-RU"/>
          </w:rPr>
          <w:t>org</w:t>
        </w:r>
      </w:hyperlink>
    </w:p>
    <w:p w:rsidR="00276FD4" w:rsidRPr="00276FD4" w:rsidRDefault="00276FD4" w:rsidP="00276F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</w:p>
    <w:p w:rsidR="00276FD4" w:rsidRPr="00276FD4" w:rsidRDefault="00276FD4" w:rsidP="00276F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     </w:t>
      </w:r>
    </w:p>
    <w:p w:rsidR="00276FD4" w:rsidRPr="00276FD4" w:rsidRDefault="00276FD4" w:rsidP="00276F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       Председатель                                                                           </w:t>
      </w:r>
      <w:proofErr w:type="spellStart"/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В.А.Кудряшов</w:t>
      </w:r>
      <w:proofErr w:type="spellEnd"/>
    </w:p>
    <w:p w:rsidR="00276FD4" w:rsidRPr="00276FD4" w:rsidRDefault="00276FD4" w:rsidP="00276F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 </w:t>
      </w:r>
    </w:p>
    <w:p w:rsidR="00276FD4" w:rsidRPr="00276FD4" w:rsidRDefault="00276FD4" w:rsidP="00276F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        Секретарь                                                                                 </w:t>
      </w:r>
      <w:r w:rsidRPr="00276FD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Т.Н.Рыжикова</w:t>
      </w:r>
    </w:p>
    <w:p w:rsidR="00276FD4" w:rsidRPr="00276FD4" w:rsidRDefault="00276FD4" w:rsidP="00276F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76F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1823E0" w:rsidRDefault="001823E0">
      <w:bookmarkStart w:id="0" w:name="_GoBack"/>
      <w:bookmarkEnd w:id="0"/>
    </w:p>
    <w:sectPr w:rsidR="00182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E0"/>
    <w:rsid w:val="001823E0"/>
    <w:rsid w:val="0027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99992-57C4-42D1-AEED-6DEEC768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27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27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6FD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7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7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ntsevo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2023-02-20T18:11:00Z</dcterms:created>
  <dcterms:modified xsi:type="dcterms:W3CDTF">2023-02-20T18:11:00Z</dcterms:modified>
</cp:coreProperties>
</file>