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B3" w:rsidRPr="0006623E" w:rsidRDefault="00930EB3" w:rsidP="002D4C3D">
      <w:pPr>
        <w:pStyle w:val="Default"/>
        <w:rPr>
          <w:sz w:val="28"/>
          <w:szCs w:val="28"/>
        </w:rPr>
      </w:pPr>
    </w:p>
    <w:p w:rsidR="00930EB3" w:rsidRPr="0006623E" w:rsidRDefault="00930EB3" w:rsidP="002D4C3D">
      <w:pPr>
        <w:pStyle w:val="Default"/>
        <w:rPr>
          <w:sz w:val="28"/>
          <w:szCs w:val="28"/>
        </w:rPr>
      </w:pPr>
    </w:p>
    <w:p w:rsidR="00930EB3" w:rsidRPr="0006623E" w:rsidRDefault="00930EB3" w:rsidP="002D4C3D">
      <w:pPr>
        <w:pStyle w:val="Default"/>
        <w:rPr>
          <w:sz w:val="28"/>
          <w:szCs w:val="28"/>
        </w:rPr>
      </w:pPr>
    </w:p>
    <w:p w:rsidR="00930EB3" w:rsidRDefault="00930EB3" w:rsidP="002D4C3D">
      <w:pPr>
        <w:pStyle w:val="Default"/>
      </w:pPr>
    </w:p>
    <w:p w:rsidR="00930EB3" w:rsidRDefault="00930EB3" w:rsidP="002D4C3D">
      <w:pPr>
        <w:pStyle w:val="Default"/>
      </w:pPr>
    </w:p>
    <w:p w:rsidR="00930EB3" w:rsidRDefault="00930EB3" w:rsidP="002D4C3D">
      <w:pPr>
        <w:pStyle w:val="Default"/>
      </w:pPr>
    </w:p>
    <w:p w:rsidR="00930EB3" w:rsidRDefault="00930EB3" w:rsidP="002D4C3D">
      <w:pPr>
        <w:pStyle w:val="Default"/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930EB3" w:rsidTr="004012A2">
        <w:trPr>
          <w:trHeight w:val="435"/>
        </w:trPr>
        <w:tc>
          <w:tcPr>
            <w:tcW w:w="9640" w:type="dxa"/>
          </w:tcPr>
          <w:p w:rsidR="00930EB3" w:rsidRPr="0070103F" w:rsidRDefault="00930EB3" w:rsidP="0006623E">
            <w:pPr>
              <w:pStyle w:val="Default"/>
              <w:ind w:right="4388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30EB3" w:rsidRPr="0070103F" w:rsidRDefault="00930EB3" w:rsidP="0006623E">
            <w:pPr>
              <w:pStyle w:val="Default"/>
              <w:ind w:right="4388"/>
              <w:rPr>
                <w:sz w:val="28"/>
                <w:szCs w:val="28"/>
              </w:rPr>
            </w:pPr>
          </w:p>
          <w:p w:rsidR="00930EB3" w:rsidRDefault="00930EB3" w:rsidP="0006623E">
            <w:pPr>
              <w:pStyle w:val="Default"/>
              <w:ind w:right="4388"/>
              <w:rPr>
                <w:sz w:val="28"/>
                <w:szCs w:val="28"/>
              </w:rPr>
            </w:pPr>
          </w:p>
          <w:p w:rsidR="00930EB3" w:rsidRDefault="00930EB3" w:rsidP="0006623E">
            <w:pPr>
              <w:pStyle w:val="Default"/>
              <w:ind w:right="4388"/>
              <w:rPr>
                <w:sz w:val="28"/>
                <w:szCs w:val="28"/>
              </w:rPr>
            </w:pPr>
          </w:p>
          <w:p w:rsidR="00930EB3" w:rsidRPr="0070103F" w:rsidRDefault="00930EB3" w:rsidP="0006623E">
            <w:pPr>
              <w:pStyle w:val="Default"/>
              <w:ind w:right="43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14.02.2017              74-6.СД МОК/1</w:t>
            </w:r>
            <w:r w:rsidR="00F117B0">
              <w:rPr>
                <w:sz w:val="28"/>
                <w:szCs w:val="28"/>
              </w:rPr>
              <w:t>7</w:t>
            </w:r>
          </w:p>
          <w:p w:rsidR="00930EB3" w:rsidRPr="0070103F" w:rsidRDefault="00930EB3" w:rsidP="0006623E">
            <w:pPr>
              <w:pStyle w:val="Default"/>
              <w:ind w:right="4388"/>
              <w:rPr>
                <w:sz w:val="28"/>
                <w:szCs w:val="28"/>
              </w:rPr>
            </w:pPr>
          </w:p>
          <w:p w:rsidR="00930EB3" w:rsidRPr="0006623E" w:rsidRDefault="00930EB3" w:rsidP="0006623E">
            <w:pPr>
              <w:pStyle w:val="Default"/>
              <w:ind w:right="4388"/>
              <w:jc w:val="both"/>
              <w:rPr>
                <w:bCs/>
                <w:sz w:val="28"/>
                <w:szCs w:val="28"/>
              </w:rPr>
            </w:pPr>
            <w:r w:rsidRPr="0006623E">
              <w:rPr>
                <w:bCs/>
                <w:sz w:val="28"/>
                <w:szCs w:val="28"/>
              </w:rPr>
              <w:t>Об уплате членского взноса в Ассоциацию «Совет муниципальных образований города Москвы» на 201</w:t>
            </w:r>
            <w:r>
              <w:rPr>
                <w:bCs/>
                <w:sz w:val="28"/>
                <w:szCs w:val="28"/>
              </w:rPr>
              <w:t>7</w:t>
            </w:r>
            <w:r w:rsidRPr="0006623E">
              <w:rPr>
                <w:bCs/>
                <w:sz w:val="28"/>
                <w:szCs w:val="28"/>
              </w:rPr>
              <w:t xml:space="preserve"> год </w:t>
            </w:r>
          </w:p>
          <w:p w:rsidR="00930EB3" w:rsidRPr="0070103F" w:rsidRDefault="00930EB3" w:rsidP="0006623E">
            <w:pPr>
              <w:pStyle w:val="Default"/>
              <w:ind w:right="4388"/>
              <w:rPr>
                <w:sz w:val="28"/>
                <w:szCs w:val="28"/>
              </w:rPr>
            </w:pPr>
          </w:p>
        </w:tc>
      </w:tr>
      <w:tr w:rsidR="00930EB3" w:rsidTr="004012A2">
        <w:trPr>
          <w:trHeight w:val="2917"/>
        </w:trPr>
        <w:tc>
          <w:tcPr>
            <w:tcW w:w="9640" w:type="dxa"/>
          </w:tcPr>
          <w:p w:rsidR="00930EB3" w:rsidRPr="00A9591C" w:rsidRDefault="00930EB3" w:rsidP="0006623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A9591C">
              <w:rPr>
                <w:sz w:val="28"/>
                <w:szCs w:val="28"/>
              </w:rPr>
              <w:t>В соответствии с пунктом 2 части 2 статьи 66 Федерального закона от 06.10.2003 №131-ФЗ «Об общих принципах организации местного самоуправления в Российской Федерации», пунктом 2 части 3 статьи 5.1 Закона города Москвы от 06.11.2002 №56 «Об организации местного самоуправления в городе Москве», пунктом 5 статьи 6 Устава Ассоциации «Совет муниципальных образований города Москвы», Уставом муниципального округа Кунцево, руководствуясь решением 9-го</w:t>
            </w:r>
            <w:proofErr w:type="gramEnd"/>
            <w:r w:rsidRPr="00A9591C">
              <w:rPr>
                <w:sz w:val="28"/>
                <w:szCs w:val="28"/>
              </w:rPr>
              <w:t xml:space="preserve"> Съезда Ассоциации «Совет муниципальных образований города Москвы» от 07 февраля 2017 года №6 «О размере и порядке уплаты членских взносов в Ассоциацию «Совет муниципальных образований города Москвы» на 2017 год», </w:t>
            </w:r>
            <w:r w:rsidRPr="00A9591C">
              <w:rPr>
                <w:b/>
                <w:sz w:val="28"/>
                <w:szCs w:val="28"/>
              </w:rPr>
              <w:t>Совет депутатов муниципального округа Кунцево решил</w:t>
            </w:r>
            <w:r w:rsidRPr="00A9591C">
              <w:rPr>
                <w:sz w:val="28"/>
                <w:szCs w:val="28"/>
              </w:rPr>
              <w:t>:</w:t>
            </w:r>
          </w:p>
          <w:p w:rsidR="00930EB3" w:rsidRPr="00A9591C" w:rsidRDefault="00930EB3" w:rsidP="0006623E">
            <w:pPr>
              <w:pStyle w:val="Default"/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A9591C">
              <w:rPr>
                <w:color w:val="auto"/>
                <w:sz w:val="28"/>
                <w:szCs w:val="28"/>
              </w:rPr>
              <w:t>1. Произвести оплату ежегодного членского взноса в Ассоциацию «Совет муниципальных образований города Москвы» на 2017 год в размере 130000 (Сто тридцать тысяч) рублей.</w:t>
            </w:r>
          </w:p>
          <w:p w:rsidR="00930EB3" w:rsidRPr="00A9591C" w:rsidRDefault="00930EB3" w:rsidP="0006623E">
            <w:pPr>
              <w:pStyle w:val="a3"/>
              <w:ind w:firstLine="720"/>
            </w:pPr>
            <w:r w:rsidRPr="00A9591C">
              <w:t xml:space="preserve">2. Опубликовать настоящее решение в бюллетене «Московский муниципальный вестник» и разместить на сайте муниципального округа Кунцево - </w:t>
            </w:r>
            <w:hyperlink r:id="rId5" w:history="1">
              <w:r w:rsidRPr="00A9591C">
                <w:rPr>
                  <w:rStyle w:val="a5"/>
                  <w:color w:val="auto"/>
                  <w:u w:val="none"/>
                  <w:lang w:val="en-US"/>
                </w:rPr>
                <w:t>www</w:t>
              </w:r>
              <w:r w:rsidRPr="00A9591C">
                <w:rPr>
                  <w:rStyle w:val="a5"/>
                  <w:color w:val="auto"/>
                  <w:u w:val="none"/>
                </w:rPr>
                <w:t>.</w:t>
              </w:r>
              <w:r w:rsidRPr="00A9591C">
                <w:rPr>
                  <w:rStyle w:val="a5"/>
                  <w:color w:val="auto"/>
                  <w:u w:val="none"/>
                  <w:lang w:val="en-US"/>
                </w:rPr>
                <w:t>kuntsevo</w:t>
              </w:r>
              <w:r w:rsidRPr="00A9591C">
                <w:rPr>
                  <w:rStyle w:val="a5"/>
                  <w:color w:val="auto"/>
                  <w:u w:val="none"/>
                </w:rPr>
                <w:t>.</w:t>
              </w:r>
              <w:r w:rsidRPr="00A9591C">
                <w:rPr>
                  <w:rStyle w:val="a5"/>
                  <w:color w:val="auto"/>
                  <w:u w:val="none"/>
                  <w:lang w:val="en-US"/>
                </w:rPr>
                <w:t>org</w:t>
              </w:r>
            </w:hyperlink>
            <w:r w:rsidRPr="00A9591C">
              <w:t>.</w:t>
            </w:r>
          </w:p>
          <w:p w:rsidR="00930EB3" w:rsidRPr="00A9591C" w:rsidRDefault="00930EB3" w:rsidP="0006623E">
            <w:pPr>
              <w:pStyle w:val="Default"/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A9591C">
              <w:rPr>
                <w:color w:val="auto"/>
                <w:sz w:val="28"/>
                <w:szCs w:val="28"/>
              </w:rPr>
              <w:t xml:space="preserve">3. Настоящее решение вступает в силу со дня его принятия. </w:t>
            </w:r>
          </w:p>
          <w:p w:rsidR="00930EB3" w:rsidRPr="00EA2740" w:rsidRDefault="00930EB3" w:rsidP="0006623E">
            <w:pPr>
              <w:ind w:firstLine="720"/>
              <w:jc w:val="both"/>
              <w:rPr>
                <w:sz w:val="28"/>
                <w:szCs w:val="28"/>
              </w:rPr>
            </w:pPr>
            <w:r w:rsidRPr="00A9591C">
              <w:rPr>
                <w:sz w:val="28"/>
                <w:szCs w:val="28"/>
              </w:rPr>
              <w:t>4. Контроль исполнения</w:t>
            </w:r>
            <w:r w:rsidRPr="00EA2740">
              <w:rPr>
                <w:sz w:val="28"/>
                <w:szCs w:val="28"/>
              </w:rPr>
              <w:t xml:space="preserve"> настоящего решения возложить на главу муниципального округа Кунцево В.А.Кудряшова.</w:t>
            </w:r>
          </w:p>
          <w:p w:rsidR="00930EB3" w:rsidRDefault="00930EB3">
            <w:pPr>
              <w:pStyle w:val="Default"/>
              <w:rPr>
                <w:sz w:val="28"/>
                <w:szCs w:val="28"/>
              </w:rPr>
            </w:pPr>
          </w:p>
          <w:p w:rsidR="00930EB3" w:rsidRDefault="00930EB3">
            <w:pPr>
              <w:pStyle w:val="Default"/>
              <w:rPr>
                <w:sz w:val="28"/>
                <w:szCs w:val="28"/>
              </w:rPr>
            </w:pPr>
          </w:p>
          <w:p w:rsidR="00930EB3" w:rsidRPr="0070103F" w:rsidRDefault="00930EB3">
            <w:pPr>
              <w:pStyle w:val="Default"/>
              <w:rPr>
                <w:sz w:val="28"/>
                <w:szCs w:val="28"/>
              </w:rPr>
            </w:pPr>
          </w:p>
        </w:tc>
      </w:tr>
      <w:tr w:rsidR="00930EB3" w:rsidTr="004012A2">
        <w:trPr>
          <w:trHeight w:val="159"/>
        </w:trPr>
        <w:tc>
          <w:tcPr>
            <w:tcW w:w="9640" w:type="dxa"/>
          </w:tcPr>
          <w:p w:rsidR="00930EB3" w:rsidRPr="0006623E" w:rsidRDefault="00930EB3" w:rsidP="001B2936">
            <w:pPr>
              <w:rPr>
                <w:sz w:val="28"/>
                <w:szCs w:val="28"/>
              </w:rPr>
            </w:pPr>
          </w:p>
          <w:p w:rsidR="00930EB3" w:rsidRPr="0006623E" w:rsidRDefault="00930EB3" w:rsidP="001B2936">
            <w:pPr>
              <w:pStyle w:val="1"/>
              <w:rPr>
                <w:szCs w:val="28"/>
              </w:rPr>
            </w:pPr>
            <w:r w:rsidRPr="0006623E">
              <w:rPr>
                <w:szCs w:val="28"/>
              </w:rPr>
              <w:t xml:space="preserve">Глава </w:t>
            </w:r>
          </w:p>
          <w:p w:rsidR="00930EB3" w:rsidRPr="0006623E" w:rsidRDefault="00930EB3">
            <w:pPr>
              <w:pStyle w:val="Default"/>
              <w:rPr>
                <w:sz w:val="28"/>
                <w:szCs w:val="28"/>
              </w:rPr>
            </w:pPr>
            <w:r w:rsidRPr="0006623E">
              <w:rPr>
                <w:sz w:val="28"/>
                <w:szCs w:val="28"/>
              </w:rPr>
              <w:t xml:space="preserve">муниципального округа Кунцево                                                  </w:t>
            </w:r>
            <w:r w:rsidRPr="0006623E">
              <w:rPr>
                <w:b/>
                <w:sz w:val="28"/>
                <w:szCs w:val="28"/>
              </w:rPr>
              <w:t>В.А.Кудряшов</w:t>
            </w:r>
          </w:p>
        </w:tc>
      </w:tr>
      <w:tr w:rsidR="00930EB3" w:rsidTr="004012A2">
        <w:trPr>
          <w:trHeight w:val="159"/>
        </w:trPr>
        <w:tc>
          <w:tcPr>
            <w:tcW w:w="9640" w:type="dxa"/>
          </w:tcPr>
          <w:p w:rsidR="00930EB3" w:rsidRPr="0070103F" w:rsidRDefault="00930EB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930EB3" w:rsidRDefault="00930EB3" w:rsidP="0006623E"/>
    <w:sectPr w:rsidR="00930EB3" w:rsidSect="004012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656"/>
    <w:rsid w:val="0006623E"/>
    <w:rsid w:val="001B2936"/>
    <w:rsid w:val="0027246F"/>
    <w:rsid w:val="002D4C3D"/>
    <w:rsid w:val="003521D9"/>
    <w:rsid w:val="00386480"/>
    <w:rsid w:val="003B2656"/>
    <w:rsid w:val="003E243D"/>
    <w:rsid w:val="004012A2"/>
    <w:rsid w:val="00406AEB"/>
    <w:rsid w:val="004B5D8A"/>
    <w:rsid w:val="00503AC5"/>
    <w:rsid w:val="0053446E"/>
    <w:rsid w:val="00593FB9"/>
    <w:rsid w:val="005E2FD2"/>
    <w:rsid w:val="00665DE2"/>
    <w:rsid w:val="0070103F"/>
    <w:rsid w:val="007347FB"/>
    <w:rsid w:val="00741A90"/>
    <w:rsid w:val="00747AEE"/>
    <w:rsid w:val="007B6738"/>
    <w:rsid w:val="0085129B"/>
    <w:rsid w:val="0089519B"/>
    <w:rsid w:val="008D5B39"/>
    <w:rsid w:val="008F6D15"/>
    <w:rsid w:val="00930EB3"/>
    <w:rsid w:val="00A9591C"/>
    <w:rsid w:val="00B44903"/>
    <w:rsid w:val="00BA3615"/>
    <w:rsid w:val="00BE41D1"/>
    <w:rsid w:val="00C23F73"/>
    <w:rsid w:val="00CF5FB2"/>
    <w:rsid w:val="00D46F7E"/>
    <w:rsid w:val="00D825F8"/>
    <w:rsid w:val="00E529A5"/>
    <w:rsid w:val="00EA2740"/>
    <w:rsid w:val="00F117B0"/>
    <w:rsid w:val="00F31A8B"/>
    <w:rsid w:val="00FC310A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29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29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D4C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 Indent"/>
    <w:basedOn w:val="a"/>
    <w:link w:val="a4"/>
    <w:uiPriority w:val="99"/>
    <w:rsid w:val="001B2936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B2936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rsid w:val="001B293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46F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2C49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ntsevo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cp:lastPrinted>2017-02-13T13:34:00Z</cp:lastPrinted>
  <dcterms:created xsi:type="dcterms:W3CDTF">2015-02-11T11:57:00Z</dcterms:created>
  <dcterms:modified xsi:type="dcterms:W3CDTF">2017-02-13T13:41:00Z</dcterms:modified>
</cp:coreProperties>
</file>